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同樣是用兩種方式對每個</w:t>
      </w:r>
      <w:r>
        <w:rPr/>
        <w:t>app</w:t>
      </w:r>
      <w:r>
        <w:rPr/>
        <w:t>提取關鍵字。目前簡單看下來世第二種方法（</w:t>
      </w:r>
      <w:r>
        <w:rPr/>
        <w:t>KeyBERT</w:t>
      </w:r>
      <w:r>
        <w:rPr/>
        <w:t>）的效果筆記好，給你們參考一下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ind w:start="0" w:end="0" w:hanging="0"/>
        <w:jc w:val="center"/>
        <w:rPr/>
      </w:pPr>
      <w:r>
        <w:rPr>
          <w:caps w:val="false"/>
          <w:smallCaps w:val="false"/>
          <w:color w:val="000000"/>
          <w:spacing w:val="0"/>
        </w:rPr>
        <w:t> </w:t>
      </w:r>
      <w:r>
        <w:rPr/>
        <w:drawing>
          <wp:inline distT="0" distB="0" distL="0" distR="0">
            <wp:extent cx="502920" cy="540385"/>
            <wp:effectExtent l="0" t="0" r="0" b="0"/>
            <wp:docPr id="1" name="影像1" descr="" title="A black hexagon with a yellow background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A black hexagon with a yellow background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zh-TW"/>
        </w:rPr>
        <w:t>DuoSwim</w:t>
      </w:r>
      <w:r>
        <w:rPr/>
        <w:t>​</w:t>
      </w:r>
    </w:p>
    <w:p>
      <w:pPr>
        <w:pStyle w:val="Normal"/>
        <w:widowControl/>
        <w:bidi w:val="0"/>
        <w:ind w:start="0" w:end="0" w:hanging="0"/>
        <w:jc w:val="start"/>
        <w:rPr>
          <w:color w:val="3465A4"/>
        </w:rPr>
      </w:pPr>
      <w:r>
        <w:rPr>
          <w:color w:val="3465A4"/>
        </w:rPr>
        <w:t xml:space="preserve">方法一提取之關鍵字 </w:t>
      </w:r>
      <w:r>
        <w:rPr>
          <w:color w:val="3465A4"/>
        </w:rPr>
        <w:t>(</w:t>
      </w:r>
      <w:r>
        <w:rPr>
          <w:color w:val="3465A4"/>
        </w:rPr>
        <w:t>演算法算出來的重要性由上到下遞減</w:t>
      </w:r>
      <w:r>
        <w:rPr>
          <w:color w:val="3465A4"/>
        </w:rPr>
        <w:t>)</w:t>
      </w:r>
      <w:r>
        <w:rPr>
          <w:color w:val="3465A4"/>
        </w:rPr>
        <w:t>：</w:t>
      </w:r>
    </w:p>
    <w:p>
      <w:pPr>
        <w:pStyle w:val="Normal"/>
        <w:widowControl/>
        <w:bidi w:val="0"/>
        <w:ind w:start="0" w:end="0" w:hanging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['app',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'training',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'Apple Watch',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'swimming',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'Watch',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'Apple',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'great',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'Apple fitness',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'workouts',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'training plans',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'pool',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'n’t',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'distance',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'Perfect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'time',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'plans',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'heart rate',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'love',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'Perfect',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'pace',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'workout',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'Watch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'easy',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'Apple Watch layout',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'pool swim',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'journey',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'follow',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'fitness',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'heart',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'rate',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'set',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'training journey',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'sessions',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'Apple fitness integration',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'integration',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'great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'working',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'section',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'watch time',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'track',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'wanting',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'improve',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'start',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'variety',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'nice',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'week',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'recommend']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</w:rPr>
      </w:pP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</w:rPr>
        <w:t xml:space="preserve">方法二提取之關鍵字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</w:rPr>
        <w:t>(</w:t>
      </w: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</w:rPr>
        <w:t>演算法算出來的重要性由上到下遞減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</w:rPr>
        <w:t>)</w:t>
      </w: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</w:rPr>
        <w:t>：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['swim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'swimmer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'apple fitness',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'workouts watch',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'rate swim',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'watch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 watch',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'promising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'fantastic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'great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'pool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 fantastic',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'swimmers helpful',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 great',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'apple watch',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 apple',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'apps swimming',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'impressed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 useful',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 quality',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'phone watch',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'awesome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 potential',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'recommend swimming',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'sync workouts',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'nice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 workouts',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'swims times',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'beginner swimmers',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'plans workouts',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'swimming good',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'fitness integration',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 complicated',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 times',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'workout swimming',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'swimmers advanced',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'week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'improve swimming',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'create workout',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'iphone application',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'available swims',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'perfect 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'pace swimming',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'improvement watch',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'motivated pool',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'app personally',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'swimmer appreciate',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'swim recorded',</w:t>
      </w:r>
    </w:p>
    <w:p>
      <w:pPr>
        <w:pStyle w:val="Normal"/>
        <w:widowControl/>
        <w:bidi w:val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'bonus app']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Style15"/>
        <w:widowControl/>
        <w:bidi w:val="0"/>
        <w:spacing w:lineRule="auto" w:line="240" w:before="0" w:after="0"/>
        <w:jc w:val="center"/>
        <w:rPr/>
      </w:pPr>
      <w:r>
        <w:rPr>
          <w:caps w:val="false"/>
          <w:smallCaps w:val="false"/>
          <w:color w:val="000000"/>
          <w:spacing w:val="0"/>
        </w:rPr>
        <w:t>  </w:t>
      </w: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593725" cy="601345"/>
            <wp:effectExtent l="0" t="0" r="0" b="0"/>
            <wp:docPr id="2" name="影像2" descr="" title="A white figure in a blue background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 title="A white figure in a blue background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MySwi</w:t>
      </w:r>
      <w:r>
        <w:rPr>
          <w:rFonts w:ascii="Liberation Serif;serif" w:hAnsi="Liberation Serif;serif"/>
          <w:sz w:val="24"/>
          <w:lang w:val="zh-TW"/>
        </w:rPr>
        <w:t>mPro</w:t>
      </w:r>
      <w:r>
        <w:rPr>
          <w:rFonts w:ascii="Liberation Serif;serif" w:hAnsi="Liberation Serif;serif"/>
          <w:sz w:val="24"/>
          <w:lang w:val="en-US"/>
        </w:rPr>
        <w:t>​</w:t>
      </w:r>
    </w:p>
    <w:p>
      <w:pPr>
        <w:pStyle w:val="Style15"/>
        <w:widowControl/>
        <w:bidi w:val="0"/>
        <w:spacing w:lineRule="auto" w:line="240" w:before="0" w:after="0"/>
        <w:jc w:val="center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3465A4"/>
          <w:sz w:val="2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 xml:space="preserve">方法一提取之關鍵字 </w:t>
      </w:r>
      <w:r>
        <w:rPr>
          <w:rFonts w:ascii="Liberation Serif;serif" w:hAnsi="Liberation Serif;serif"/>
          <w:color w:val="3465A4"/>
          <w:sz w:val="24"/>
          <w:lang w:val="en-US"/>
        </w:rPr>
        <w:t>(</w:t>
      </w:r>
      <w:r>
        <w:rPr>
          <w:rFonts w:ascii="Liberation Serif;serif" w:hAnsi="Liberation Serif;serif"/>
          <w:color w:val="3465A4"/>
          <w:lang w:val="en-US"/>
        </w:rPr>
        <w:t>演算法算出來的重要性由上到下遞減</w:t>
      </w:r>
      <w:r>
        <w:rPr>
          <w:rFonts w:ascii="Liberation Serif;serif" w:hAnsi="Liberation Serif;serif"/>
          <w:color w:val="3465A4"/>
          <w:sz w:val="24"/>
          <w:lang w:val="en-US"/>
        </w:rPr>
        <w:t>)</w:t>
      </w:r>
      <w:r>
        <w:rPr>
          <w:rFonts w:ascii="Liberation Serif;serif" w:hAnsi="Liberation Serif;serif"/>
          <w:color w:val="3465A4"/>
          <w:lang w:val="en-US"/>
        </w:rPr>
        <w:t>：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3465A4"/>
          <w:sz w:val="24"/>
          <w:lang w:val="en-US"/>
        </w:rPr>
      </w:pPr>
      <w:r>
        <w:rPr>
          <w:rFonts w:ascii="Liberation Serif;serif" w:hAnsi="Liberation Serif;serif"/>
          <w:color w:val="3465A4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eastAsia="aakar" w:ascii="aakar" w:hAnsi="aakar"/>
          <w:color w:val="000000"/>
          <w:sz w:val="24"/>
          <w:lang w:val="en-US"/>
        </w:rPr>
        <w:t>['Apple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Watch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activity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'workout',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'Watch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Watch Series',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Watch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'n’t',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'great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'workout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'swim workout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'great Apple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'time',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'swim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Watch 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'swim 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'free Apple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'Watch swimming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'great',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'free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Watch fitness',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'times',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'Watch fitness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Watch ultra',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'free',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'Swim Pro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'MySwimPro Watch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health 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'free 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'activity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Watch activity',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Watch features',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 Store',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'swimming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'subscription workout 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'garmin swim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'n’t work',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'work',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'Swim Pro',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activity',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'swim 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000000"/>
          <w:sz w:val="24"/>
          <w:lang w:val="en-US"/>
        </w:rPr>
      </w:pPr>
      <w:r>
        <w:rPr>
          <w:rFonts w:ascii="aakar" w:hAnsi="aakar" w:eastAsia="aakar"/>
          <w:color w:val="000000"/>
          <w:sz w:val="24"/>
          <w:lang w:val="en-US"/>
        </w:rPr>
        <w:t xml:space="preserve"> </w:t>
      </w:r>
      <w:r>
        <w:rPr>
          <w:rFonts w:eastAsia="aakar" w:ascii="aakar" w:hAnsi="aakar"/>
          <w:color w:val="000000"/>
          <w:sz w:val="24"/>
          <w:lang w:val="en-US"/>
        </w:rPr>
        <w:t>'Apple Watch ability']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aakar" w:hAnsi="aakar" w:eastAsia="aakar"/>
          <w:color w:val="3465A4"/>
        </w:rPr>
      </w:pPr>
      <w:r>
        <w:rPr>
          <w:rFonts w:eastAsia="aakar" w:ascii="aakar" w:hAnsi="aakar"/>
          <w:color w:val="3465A4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 xml:space="preserve">方法二提取之關鍵字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  <w:t>(</w:t>
      </w: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>演算法算出來的重要性由上到下遞減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  <w:t>)</w:t>
      </w: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>：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['swims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'swimming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'swimmer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swimpro',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swimmer',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swimmers',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'swam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'ios swimpro',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'workouts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'fitness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program',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workout',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'exercise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'coaching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 swimplan',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features',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'garmin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 feature',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'swimming program',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'workouts iphone',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'workouts feature',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improvements',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 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programmes',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'swimmer recommend',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'ios fitness',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'swimming update',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'swimplan',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 screen',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'apple fitness',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'swimpro great',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helpful',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'myswimpro swimmers',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'swimming improvement',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'coaching features',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'features 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'training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'improvement 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'watch fitness',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coaching',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pro',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'recommend swimmers',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swims',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tracker']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</w:r>
    </w:p>
    <w:p>
      <w:pPr>
        <w:pStyle w:val="Style15"/>
        <w:widowControl/>
        <w:bidi w:val="0"/>
        <w:spacing w:lineRule="auto" w:line="240" w:before="0" w:after="0"/>
        <w:jc w:val="center"/>
        <w:rPr/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594360" cy="601980"/>
            <wp:effectExtent l="0" t="0" r="0" b="0"/>
            <wp:docPr id="3" name="影像3" descr="" title="A white letter on a blue background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 title="A white letter on a blue background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00000"/>
          <w:spacing w:val="0"/>
        </w:rPr>
        <w:t>  </w:t>
      </w:r>
      <w:r>
        <w:rPr/>
        <w:t>Swi</w:t>
      </w:r>
      <w:r>
        <w:rPr>
          <w:rFonts w:ascii="Liberation Serif;serif" w:hAnsi="Liberation Serif;serif"/>
          <w:sz w:val="24"/>
          <w:lang w:val="zh-TW"/>
        </w:rPr>
        <w:t>m.</w:t>
      </w:r>
      <w:r>
        <w:rPr>
          <w:rFonts w:ascii="Liberation Serif;serif" w:hAnsi="Liberation Serif;serif"/>
          <w:sz w:val="24"/>
          <w:lang w:val="zh-TW"/>
        </w:rPr>
        <w:t>com</w:t>
      </w:r>
    </w:p>
    <w:p>
      <w:pPr>
        <w:pStyle w:val="Style15"/>
        <w:widowControl/>
        <w:bidi w:val="0"/>
        <w:spacing w:lineRule="auto" w:line="240" w:before="0" w:after="0"/>
        <w:jc w:val="center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3465A4"/>
          <w:sz w:val="2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 xml:space="preserve">方法一提取之關鍵字 </w:t>
      </w:r>
      <w:r>
        <w:rPr>
          <w:rFonts w:ascii="Liberation Serif;serif" w:hAnsi="Liberation Serif;serif"/>
          <w:color w:val="3465A4"/>
          <w:sz w:val="24"/>
          <w:lang w:val="en-US"/>
        </w:rPr>
        <w:t>(</w:t>
      </w:r>
      <w:r>
        <w:rPr>
          <w:rFonts w:ascii="Liberation Serif;serif" w:hAnsi="Liberation Serif;serif"/>
          <w:color w:val="3465A4"/>
          <w:lang w:val="en-US"/>
        </w:rPr>
        <w:t>演算法算出來的重要性由上到下遞減</w:t>
      </w:r>
      <w:r>
        <w:rPr>
          <w:rFonts w:ascii="Liberation Serif;serif" w:hAnsi="Liberation Serif;serif"/>
          <w:color w:val="3465A4"/>
          <w:sz w:val="24"/>
          <w:lang w:val="en-US"/>
        </w:rPr>
        <w:t>)</w:t>
      </w:r>
      <w:r>
        <w:rPr>
          <w:rFonts w:ascii="Liberation Serif;serif" w:hAnsi="Liberation Serif;serif"/>
          <w:color w:val="3465A4"/>
          <w:lang w:val="en-US"/>
        </w:rPr>
        <w:t>：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3465A4"/>
          <w:sz w:val="24"/>
          <w:lang w:val="en-US"/>
        </w:rPr>
      </w:pPr>
      <w:r>
        <w:rPr>
          <w:rFonts w:ascii="Liberation Serif;serif" w:hAnsi="Liberation Serif;serif"/>
          <w:color w:val="3465A4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>['Apple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watch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watch workout',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Watch Series',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'watch workout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Workout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'watch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'Workout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'Garmin swim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'Workout',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activity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'native Apple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 works great',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'Great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Watch 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'waterproof Apple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'time',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'watch app works',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Workout',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'watch workout',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 works',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 workout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'Watch swimming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'n’t',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'swim.com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'Watch Series',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Watch gives',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 tracking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'great',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pool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watch native',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Watch measure',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 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'current Apple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'inaccurate Apple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watch displays',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 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'activity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'work',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Watch loses',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Watch program']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3465A4"/>
          <w:sz w:val="24"/>
          <w:lang w:val="en-US"/>
        </w:rPr>
      </w:pPr>
      <w:r>
        <w:rPr>
          <w:rFonts w:ascii="Liberation Serif;serif" w:hAnsi="Liberation Serif;serif"/>
          <w:color w:val="3465A4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 xml:space="preserve">方法二提取之關鍵字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  <w:t>(</w:t>
      </w: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>演算法算出來的重要性由上到下遞減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  <w:t>)</w:t>
      </w: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>：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['swimming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'swimmers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'swimmer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'swimmer 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swimmers',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'breaststroke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'swimming garmin',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tracker',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'garmin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tracking',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'tracking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progress',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'triathlete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'tracking swims',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'swimming tracking',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'improvements swimmers',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reliable',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'fitness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'apple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triathlon',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updates',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'program 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'workouts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'swimming data',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'recording swims',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'swims recorded',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workout',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'exercise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feature',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'swims syncing',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info',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 tracking',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'workouts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'apps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'rate 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'swimmers discouraged',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iwatch',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'pools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register',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'workout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stats',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'leaderboard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'swimming stats']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</w:r>
    </w:p>
    <w:p>
      <w:pPr>
        <w:pStyle w:val="Style15"/>
        <w:widowControl/>
        <w:bidi w:val="0"/>
        <w:spacing w:lineRule="auto" w:line="240" w:before="0" w:after="0"/>
        <w:jc w:val="center"/>
        <w:rPr/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628015" cy="619760"/>
            <wp:effectExtent l="0" t="0" r="0" b="0"/>
            <wp:docPr id="4" name="影像4" descr="" title="A yellow sign with black 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 title="A yellow sign with black 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00000"/>
          <w:spacing w:val="0"/>
        </w:rPr>
        <w:t>  </w:t>
      </w:r>
      <w:r>
        <w:rPr>
          <w:caps w:val="false"/>
          <w:smallCaps w:val="false"/>
          <w:color w:val="000000"/>
          <w:spacing w:val="0"/>
        </w:rPr>
        <w:t>FORM</w:t>
      </w:r>
      <w:r>
        <w:rPr>
          <w:rFonts w:ascii="Liberation Serif;serif" w:hAnsi="Liberation Serif;serif"/>
          <w:sz w:val="24"/>
          <w:lang w:val="en-US"/>
        </w:rPr>
        <w:t>​</w:t>
      </w:r>
    </w:p>
    <w:p>
      <w:pPr>
        <w:pStyle w:val="Style15"/>
        <w:widowControl/>
        <w:bidi w:val="0"/>
        <w:spacing w:lineRule="auto" w:line="240" w:before="0" w:after="0"/>
        <w:jc w:val="center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3465A4"/>
          <w:sz w:val="2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 xml:space="preserve">方法一提取之關鍵字 </w:t>
      </w:r>
      <w:r>
        <w:rPr>
          <w:rFonts w:ascii="Liberation Serif;serif" w:hAnsi="Liberation Serif;serif"/>
          <w:color w:val="3465A4"/>
          <w:sz w:val="24"/>
          <w:lang w:val="en-US"/>
        </w:rPr>
        <w:t>(</w:t>
      </w:r>
      <w:r>
        <w:rPr>
          <w:rFonts w:ascii="Liberation Serif;serif" w:hAnsi="Liberation Serif;serif"/>
          <w:color w:val="3465A4"/>
          <w:lang w:val="en-US"/>
        </w:rPr>
        <w:t>演算法算出來的重要性由上到下遞減</w:t>
      </w:r>
      <w:r>
        <w:rPr>
          <w:rFonts w:ascii="Liberation Serif;serif" w:hAnsi="Liberation Serif;serif"/>
          <w:color w:val="3465A4"/>
          <w:sz w:val="24"/>
          <w:lang w:val="en-US"/>
        </w:rPr>
        <w:t>)</w:t>
      </w:r>
      <w:r>
        <w:rPr>
          <w:rFonts w:ascii="Liberation Serif;serif" w:hAnsi="Liberation Serif;serif"/>
          <w:color w:val="3465A4"/>
          <w:lang w:val="en-US"/>
        </w:rPr>
        <w:t>：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>['Form swim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'Form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'Form',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'Form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'data',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'FORM swim data',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'Garmin',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'Garmin Connect',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'n’t',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'open water',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'great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health',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'FORM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'time',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'great',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'love',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'workout',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'googles',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'water',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'distance',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'open',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health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 data',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'connect',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'set',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'times',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'pool',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'syncing FORM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'work',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'health',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'pace',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'lap',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'week',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'goggle data',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'time FORM',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'laps',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'Apple Health Active',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'’ve',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'Garmin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'awesome']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 xml:space="preserve">方法二提取之關鍵字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  <w:t>(</w:t>
      </w: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>演算法算出來的重要性由上到下遞減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  <w:t>)</w:t>
      </w: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>：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['goggles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'form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'app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'understand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'type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use',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'functionality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syncs',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'using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basic',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software',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'use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'buy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'fitting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'swimming watch',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'recommend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'connect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help',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comfortable',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described',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'pace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'download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tested',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fantastic',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'love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'features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great',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'problem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subscription',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'actual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'easily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'glasses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'tracking wearable',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valuable',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'stats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love',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'companion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best',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'efficiency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real',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'reveals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'charging 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feels',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coach',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light',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used',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'goggles amazing',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'new goggles']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</w:r>
    </w:p>
    <w:p>
      <w:pPr>
        <w:pStyle w:val="Style15"/>
        <w:widowControl/>
        <w:bidi w:val="0"/>
        <w:spacing w:lineRule="auto" w:line="240" w:before="0" w:after="0"/>
        <w:jc w:val="center"/>
        <w:rPr/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616585" cy="608965"/>
            <wp:effectExtent l="0" t="0" r="0" b="0"/>
            <wp:docPr id="5" name="影像5" descr="" title="A blue and white logo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 title="A blue and white logo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00000"/>
          <w:spacing w:val="0"/>
        </w:rPr>
        <w:t>  </w:t>
      </w:r>
      <w:r>
        <w:rPr/>
        <w:t>Swi</w:t>
      </w:r>
      <w:r>
        <w:rPr>
          <w:rFonts w:ascii="Liberation Serif;serif" w:hAnsi="Liberation Serif;serif"/>
          <w:sz w:val="24"/>
          <w:lang w:val="zh-TW"/>
        </w:rPr>
        <w:t>m</w:t>
      </w:r>
      <w:r>
        <w:rPr>
          <w:rFonts w:ascii="Liberation Serif;serif" w:hAnsi="Liberation Serif;serif"/>
          <w:sz w:val="24"/>
          <w:lang w:val="zh-TW"/>
        </w:rPr>
        <w:t>Up</w:t>
      </w:r>
      <w:r>
        <w:rPr>
          <w:rFonts w:ascii="Liberation Serif;serif" w:hAnsi="Liberation Serif;serif"/>
          <w:sz w:val="24"/>
          <w:lang w:val="en-US"/>
        </w:rPr>
        <w:t>​</w:t>
      </w:r>
    </w:p>
    <w:p>
      <w:pPr>
        <w:pStyle w:val="Style15"/>
        <w:widowControl/>
        <w:bidi w:val="0"/>
        <w:spacing w:lineRule="auto" w:line="240" w:before="0" w:after="0"/>
        <w:jc w:val="center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3465A4"/>
          <w:sz w:val="2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 xml:space="preserve">方法一提取之關鍵字 </w:t>
      </w:r>
      <w:r>
        <w:rPr>
          <w:rFonts w:ascii="Liberation Serif;serif" w:hAnsi="Liberation Serif;serif"/>
          <w:color w:val="3465A4"/>
          <w:sz w:val="24"/>
          <w:lang w:val="en-US"/>
        </w:rPr>
        <w:t>(</w:t>
      </w:r>
      <w:r>
        <w:rPr>
          <w:rFonts w:ascii="Liberation Serif;serif" w:hAnsi="Liberation Serif;serif"/>
          <w:color w:val="3465A4"/>
          <w:lang w:val="en-US"/>
        </w:rPr>
        <w:t>演算法算出來的重要性由上到下遞減</w:t>
      </w:r>
      <w:r>
        <w:rPr>
          <w:rFonts w:ascii="Liberation Serif;serif" w:hAnsi="Liberation Serif;serif"/>
          <w:color w:val="3465A4"/>
          <w:sz w:val="24"/>
          <w:lang w:val="en-US"/>
        </w:rPr>
        <w:t>)</w:t>
      </w:r>
      <w:r>
        <w:rPr>
          <w:rFonts w:ascii="Liberation Serif;serif" w:hAnsi="Liberation Serif;serif"/>
          <w:color w:val="3465A4"/>
          <w:lang w:val="en-US"/>
        </w:rPr>
        <w:t>：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>['app',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'amazing coach',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'Amazing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'Amazing',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'videos',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'love Swimup',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'coach',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'Swimup ’s YouTube',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'love',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'helpful',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'pool',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'training',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'Swimup',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'technique',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'superb',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'great',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'coach and superb',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'Great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'hrs',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'find',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'levels',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'easy',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'strokes',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'made',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'YouTube',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'Simple',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'channel',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'drills',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'n’t',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 style',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'training 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'great extent',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'SHOW',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'WATER',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'swimming endurance',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'YouTube videos',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'enjoying',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'motivates',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'week',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'video',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'aspiring swimmer',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'minimalistic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'aspiring',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'swimmer',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'videos useless',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  <w:t xml:space="preserve"> </w:t>
      </w:r>
      <w:r>
        <w:rPr>
          <w:rFonts w:ascii="Liberation Serif;serif" w:hAnsi="Liberation Serif;serif"/>
          <w:color w:val="000000"/>
          <w:sz w:val="24"/>
          <w:lang w:val="en-US"/>
        </w:rPr>
        <w:t>'extent']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color w:val="000000"/>
          <w:sz w:val="24"/>
          <w:lang w:val="en-US"/>
        </w:rPr>
      </w:pPr>
      <w:r>
        <w:rPr>
          <w:rFonts w:ascii="Liberation Serif;serif" w:hAnsi="Liberation Serif;serif"/>
          <w:color w:val="000000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</w:pP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 xml:space="preserve">方法二提取之關鍵字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  <w:t>(</w:t>
      </w: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>演算法算出來的重要性由上到下遞減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3465A4"/>
          <w:spacing w:val="0"/>
          <w:sz w:val="21"/>
          <w:lang w:val="en-US"/>
        </w:rPr>
        <w:t>)</w:t>
      </w:r>
      <w:r>
        <w:rPr>
          <w:rFonts w:ascii="Droid Sans Mono;monospace;monospace" w:hAnsi="Droid Sans Mono;monospace;monospace"/>
          <w:caps w:val="false"/>
          <w:smallCaps w:val="false"/>
          <w:color w:val="3465A4"/>
          <w:spacing w:val="0"/>
          <w:lang w:val="en-US"/>
        </w:rPr>
        <w:t>：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>['swim courses',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'aspiring swimmer',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'freestyle coach',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'swimup youtube',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'training apps',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'swimming endurance',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'improved 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'getting 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 coach',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'swimmer levels',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'love swimup',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 hrs',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'week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'pool practice',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'swimming 27',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'survey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'used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'swimming best',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'swimup',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'changed swim',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'swimmer',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'swim style',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'began swimming',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'workouts courses',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'learn freestyle',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'enjoying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'champion 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'strokes pool',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'help training',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'amazing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'great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'app amazing',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'beginners pros',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'persistent workouts',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'tried training',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'way app',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'app motivates',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'app nice',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'demonstrations water',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'training hrs',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'pool',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'training',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'freestyle',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'training today',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'endurance skill',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'pool days',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'courses enjoying',</w:t>
      </w:r>
    </w:p>
    <w:p>
      <w:pPr>
        <w:pStyle w:val="Normal"/>
        <w:widowControl/>
        <w:bidi w:val="0"/>
        <w:spacing w:lineRule="auto" w:line="240" w:before="0" w:after="0"/>
        <w:ind w:start="0" w:end="0" w:hanging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  <w:t xml:space="preserve"> </w:t>
      </w:r>
      <w:r>
        <w:rPr>
          <w:rFonts w:ascii="Liberation Serif;serif" w:hAnsi="Liberation Serif;serif"/>
          <w:sz w:val="24"/>
          <w:lang w:val="en-US"/>
        </w:rPr>
        <w:t>'app']</w:t>
      </w:r>
    </w:p>
    <w:p>
      <w:pPr>
        <w:pStyle w:val="Style15"/>
        <w:widowControl/>
        <w:bidi w:val="0"/>
        <w:spacing w:lineRule="auto" w:line="240" w:before="0" w:after="0"/>
        <w:jc w:val="center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</w:r>
    </w:p>
    <w:p>
      <w:pPr>
        <w:pStyle w:val="Style15"/>
        <w:widowControl/>
        <w:bidi w:val="0"/>
        <w:spacing w:lineRule="auto" w:line="240" w:before="0" w:after="0"/>
        <w:jc w:val="start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</w:r>
    </w:p>
    <w:p>
      <w:pPr>
        <w:pStyle w:val="Style15"/>
        <w:widowControl/>
        <w:bidi w:val="0"/>
        <w:spacing w:lineRule="auto" w:line="240" w:before="0" w:after="0"/>
        <w:jc w:val="center"/>
        <w:rPr>
          <w:rFonts w:ascii="Liberation Serif;serif" w:hAnsi="Liberation Serif;serif"/>
          <w:sz w:val="24"/>
          <w:lang w:val="en-US"/>
        </w:rPr>
      </w:pPr>
      <w:r>
        <w:rPr>
          <w:rFonts w:ascii="Liberation Serif;serif" w:hAnsi="Liberation Serif;serif"/>
          <w:sz w:val="24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Droid Sans Mono">
    <w:altName w:val="monospace"/>
    <w:charset w:val="01" w:characterSet="utf-8"/>
    <w:family w:val="auto"/>
    <w:pitch w:val="default"/>
  </w:font>
  <w:font w:name="Liberation Serif">
    <w:altName w:val="Times New Roman"/>
    <w:charset w:val="01" w:characterSet="utf-8"/>
    <w:family w:val="auto"/>
    <w:pitch w:val="default"/>
  </w:font>
  <w:font w:name="aakar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Noto Sans CJK TC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TC" w:cs="Noto Sans CJK TC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"/>
    </w:rPr>
  </w:style>
  <w:style w:type="paragraph" w:styleId="Style19">
    <w:name w:val="已先格式設定文字"/>
    <w:basedOn w:val="Normal"/>
    <w:qFormat/>
    <w:pPr>
      <w:spacing w:before="0" w:after="0"/>
    </w:pPr>
    <w:rPr>
      <w:rFonts w:ascii="Liberation Mono" w:hAnsi="Liberation Mono" w:eastAsia="Noto Sans Mono CJK T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12</Pages>
  <Words>1244</Words>
  <Characters>7034</Characters>
  <CharactersWithSpaces>7961</CharactersWithSpaces>
  <Paragraphs>516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2023-09-08T19:02:49Z</dcterms:created>
  <dc:creator/>
  <dc:description/>
  <dc:language>zh-TW</dc:language>
  <cp:lastModifiedBy/>
  <dcterms:modified xsi:type="dcterms:W3CDTF">2023-09-08T20:29:23Z</dcterms:modified>
  <cp:revision>2</cp:revision>
  <dc:subject/>
  <dc:title/>
</cp:coreProperties>
</file>