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924E" w14:textId="453CA23E" w:rsidR="00806660" w:rsidRDefault="002978F8" w:rsidP="00681C03">
      <w:r>
        <w:rPr>
          <w:rFonts w:hint="eastAsia"/>
        </w:rPr>
        <w:t xml:space="preserve"> </w:t>
      </w:r>
    </w:p>
    <w:p w14:paraId="03A6B703" w14:textId="76FC9BAD" w:rsidR="002978F8" w:rsidRDefault="00404F67" w:rsidP="00681C03">
      <w:r>
        <w:rPr>
          <w:noProof/>
        </w:rPr>
        <w:drawing>
          <wp:anchor distT="0" distB="0" distL="114300" distR="114300" simplePos="0" relativeHeight="251658240" behindDoc="0" locked="0" layoutInCell="1" allowOverlap="1" wp14:anchorId="56016296" wp14:editId="4DBCDBE3">
            <wp:simplePos x="0" y="0"/>
            <wp:positionH relativeFrom="column">
              <wp:posOffset>2913906</wp:posOffset>
            </wp:positionH>
            <wp:positionV relativeFrom="paragraph">
              <wp:posOffset>73496</wp:posOffset>
            </wp:positionV>
            <wp:extent cx="2810518" cy="2018684"/>
            <wp:effectExtent l="0" t="0" r="8890" b="635"/>
            <wp:wrapNone/>
            <wp:docPr id="285348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488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518" cy="2018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C03">
        <w:rPr>
          <w:noProof/>
        </w:rPr>
        <w:drawing>
          <wp:inline distT="0" distB="0" distL="0" distR="0" wp14:anchorId="0A1AEF80" wp14:editId="4A76289F">
            <wp:extent cx="2782469" cy="2035953"/>
            <wp:effectExtent l="0" t="0" r="0" b="2540"/>
            <wp:docPr id="1301389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9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7999" cy="205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C03">
        <w:rPr>
          <w:rFonts w:hint="eastAsia"/>
        </w:rPr>
        <w:t xml:space="preserve">  </w:t>
      </w:r>
      <w:r w:rsidR="00681C03">
        <w:rPr>
          <w:noProof/>
        </w:rPr>
        <w:drawing>
          <wp:inline distT="0" distB="0" distL="0" distR="0" wp14:anchorId="0EBA08DB" wp14:editId="15D888B2">
            <wp:extent cx="2827020" cy="2077690"/>
            <wp:effectExtent l="0" t="0" r="0" b="0"/>
            <wp:docPr id="442825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5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470" cy="209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FBB4" w14:textId="67DBD162" w:rsidR="00681C03" w:rsidRDefault="00681C03" w:rsidP="002978F8">
      <w:r>
        <w:rPr>
          <w:noProof/>
        </w:rPr>
        <w:drawing>
          <wp:inline distT="0" distB="0" distL="0" distR="0" wp14:anchorId="469CFAC4" wp14:editId="4658CF5A">
            <wp:extent cx="3046130" cy="2137714"/>
            <wp:effectExtent l="0" t="0" r="1905" b="0"/>
            <wp:docPr id="1182678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78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014" cy="214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C03" w:rsidSect="002978F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50"/>
    <w:rsid w:val="00080D7B"/>
    <w:rsid w:val="00125899"/>
    <w:rsid w:val="001F66B1"/>
    <w:rsid w:val="002978F8"/>
    <w:rsid w:val="00404F67"/>
    <w:rsid w:val="00476E21"/>
    <w:rsid w:val="00681C03"/>
    <w:rsid w:val="00704A3B"/>
    <w:rsid w:val="00804325"/>
    <w:rsid w:val="00806660"/>
    <w:rsid w:val="00924D5D"/>
    <w:rsid w:val="00B7065C"/>
    <w:rsid w:val="00B81150"/>
    <w:rsid w:val="00DE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388E"/>
  <w15:chartTrackingRefBased/>
  <w15:docId w15:val="{6BD33102-6228-4EB7-9076-CD415AB2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6B1"/>
  </w:style>
  <w:style w:type="paragraph" w:styleId="1">
    <w:name w:val="heading 1"/>
    <w:basedOn w:val="a"/>
    <w:next w:val="a"/>
    <w:link w:val="10"/>
    <w:uiPriority w:val="9"/>
    <w:qFormat/>
    <w:rsid w:val="001F66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6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6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6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6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6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6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6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6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6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6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6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6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6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6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6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6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6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1F66B1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1F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F66B1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1F6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1F66B1"/>
    <w:rPr>
      <w:i/>
      <w:iCs/>
      <w:color w:val="2F5496" w:themeColor="accent1" w:themeShade="BF"/>
    </w:rPr>
  </w:style>
  <w:style w:type="character" w:styleId="ac">
    <w:name w:val="Intense Emphasis"/>
    <w:basedOn w:val="a0"/>
    <w:uiPriority w:val="21"/>
    <w:qFormat/>
    <w:rsid w:val="001F66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6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 momooo</dc:creator>
  <cp:keywords/>
  <dc:description/>
  <cp:lastModifiedBy>Administrator momooo</cp:lastModifiedBy>
  <cp:revision>4</cp:revision>
  <cp:lastPrinted>2025-12-26T13:29:00Z</cp:lastPrinted>
  <dcterms:created xsi:type="dcterms:W3CDTF">2025-12-26T11:47:00Z</dcterms:created>
  <dcterms:modified xsi:type="dcterms:W3CDTF">2025-12-27T00:24:00Z</dcterms:modified>
</cp:coreProperties>
</file>