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68ED" w14:textId="77777777" w:rsidR="004C3192" w:rsidRDefault="004C3192" w:rsidP="008127E3"/>
    <w:p w14:paraId="2A9A8891" w14:textId="3A1C037E" w:rsidR="00E86D46" w:rsidRPr="006D7A13" w:rsidRDefault="00C24032" w:rsidP="008127E3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A32C5A" w:rsidRPr="00CD3FE4">
        <w:rPr>
          <w:rFonts w:ascii="Times New Roman" w:eastAsia="楷体" w:hAnsi="Times New Roman" w:cs="Times New Roman"/>
        </w:rPr>
        <w:t>表</w:t>
      </w:r>
      <w:r w:rsidR="00A32C5A">
        <w:rPr>
          <w:rFonts w:ascii="Times New Roman" w:eastAsia="楷体" w:hAnsi="Times New Roman" w:cs="Times New Roman" w:hint="eastAsia"/>
        </w:rPr>
        <w:t>2</w:t>
      </w:r>
      <w:r w:rsidR="00A32C5A" w:rsidRPr="00CD3FE4">
        <w:rPr>
          <w:rFonts w:ascii="Times New Roman" w:eastAsia="楷体" w:hAnsi="Times New Roman" w:cs="Times New Roman"/>
        </w:rPr>
        <w:t xml:space="preserve">   </w:t>
      </w:r>
      <w:r w:rsidR="00B114F5" w:rsidRPr="00B114F5">
        <w:rPr>
          <w:rFonts w:ascii="Times New Roman" w:eastAsia="楷体" w:hAnsi="Times New Roman" w:cs="Times New Roman" w:hint="eastAsia"/>
        </w:rPr>
        <w:t>升温过程记录</w:t>
      </w:r>
    </w:p>
    <w:tbl>
      <w:tblPr>
        <w:tblStyle w:val="ae"/>
        <w:tblW w:w="8160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114F5" w:rsidRPr="00FC1140" w14:paraId="09755D28" w14:textId="72CAD69E" w:rsidTr="00B114F5">
        <w:trPr>
          <w:trHeight w:val="312"/>
          <w:jc w:val="center"/>
        </w:trPr>
        <w:tc>
          <w:tcPr>
            <w:tcW w:w="102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5CDD09" w14:textId="76E534DF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测量次数</w:t>
            </w:r>
          </w:p>
        </w:tc>
        <w:tc>
          <w:tcPr>
            <w:tcW w:w="102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98664E" w14:textId="5F19AA4B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时间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020" w:type="dxa"/>
            <w:tcBorders>
              <w:top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9957B" w14:textId="2701FB51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7"/>
                <w:szCs w:val="17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A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6C152D" w14:textId="6163D77C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7"/>
                <w:szCs w:val="17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C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13EDA65" w14:textId="30692107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测量次数</w:t>
            </w:r>
          </w:p>
        </w:tc>
        <w:tc>
          <w:tcPr>
            <w:tcW w:w="1020" w:type="dxa"/>
            <w:tcBorders>
              <w:top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FAE8BE" w14:textId="3DA9FE7B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时间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ADCC5" w14:textId="080132C9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7"/>
                <w:szCs w:val="17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A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EF16364" w14:textId="4DEDE339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17"/>
                <w:szCs w:val="17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C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</w:tr>
      <w:tr w:rsidR="00B114F5" w:rsidRPr="00FC1140" w14:paraId="5AEE5853" w14:textId="7211BF63" w:rsidTr="00B114F5">
        <w:trPr>
          <w:trHeight w:val="312"/>
          <w:jc w:val="center"/>
        </w:trPr>
        <w:tc>
          <w:tcPr>
            <w:tcW w:w="1020" w:type="dxa"/>
            <w:vAlign w:val="center"/>
          </w:tcPr>
          <w:p w14:paraId="76837A1B" w14:textId="2975B812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dxa"/>
            <w:vAlign w:val="center"/>
          </w:tcPr>
          <w:p w14:paraId="2CF04EF4" w14:textId="78C0FD98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1A11A4E9" w14:textId="529FE04C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19.9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293CB62" w14:textId="1290C595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19.9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17E430C5" w14:textId="18849B02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058D6077" w14:textId="2A9EF571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1200.0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59B003CB" w14:textId="7949B092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59.1</w:t>
            </w:r>
          </w:p>
        </w:tc>
        <w:tc>
          <w:tcPr>
            <w:tcW w:w="1020" w:type="dxa"/>
            <w:vAlign w:val="center"/>
          </w:tcPr>
          <w:p w14:paraId="23A32707" w14:textId="16774353" w:rsidR="00B114F5" w:rsidRPr="00B114F5" w:rsidRDefault="00B114F5" w:rsidP="00B114F5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34.8</w:t>
            </w:r>
          </w:p>
        </w:tc>
      </w:tr>
      <w:tr w:rsidR="00B114F5" w:rsidRPr="005B0A31" w14:paraId="55C4A9AB" w14:textId="3C70CBC9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04BF4D4F" w14:textId="1D367F2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0" w:type="dxa"/>
            <w:noWrap/>
            <w:vAlign w:val="center"/>
          </w:tcPr>
          <w:p w14:paraId="3A058B6B" w14:textId="77F7986A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120.00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01C258CC" w14:textId="709F066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30.0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43D82307" w14:textId="78B8CB79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20.4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960668E" w14:textId="5CE3950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5A440E6F" w14:textId="2069F05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1320.0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01A7EAFA" w14:textId="03589C51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vAlign w:val="center"/>
          </w:tcPr>
          <w:p w14:paraId="06A3D49D" w14:textId="1198368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36.1</w:t>
            </w:r>
          </w:p>
        </w:tc>
      </w:tr>
      <w:tr w:rsidR="00B114F5" w:rsidRPr="005B0A31" w14:paraId="0F4DF335" w14:textId="0A0564BA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74ADF510" w14:textId="41BAC454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0" w:type="dxa"/>
            <w:noWrap/>
            <w:vAlign w:val="center"/>
          </w:tcPr>
          <w:p w14:paraId="509F4EE3" w14:textId="71D4C54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240.00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0AA23FD9" w14:textId="0AA25D7D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38.7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467705B" w14:textId="3E2B2D71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20.8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6736B37C" w14:textId="5244AD9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6424505E" w14:textId="063C46A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1440.0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49542F37" w14:textId="08D22CDC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vAlign w:val="center"/>
          </w:tcPr>
          <w:p w14:paraId="2F7DC894" w14:textId="30B4E1C6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37.3</w:t>
            </w:r>
          </w:p>
        </w:tc>
      </w:tr>
      <w:tr w:rsidR="00B114F5" w:rsidRPr="005B0A31" w14:paraId="3F0EB77C" w14:textId="743A62B1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C77E8CF" w14:textId="25C4230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0" w:type="dxa"/>
            <w:noWrap/>
            <w:vAlign w:val="center"/>
          </w:tcPr>
          <w:p w14:paraId="5F2B1BA6" w14:textId="64D98855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360.00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13D08FF7" w14:textId="0850183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46.2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60453C7" w14:textId="047E062C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21.9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1E683931" w14:textId="71345FF6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17D0E77E" w14:textId="4F9A7ADC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1560.0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5B91B883" w14:textId="58C97D24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vAlign w:val="center"/>
          </w:tcPr>
          <w:p w14:paraId="09123652" w14:textId="61B7261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38.4</w:t>
            </w:r>
          </w:p>
        </w:tc>
      </w:tr>
      <w:tr w:rsidR="00B114F5" w:rsidRPr="005B0A31" w14:paraId="6E2934DD" w14:textId="4EFB78EB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2A1E0BF" w14:textId="59BD546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0" w:type="dxa"/>
            <w:noWrap/>
            <w:vAlign w:val="center"/>
          </w:tcPr>
          <w:p w14:paraId="0737CAEB" w14:textId="67C27C99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480.00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02705073" w14:textId="2B32EE3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52.7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F926493" w14:textId="56DF5D8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23.4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6FBF229" w14:textId="105CF118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6D8B59EB" w14:textId="1F903776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1680.0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0ED441F1" w14:textId="44266C61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vAlign w:val="center"/>
          </w:tcPr>
          <w:p w14:paraId="02AFBF38" w14:textId="77C11DC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39.2</w:t>
            </w:r>
          </w:p>
        </w:tc>
      </w:tr>
      <w:tr w:rsidR="00B114F5" w:rsidRPr="005B0A31" w14:paraId="78D78FC8" w14:textId="53FA2D2E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DDDFDD8" w14:textId="60508BF8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0" w:type="dxa"/>
            <w:noWrap/>
            <w:vAlign w:val="center"/>
          </w:tcPr>
          <w:p w14:paraId="08600F2E" w14:textId="35B2251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600.00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683304AA" w14:textId="0E45ABBD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58.4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98AB1E6" w14:textId="4B7BA29B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25.3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0C4CFC58" w14:textId="7AC427A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6B371472" w14:textId="697C7785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1800.0</w:t>
            </w:r>
          </w:p>
        </w:tc>
        <w:tc>
          <w:tcPr>
            <w:tcW w:w="1020" w:type="dxa"/>
            <w:tcBorders>
              <w:left w:val="single" w:sz="4" w:space="0" w:color="auto"/>
            </w:tcBorders>
            <w:vAlign w:val="center"/>
          </w:tcPr>
          <w:p w14:paraId="11C1AA9B" w14:textId="5605E742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vAlign w:val="center"/>
          </w:tcPr>
          <w:p w14:paraId="6D45DE3B" w14:textId="1447ED78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39.9</w:t>
            </w:r>
          </w:p>
        </w:tc>
      </w:tr>
      <w:tr w:rsidR="00B114F5" w:rsidRPr="005B0A31" w14:paraId="2822978E" w14:textId="17F6ED91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00B3D396" w14:textId="3D3EDD8B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0" w:type="dxa"/>
            <w:noWrap/>
            <w:vAlign w:val="center"/>
          </w:tcPr>
          <w:p w14:paraId="0DC8D293" w14:textId="57723E24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720.00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6C4303E7" w14:textId="54C6BD6C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58.6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551BD761" w14:textId="141A4B52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27.5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50FF7431" w14:textId="5C64CEED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2B676B4B" w14:textId="54339FB1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1920.0</w:t>
            </w:r>
          </w:p>
        </w:tc>
        <w:tc>
          <w:tcPr>
            <w:tcW w:w="102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69D58B" w14:textId="2DC3E8A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59.0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33102457" w14:textId="2465F58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40.6</w:t>
            </w:r>
          </w:p>
        </w:tc>
      </w:tr>
      <w:tr w:rsidR="00B114F5" w:rsidRPr="005B0A31" w14:paraId="387E5AE7" w14:textId="04852C0D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521CEAF7" w14:textId="53E17EA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0" w:type="dxa"/>
            <w:noWrap/>
            <w:vAlign w:val="center"/>
          </w:tcPr>
          <w:p w14:paraId="3A6EF167" w14:textId="713723B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840.00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4D2FD6EE" w14:textId="6B634D5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59.1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594CCB8" w14:textId="0F9523F6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29.7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30EB4FB4" w14:textId="57C1EF7B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489AA51B" w14:textId="010AE82A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2040.0</w:t>
            </w:r>
          </w:p>
        </w:tc>
        <w:tc>
          <w:tcPr>
            <w:tcW w:w="10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F768B" w14:textId="39C969E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66375A" w14:textId="6D40BCB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41.2</w:t>
            </w:r>
          </w:p>
        </w:tc>
      </w:tr>
      <w:tr w:rsidR="00B114F5" w:rsidRPr="005B0A31" w14:paraId="4095ACBF" w14:textId="4C4A64E4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62722243" w14:textId="49A3B07B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0" w:type="dxa"/>
            <w:noWrap/>
            <w:vAlign w:val="center"/>
          </w:tcPr>
          <w:p w14:paraId="4F995615" w14:textId="12FCB15E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960.00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48883321" w14:textId="032D0E29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59.1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3A0F2F7" w14:textId="723AB2DA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31.6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72417624" w14:textId="3725FBB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39895B3B" w14:textId="7899C14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2160.0</w:t>
            </w:r>
          </w:p>
        </w:tc>
        <w:tc>
          <w:tcPr>
            <w:tcW w:w="10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3CFF" w14:textId="5437AD39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BD21A8" w14:textId="6AF5A3A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41.7</w:t>
            </w:r>
          </w:p>
        </w:tc>
      </w:tr>
      <w:tr w:rsidR="00B114F5" w:rsidRPr="005B0A31" w14:paraId="11E3C7EA" w14:textId="65121E27" w:rsidTr="00B114F5">
        <w:trPr>
          <w:trHeight w:val="312"/>
          <w:jc w:val="center"/>
        </w:trPr>
        <w:tc>
          <w:tcPr>
            <w:tcW w:w="1020" w:type="dxa"/>
            <w:tcBorders>
              <w:bottom w:val="double" w:sz="4" w:space="0" w:color="auto"/>
            </w:tcBorders>
            <w:noWrap/>
            <w:vAlign w:val="center"/>
          </w:tcPr>
          <w:p w14:paraId="4910EC02" w14:textId="16B46EDF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20" w:type="dxa"/>
            <w:tcBorders>
              <w:bottom w:val="double" w:sz="4" w:space="0" w:color="auto"/>
            </w:tcBorders>
            <w:noWrap/>
            <w:vAlign w:val="center"/>
          </w:tcPr>
          <w:p w14:paraId="293AF3A7" w14:textId="70AA54C2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1080.0</w:t>
            </w:r>
          </w:p>
        </w:tc>
        <w:tc>
          <w:tcPr>
            <w:tcW w:w="1020" w:type="dxa"/>
            <w:tcBorders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55A208DC" w14:textId="5182821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59.1</w:t>
            </w:r>
          </w:p>
        </w:tc>
        <w:tc>
          <w:tcPr>
            <w:tcW w:w="102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146F6E36" w14:textId="1AC99190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33.3</w:t>
            </w:r>
          </w:p>
        </w:tc>
        <w:tc>
          <w:tcPr>
            <w:tcW w:w="102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DF4C22A" w14:textId="641D892D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20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2074BB13" w14:textId="7E33DCC6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2280.0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8C6881" w14:textId="515B37D3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47D272C7" w14:textId="568F8C17" w:rsidR="00B114F5" w:rsidRPr="00B114F5" w:rsidRDefault="00B114F5" w:rsidP="00B114F5">
            <w:pPr>
              <w:jc w:val="center"/>
              <w:rPr>
                <w:sz w:val="20"/>
                <w:szCs w:val="20"/>
              </w:rPr>
            </w:pPr>
            <w:r w:rsidRPr="00B114F5">
              <w:rPr>
                <w:rFonts w:hint="eastAsia"/>
                <w:color w:val="000000"/>
                <w:sz w:val="20"/>
                <w:szCs w:val="20"/>
              </w:rPr>
              <w:t>42.1</w:t>
            </w:r>
          </w:p>
        </w:tc>
      </w:tr>
    </w:tbl>
    <w:p w14:paraId="68B5E2EF" w14:textId="77777777" w:rsidR="00B114F5" w:rsidRDefault="00B114F5"/>
    <w:p w14:paraId="54E03B17" w14:textId="06568336" w:rsidR="00B114F5" w:rsidRPr="00B114F5" w:rsidRDefault="00B114F5" w:rsidP="00B114F5">
      <w:pPr>
        <w:ind w:firstLineChars="200" w:firstLine="360"/>
        <w:rPr>
          <w:rFonts w:ascii="楷体_GB2312" w:eastAsia="楷体_GB2312"/>
          <w:sz w:val="18"/>
          <w:szCs w:val="20"/>
        </w:rPr>
      </w:pPr>
      <w:r w:rsidRPr="00B114F5">
        <w:rPr>
          <w:rFonts w:ascii="楷体_GB2312" w:eastAsia="楷体_GB2312" w:hint="eastAsia"/>
          <w:sz w:val="18"/>
          <w:szCs w:val="20"/>
        </w:rPr>
        <w:t>（续表）</w:t>
      </w:r>
    </w:p>
    <w:tbl>
      <w:tblPr>
        <w:tblStyle w:val="ae"/>
        <w:tblW w:w="8160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B114F5" w:rsidRPr="005B0A31" w14:paraId="4D3A67BF" w14:textId="77777777" w:rsidTr="00B114F5">
        <w:trPr>
          <w:trHeight w:val="312"/>
          <w:jc w:val="center"/>
        </w:trPr>
        <w:tc>
          <w:tcPr>
            <w:tcW w:w="1020" w:type="dxa"/>
            <w:tcBorders>
              <w:top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77164BC" w14:textId="63D6A883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测量次数</w:t>
            </w:r>
          </w:p>
        </w:tc>
        <w:tc>
          <w:tcPr>
            <w:tcW w:w="1020" w:type="dxa"/>
            <w:tcBorders>
              <w:top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4325CD6" w14:textId="3D0B9A22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时间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B203DBB" w14:textId="0124DD74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A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EED0D6B" w14:textId="7E50491C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C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7289DA8" w14:textId="6911AA30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测量次数</w:t>
            </w:r>
          </w:p>
        </w:tc>
        <w:tc>
          <w:tcPr>
            <w:tcW w:w="1020" w:type="dxa"/>
            <w:tcBorders>
              <w:top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5236D" w14:textId="65BAD1EC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时间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9CEDEE" w14:textId="4B142672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A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  <w:tc>
          <w:tcPr>
            <w:tcW w:w="1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8609B81" w14:textId="5F13C9D7" w:rsidR="00B114F5" w:rsidRPr="00B114F5" w:rsidRDefault="00B114F5" w:rsidP="00B114F5">
            <w:pPr>
              <w:jc w:val="center"/>
              <w:rPr>
                <w:color w:val="000000"/>
                <w:sz w:val="20"/>
                <w:szCs w:val="20"/>
              </w:rPr>
            </w:pP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C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盘</w:t>
            </w:r>
            <w:r w:rsidRPr="00B114F5">
              <w:rPr>
                <w:rFonts w:ascii="Times New Roman" w:eastAsia="楷体" w:hAnsi="Times New Roman" w:cs="Times New Roman" w:hint="eastAsia"/>
                <w:i/>
                <w:iCs/>
                <w:sz w:val="17"/>
                <w:szCs w:val="17"/>
              </w:rPr>
              <w:t xml:space="preserve">T 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(</w:t>
            </w:r>
            <w:r w:rsidRPr="00B114F5">
              <w:rPr>
                <w:rFonts w:ascii="Times New Roman" w:eastAsia="楷体" w:hAnsi="Times New Roman" w:cs="Times New Roman"/>
                <w:sz w:val="17"/>
                <w:szCs w:val="17"/>
              </w:rPr>
              <w:t>℃</w:t>
            </w:r>
            <w:r w:rsidRPr="00B114F5">
              <w:rPr>
                <w:rFonts w:ascii="Times New Roman" w:eastAsia="楷体" w:hAnsi="Times New Roman" w:cs="Times New Roman" w:hint="eastAsia"/>
                <w:sz w:val="17"/>
                <w:szCs w:val="17"/>
              </w:rPr>
              <w:t>)</w:t>
            </w:r>
          </w:p>
        </w:tc>
      </w:tr>
      <w:tr w:rsidR="00D77007" w:rsidRPr="005B0A31" w14:paraId="59BD8688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628E036" w14:textId="6E7645F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20" w:type="dxa"/>
            <w:noWrap/>
            <w:vAlign w:val="center"/>
          </w:tcPr>
          <w:p w14:paraId="592E3F8C" w14:textId="044F7819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2400.0</w:t>
            </w:r>
          </w:p>
        </w:tc>
        <w:tc>
          <w:tcPr>
            <w:tcW w:w="1020" w:type="dxa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</w:tcPr>
          <w:p w14:paraId="5E48C615" w14:textId="77807C0F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8E406DF" w14:textId="62D9810E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42.5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EE85A6C" w14:textId="57EE63BF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42E1D107" w14:textId="0ADD2A86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3480.0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D3AE" w14:textId="7CAC0BA9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F1A7C2" w14:textId="44730AE1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44.3</w:t>
            </w:r>
          </w:p>
        </w:tc>
      </w:tr>
      <w:tr w:rsidR="00D77007" w:rsidRPr="005B0A31" w14:paraId="50A80C4C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58CDB07F" w14:textId="1BEBB677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20" w:type="dxa"/>
            <w:noWrap/>
            <w:vAlign w:val="center"/>
          </w:tcPr>
          <w:p w14:paraId="65F8CDB4" w14:textId="3A07521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2520.0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14F85CDE" w14:textId="17202A06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170F6866" w14:textId="321521F0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42.8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524C9ED" w14:textId="09EEE7EC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2F635DC5" w14:textId="2218CD59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3600.0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0BC9" w14:textId="589B12F0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FDE0DB" w14:textId="3AEB7E66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44.4</w:t>
            </w:r>
          </w:p>
        </w:tc>
      </w:tr>
      <w:tr w:rsidR="00D77007" w:rsidRPr="005B0A31" w14:paraId="32D1754A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3667514" w14:textId="413D4855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20" w:type="dxa"/>
            <w:noWrap/>
            <w:vAlign w:val="center"/>
          </w:tcPr>
          <w:p w14:paraId="7CA645F2" w14:textId="709B57E4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2640.0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11D65246" w14:textId="7B01D277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661EF68F" w14:textId="2113B1C5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43.1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CE5AF74" w14:textId="42F4E423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2288D760" w14:textId="1D35BA5C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3720.0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365E" w14:textId="456BF48D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21B2B5" w14:textId="3FE99901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44.5</w:t>
            </w:r>
          </w:p>
        </w:tc>
      </w:tr>
      <w:tr w:rsidR="00D77007" w:rsidRPr="005B0A31" w14:paraId="0CDAEA28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788F97D4" w14:textId="5048B6C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20" w:type="dxa"/>
            <w:noWrap/>
            <w:vAlign w:val="center"/>
          </w:tcPr>
          <w:p w14:paraId="37C0A22B" w14:textId="6B347921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2760.0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741A12BA" w14:textId="4B7D2F94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74D51DF" w14:textId="6CD3133E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43.3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5C4AABDB" w14:textId="2A1FE710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37AFD437" w14:textId="289648E6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4020.0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0BC8" w14:textId="0884BFDF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69F4A3" w14:textId="03B9FF4C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44.7</w:t>
            </w:r>
          </w:p>
        </w:tc>
      </w:tr>
      <w:tr w:rsidR="00D77007" w:rsidRPr="005B0A31" w14:paraId="60E1D595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32A63EB3" w14:textId="3568D975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20" w:type="dxa"/>
            <w:noWrap/>
            <w:vAlign w:val="center"/>
          </w:tcPr>
          <w:p w14:paraId="2EC021C9" w14:textId="364DFB9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2880.0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1BDCDDCF" w14:textId="4D6C91F1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0336141D" w14:textId="6044E8B9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43.5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4CAE3BB4" w14:textId="034209C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533557CF" w14:textId="650BC512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94DD" w14:textId="44AD1091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39B502" w14:textId="3B50F6FE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44.8</w:t>
            </w:r>
          </w:p>
        </w:tc>
      </w:tr>
      <w:tr w:rsidR="00D77007" w:rsidRPr="005B0A31" w14:paraId="4939D8A7" w14:textId="77777777" w:rsidTr="00B114F5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68D5CC60" w14:textId="0F4D4703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1020" w:type="dxa"/>
            <w:noWrap/>
            <w:vAlign w:val="center"/>
          </w:tcPr>
          <w:p w14:paraId="6D0E76D5" w14:textId="6EFAFE72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3000.0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5EF1C229" w14:textId="5CBC65AE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7BB2979A" w14:textId="0501DAAD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43.7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0D6EE0B1" w14:textId="6E9225A9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71AE8F95" w14:textId="76F6AFFB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4620.0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4A8D" w14:textId="18391182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83F425" w14:textId="121ED908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44.9</w:t>
            </w:r>
          </w:p>
        </w:tc>
      </w:tr>
      <w:tr w:rsidR="00D77007" w:rsidRPr="005B0A31" w14:paraId="435F7775" w14:textId="77777777" w:rsidTr="00D77007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67AD7BA1" w14:textId="284A14AD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20" w:type="dxa"/>
            <w:noWrap/>
            <w:vAlign w:val="center"/>
          </w:tcPr>
          <w:p w14:paraId="056CBACA" w14:textId="772D4383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3120.0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37468F0E" w14:textId="4914683F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28EAE45A" w14:textId="4CB1C83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43.9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5647297C" w14:textId="677727BC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030F5D42" w14:textId="626021E5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4920.0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4CF8" w14:textId="53B6A68E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8AB570" w14:textId="76B55F5E" w:rsidR="00D77007" w:rsidRPr="00D77007" w:rsidRDefault="00D77007" w:rsidP="00D77007">
            <w:pPr>
              <w:jc w:val="center"/>
              <w:rPr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44.9</w:t>
            </w:r>
          </w:p>
        </w:tc>
      </w:tr>
      <w:tr w:rsidR="00D77007" w:rsidRPr="005B0A31" w14:paraId="6D17B442" w14:textId="77777777" w:rsidTr="00D77007">
        <w:trPr>
          <w:trHeight w:val="312"/>
          <w:jc w:val="center"/>
        </w:trPr>
        <w:tc>
          <w:tcPr>
            <w:tcW w:w="1020" w:type="dxa"/>
            <w:noWrap/>
            <w:vAlign w:val="center"/>
          </w:tcPr>
          <w:p w14:paraId="51C02405" w14:textId="5B9EF70A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1020" w:type="dxa"/>
            <w:noWrap/>
            <w:vAlign w:val="center"/>
          </w:tcPr>
          <w:p w14:paraId="5332ABB5" w14:textId="26824E73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3240.0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noWrap/>
            <w:vAlign w:val="center"/>
          </w:tcPr>
          <w:p w14:paraId="59F21B10" w14:textId="0A6C483C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1020" w:type="dxa"/>
            <w:tcBorders>
              <w:left w:val="single" w:sz="4" w:space="0" w:color="auto"/>
              <w:right w:val="double" w:sz="4" w:space="0" w:color="auto"/>
            </w:tcBorders>
            <w:noWrap/>
            <w:vAlign w:val="center"/>
          </w:tcPr>
          <w:p w14:paraId="38052CA0" w14:textId="0276A397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44.0</w:t>
            </w:r>
          </w:p>
        </w:tc>
        <w:tc>
          <w:tcPr>
            <w:tcW w:w="1020" w:type="dxa"/>
            <w:tcBorders>
              <w:left w:val="double" w:sz="4" w:space="0" w:color="auto"/>
            </w:tcBorders>
            <w:vAlign w:val="center"/>
          </w:tcPr>
          <w:p w14:paraId="398DBA9C" w14:textId="73B4BAFA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20" w:type="dxa"/>
            <w:tcBorders>
              <w:right w:val="single" w:sz="4" w:space="0" w:color="auto"/>
            </w:tcBorders>
            <w:vAlign w:val="center"/>
          </w:tcPr>
          <w:p w14:paraId="0D3CCD43" w14:textId="04A9EF59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5220.0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4DF7" w14:textId="42DC2B98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0AF9A4" w14:textId="5E83A824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44.9</w:t>
            </w:r>
          </w:p>
        </w:tc>
      </w:tr>
      <w:tr w:rsidR="00D77007" w:rsidRPr="005B0A31" w14:paraId="079CA612" w14:textId="77777777" w:rsidTr="00B114F5">
        <w:trPr>
          <w:trHeight w:val="312"/>
          <w:jc w:val="center"/>
        </w:trPr>
        <w:tc>
          <w:tcPr>
            <w:tcW w:w="1020" w:type="dxa"/>
            <w:tcBorders>
              <w:bottom w:val="double" w:sz="4" w:space="0" w:color="auto"/>
            </w:tcBorders>
            <w:noWrap/>
            <w:vAlign w:val="center"/>
          </w:tcPr>
          <w:p w14:paraId="366C7894" w14:textId="1C6E7A8D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20" w:type="dxa"/>
            <w:tcBorders>
              <w:bottom w:val="double" w:sz="4" w:space="0" w:color="auto"/>
            </w:tcBorders>
            <w:noWrap/>
            <w:vAlign w:val="center"/>
          </w:tcPr>
          <w:p w14:paraId="7A5A8D52" w14:textId="55602A85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3360.0</w:t>
            </w:r>
          </w:p>
        </w:tc>
        <w:tc>
          <w:tcPr>
            <w:tcW w:w="1020" w:type="dxa"/>
            <w:tcBorders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7EEC6E88" w14:textId="654C231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102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noWrap/>
            <w:vAlign w:val="center"/>
          </w:tcPr>
          <w:p w14:paraId="4F595F67" w14:textId="34EBA723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  <w:r w:rsidRPr="00D77007">
              <w:rPr>
                <w:rFonts w:hint="eastAsia"/>
                <w:color w:val="000000"/>
                <w:sz w:val="20"/>
                <w:szCs w:val="20"/>
              </w:rPr>
              <w:t>44.2</w:t>
            </w:r>
          </w:p>
        </w:tc>
        <w:tc>
          <w:tcPr>
            <w:tcW w:w="102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2ADBFF8" w14:textId="3720DD31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4EAA66DB" w14:textId="73419C94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38D09F" w14:textId="1A8173BB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70A867A2" w14:textId="1B68B200" w:rsidR="00D77007" w:rsidRPr="00D77007" w:rsidRDefault="00D77007" w:rsidP="00D7700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83B627F" w14:textId="1E3606B2" w:rsidR="0007000A" w:rsidRDefault="0007000A" w:rsidP="00AA0C87"/>
    <w:p w14:paraId="17384CFB" w14:textId="379225C8" w:rsidR="00AA0C87" w:rsidRDefault="0007000A" w:rsidP="00AA0C87">
      <w:r>
        <w:rPr>
          <w:noProof/>
        </w:rPr>
        <w:drawing>
          <wp:anchor distT="0" distB="0" distL="114300" distR="114300" simplePos="0" relativeHeight="251659264" behindDoc="0" locked="0" layoutInCell="1" allowOverlap="1" wp14:anchorId="335D064F" wp14:editId="55CFEE3D">
            <wp:simplePos x="0" y="0"/>
            <wp:positionH relativeFrom="column">
              <wp:posOffset>-822960</wp:posOffset>
            </wp:positionH>
            <wp:positionV relativeFrom="paragraph">
              <wp:posOffset>306070</wp:posOffset>
            </wp:positionV>
            <wp:extent cx="3486490" cy="1965902"/>
            <wp:effectExtent l="0" t="0" r="0" b="0"/>
            <wp:wrapNone/>
            <wp:docPr id="358156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490" cy="1965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32E25" w14:textId="43EB5E6C" w:rsidR="0007000A" w:rsidRDefault="0007000A" w:rsidP="00AA0C8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B3F0BA" wp14:editId="7C912B72">
            <wp:simplePos x="0" y="0"/>
            <wp:positionH relativeFrom="column">
              <wp:posOffset>2713355</wp:posOffset>
            </wp:positionH>
            <wp:positionV relativeFrom="paragraph">
              <wp:posOffset>43180</wp:posOffset>
            </wp:positionV>
            <wp:extent cx="3417570" cy="2198861"/>
            <wp:effectExtent l="0" t="0" r="0" b="0"/>
            <wp:wrapNone/>
            <wp:docPr id="1059315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5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2198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F6FCA" w14:textId="355FE3C9" w:rsidR="00AA0C87" w:rsidRDefault="00AA0C87" w:rsidP="00B114F5">
      <w:pPr>
        <w:spacing w:beforeLines="50" w:before="156" w:afterLines="25" w:after="78"/>
        <w:rPr>
          <w:rFonts w:ascii="Times New Roman" w:eastAsia="楷体" w:hAnsi="Times New Roman" w:cs="Times New Roman"/>
        </w:rPr>
      </w:pPr>
    </w:p>
    <w:sectPr w:rsidR="00AA0C87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4843" w14:textId="77777777" w:rsidR="00DA5EFD" w:rsidRDefault="00DA5EFD" w:rsidP="00D21BFD">
      <w:r>
        <w:separator/>
      </w:r>
    </w:p>
  </w:endnote>
  <w:endnote w:type="continuationSeparator" w:id="0">
    <w:p w14:paraId="17E305EA" w14:textId="77777777" w:rsidR="00DA5EFD" w:rsidRDefault="00DA5EFD" w:rsidP="00D2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AB15" w14:textId="77777777" w:rsidR="00DA5EFD" w:rsidRDefault="00DA5EFD" w:rsidP="00D21BFD">
      <w:r>
        <w:separator/>
      </w:r>
    </w:p>
  </w:footnote>
  <w:footnote w:type="continuationSeparator" w:id="0">
    <w:p w14:paraId="287F0BA4" w14:textId="77777777" w:rsidR="00DA5EFD" w:rsidRDefault="00DA5EFD" w:rsidP="00D21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E"/>
    <w:rsid w:val="00036F71"/>
    <w:rsid w:val="00046527"/>
    <w:rsid w:val="00051AA3"/>
    <w:rsid w:val="00065509"/>
    <w:rsid w:val="0007000A"/>
    <w:rsid w:val="000D056F"/>
    <w:rsid w:val="0013348B"/>
    <w:rsid w:val="00180921"/>
    <w:rsid w:val="00187DE7"/>
    <w:rsid w:val="00197C87"/>
    <w:rsid w:val="001B7B52"/>
    <w:rsid w:val="001B7C00"/>
    <w:rsid w:val="001C1F79"/>
    <w:rsid w:val="001D796C"/>
    <w:rsid w:val="00205E62"/>
    <w:rsid w:val="00254AA7"/>
    <w:rsid w:val="00261937"/>
    <w:rsid w:val="002A5627"/>
    <w:rsid w:val="002B493C"/>
    <w:rsid w:val="002C27B7"/>
    <w:rsid w:val="0032316E"/>
    <w:rsid w:val="00325027"/>
    <w:rsid w:val="00335E57"/>
    <w:rsid w:val="0034458A"/>
    <w:rsid w:val="00347B59"/>
    <w:rsid w:val="003521CB"/>
    <w:rsid w:val="003545FD"/>
    <w:rsid w:val="003667E3"/>
    <w:rsid w:val="00377477"/>
    <w:rsid w:val="00392089"/>
    <w:rsid w:val="003962CD"/>
    <w:rsid w:val="003B4D8D"/>
    <w:rsid w:val="00400EF1"/>
    <w:rsid w:val="00421315"/>
    <w:rsid w:val="004425BD"/>
    <w:rsid w:val="004642F2"/>
    <w:rsid w:val="00492611"/>
    <w:rsid w:val="004B3AA1"/>
    <w:rsid w:val="004C3192"/>
    <w:rsid w:val="004E7D0E"/>
    <w:rsid w:val="00507618"/>
    <w:rsid w:val="00510E9B"/>
    <w:rsid w:val="005174B2"/>
    <w:rsid w:val="00545E57"/>
    <w:rsid w:val="00546A5D"/>
    <w:rsid w:val="0057079A"/>
    <w:rsid w:val="005A424F"/>
    <w:rsid w:val="005A48C4"/>
    <w:rsid w:val="005B0A31"/>
    <w:rsid w:val="005B2166"/>
    <w:rsid w:val="0061591D"/>
    <w:rsid w:val="00645C2E"/>
    <w:rsid w:val="006526F0"/>
    <w:rsid w:val="00676CF5"/>
    <w:rsid w:val="006D7A13"/>
    <w:rsid w:val="006F0BF6"/>
    <w:rsid w:val="00706242"/>
    <w:rsid w:val="00755641"/>
    <w:rsid w:val="00780FA8"/>
    <w:rsid w:val="007932B9"/>
    <w:rsid w:val="007A20ED"/>
    <w:rsid w:val="007B6D6E"/>
    <w:rsid w:val="007C516B"/>
    <w:rsid w:val="008117AA"/>
    <w:rsid w:val="008127E3"/>
    <w:rsid w:val="00833EE7"/>
    <w:rsid w:val="008642E0"/>
    <w:rsid w:val="00875FF9"/>
    <w:rsid w:val="00877D98"/>
    <w:rsid w:val="008962C9"/>
    <w:rsid w:val="008C0926"/>
    <w:rsid w:val="00921B6E"/>
    <w:rsid w:val="009632E7"/>
    <w:rsid w:val="009736C9"/>
    <w:rsid w:val="0099041C"/>
    <w:rsid w:val="009D01E3"/>
    <w:rsid w:val="009D27C1"/>
    <w:rsid w:val="00A32C5A"/>
    <w:rsid w:val="00A4475C"/>
    <w:rsid w:val="00A7742F"/>
    <w:rsid w:val="00AA0C87"/>
    <w:rsid w:val="00AC7974"/>
    <w:rsid w:val="00B0328B"/>
    <w:rsid w:val="00B114F5"/>
    <w:rsid w:val="00B84A65"/>
    <w:rsid w:val="00BA0493"/>
    <w:rsid w:val="00BB07C8"/>
    <w:rsid w:val="00BF0EDA"/>
    <w:rsid w:val="00C24032"/>
    <w:rsid w:val="00C66BDE"/>
    <w:rsid w:val="00CD3850"/>
    <w:rsid w:val="00CD3FE4"/>
    <w:rsid w:val="00CF6DAB"/>
    <w:rsid w:val="00D21BFD"/>
    <w:rsid w:val="00D65440"/>
    <w:rsid w:val="00D77007"/>
    <w:rsid w:val="00D85248"/>
    <w:rsid w:val="00DA5EFD"/>
    <w:rsid w:val="00DA7CE3"/>
    <w:rsid w:val="00DC118E"/>
    <w:rsid w:val="00DC2A50"/>
    <w:rsid w:val="00DD047F"/>
    <w:rsid w:val="00DD5E4B"/>
    <w:rsid w:val="00DF292A"/>
    <w:rsid w:val="00DF48A5"/>
    <w:rsid w:val="00E02E1B"/>
    <w:rsid w:val="00E17489"/>
    <w:rsid w:val="00E46B1F"/>
    <w:rsid w:val="00E520CC"/>
    <w:rsid w:val="00E86D46"/>
    <w:rsid w:val="00E91E39"/>
    <w:rsid w:val="00EE41FB"/>
    <w:rsid w:val="00F047ED"/>
    <w:rsid w:val="00F41820"/>
    <w:rsid w:val="00F418BE"/>
    <w:rsid w:val="00F63D92"/>
    <w:rsid w:val="00F6696C"/>
    <w:rsid w:val="00F676CC"/>
    <w:rsid w:val="00FC0AF3"/>
    <w:rsid w:val="00FC1140"/>
    <w:rsid w:val="00FD333E"/>
    <w:rsid w:val="00FE0223"/>
    <w:rsid w:val="00FE0F15"/>
    <w:rsid w:val="00FE3612"/>
    <w:rsid w:val="00F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0C610"/>
  <w14:discardImageEditingData/>
  <w14:defaultImageDpi w14:val="32767"/>
  <w15:chartTrackingRefBased/>
  <w15:docId w15:val="{EB0FE14E-0E32-4062-975E-2D9F7B8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4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B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418B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418B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418B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418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418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418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4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4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4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4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B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418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1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B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1BFD"/>
    <w:rPr>
      <w:sz w:val="18"/>
      <w:szCs w:val="18"/>
      <w:lang w:val="en-GB"/>
    </w:rPr>
  </w:style>
  <w:style w:type="paragraph" w:styleId="af1">
    <w:name w:val="footer"/>
    <w:basedOn w:val="a"/>
    <w:link w:val="af2"/>
    <w:uiPriority w:val="99"/>
    <w:unhideWhenUsed/>
    <w:rsid w:val="00D21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1BFD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Administrator momooo</cp:lastModifiedBy>
  <cp:revision>66</cp:revision>
  <cp:lastPrinted>2025-03-20T10:27:00Z</cp:lastPrinted>
  <dcterms:created xsi:type="dcterms:W3CDTF">2025-03-19T17:28:00Z</dcterms:created>
  <dcterms:modified xsi:type="dcterms:W3CDTF">2025-11-23T04:37:00Z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