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kxa13oexjtzo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IT Pre-Onboarding Runbook for New Hires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runbook walks IT staff through preparing a new hire’s machine and accounts before their first day. The process covers: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Joining the Computer to the Domain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a New User Account on the Server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a Department Group and Adding the User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a Shared Folder for the Department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an Organizational Unit (OU) and Linking a Group Policy Object (GPO)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Configuring the GPO with Startup and Login Policies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Verifying the User’s Last Successful Login via Event Viewer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Checking the Latest Installed Program via PowerShell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Generating a List of Running Services with a PowerShell Script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h7ak5p3dze9y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1. Join the Computer to the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into DESKTOP-2 with local admin rights.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Open Control Panel → System and Security → System.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Change settings next to the computer name.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Change  and select Domain.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contoso.com when prompted.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asked, use: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Username: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administrator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Pa$$w0rd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Restart the computer when prompted.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2. Create a User for the New Hire on the Server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into the Server using the domain administrator account.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Active Directory Users and Computers (ADUC).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Right-click the appropriate container (or use a temporary location) and select New &gt; User.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name: Slim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 name: Reaper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logon name: slim.reaper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a secure initial password and enable 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wizard.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sgv0xqqh8spr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3. Create a Department Group and Add the User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ADUC, right-click the container where groups are stored and choose New &gt; Group.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the group Marketing and select Global as the group scope.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creating the group, right-click it, select Properties, then go to the Members tab.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Add… and enter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slim.reaper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add the user.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6nd4f4yjwr86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4. Create a Share for the Department on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server, create a folder named Marketing (for example, 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D:\Shares\Marketing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Right-click the folder and select Properties.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 the Sharing tab, click Advanced Sharing…, and enable sharing.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Permissions and: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any unwanted groups.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the Marketing group and grant Read and Change (write) permissions.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Inside the folder, create a text document named test.txt.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vfwdvr1n8a3w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5. Create an OU and Place the New Hire’s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ADUC, right-click your domain and choose New &gt; Organizational Unit.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the OU Marketing.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Drag and drop into the Marketing OU: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User: Slim Reaper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Right-click the Marketing OU and select Create a GPO in this domain, and Link it here…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the GPO (e.g., Marketing-Onboarding-GPO).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zgbu5yrnp2m2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6. Edit the GPO and Apply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a Startup Message: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Group Policy Management Editor for Marketing-Onboarding-GPO.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Navigate to:</w:t>
        <w:br w:type="textWrapping"/>
        <w:t xml:space="preserve">Computer Configuration → Windows Settings → Scripts (Startup/Shutdown).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 startup script (or use a policy under Administrative Templates) to display a message such as:</w:t>
        <w:br w:type="textWrapping"/>
        <w:t xml:space="preserve">"This computer is for business use only. Unauthorized programs are not allowed."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 Access to CMD: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Navigate to:</w:t>
        <w:br w:type="textWrapping"/>
        <w:t xml:space="preserve">User Configuration → Administrative Templates → System.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the policy "Prevent access to the command prompt".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 Login Script to Map the Department Share: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Navigate to:</w:t>
        <w:br w:type="textWrapping"/>
        <w:t xml:space="preserve">User Configuration → Windows Settings → Scripts (Logon/Logoff)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(Replace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ServerName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with the actual server name.)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Disable the Run Command: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Navigate to</w:t>
        <w:br w:type="textWrapping"/>
        <w:t xml:space="preserve">User Configuration ,Administrative Templates ,Start Menu and Taskbar.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the policy "Remove Run menu from Start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vv56yrd1nzbe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7. Verify the User’s Last Successful Login via Event Viewer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into the Server using the domain administrator account.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Event Viewer.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Navigate to Windows Logs → Security.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Filter the log for events related to Logon and search for events corresponding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slim.reaper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 the timestamp of the last successful logon.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j4emew4t8dvo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8. Identify the Latest Installed Program via PowerShell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DESKTOP-2, open PowerShell.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the output to see the most recent program installation.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9. Create a PowerShell Script to List Running Service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 text editor and paste the following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the script as ListRunningServices.ps1.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sf7q1vc6jvc6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new hire’s computer (DESKTOP-2) is securely joined to the domain.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Slim Reaper is properly set up as a domain user.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Marketing department has its own group, share, and policies to safeguard resources.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appropriate GPO enforces a startup message, restricts CMD and Run access, and maps the Marketing share.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logs and PowerShell scripts help verify that all components are functioning as expected.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