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4C816" w14:textId="1430B218" w:rsidR="00E319B9" w:rsidRDefault="00C12B80">
      <w:pPr>
        <w:rPr>
          <w:lang w:val="fr-FR"/>
        </w:rPr>
      </w:pPr>
      <w:r>
        <w:rPr>
          <w:noProof/>
        </w:rPr>
        <w:drawing>
          <wp:inline distT="0" distB="0" distL="0" distR="0" wp14:anchorId="27B2B8D0" wp14:editId="7E9E264F">
            <wp:extent cx="3970020" cy="1630680"/>
            <wp:effectExtent l="0" t="0" r="0" b="0"/>
            <wp:docPr id="557255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554" name="Image 1" descr="Une image contenant texte, capture d’écran, Police, nombr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0020" cy="1630680"/>
                    </a:xfrm>
                    <a:prstGeom prst="rect">
                      <a:avLst/>
                    </a:prstGeom>
                    <a:noFill/>
                    <a:ln>
                      <a:noFill/>
                    </a:ln>
                  </pic:spPr>
                </pic:pic>
              </a:graphicData>
            </a:graphic>
          </wp:inline>
        </w:drawing>
      </w:r>
    </w:p>
    <w:p w14:paraId="75893DDF" w14:textId="02882765" w:rsidR="00C12B80" w:rsidRPr="0032017C" w:rsidRDefault="00A92688">
      <w:pPr>
        <w:rPr>
          <w:lang w:val="fr-FR"/>
        </w:rPr>
      </w:pPr>
      <w:r w:rsidRPr="0032017C">
        <w:rPr>
          <w:lang w:val="fr-FR"/>
        </w:rPr>
        <w:t>1, N</w:t>
      </w:r>
      <w:r w:rsidR="00EB2A60" w:rsidRPr="0032017C">
        <w:rPr>
          <w:lang w:val="fr-FR"/>
        </w:rPr>
        <w:t xml:space="preserve">                                                                                    </w:t>
      </w:r>
      <w:r w:rsidRPr="0032017C">
        <w:rPr>
          <w:lang w:val="fr-FR"/>
        </w:rPr>
        <w:t>1, N</w:t>
      </w:r>
    </w:p>
    <w:p w14:paraId="225F14DC" w14:textId="77777777" w:rsidR="00C12B80" w:rsidRDefault="00C12B80" w:rsidP="00C12B80">
      <w:r>
        <w:t>Convert the entity relationship diagram into relational model.</w:t>
      </w:r>
    </w:p>
    <w:p w14:paraId="7C571523" w14:textId="4286BD2F" w:rsidR="00C12B80" w:rsidRDefault="00A92688" w:rsidP="00C12B80">
      <w:r>
        <w:t>wine (</w:t>
      </w:r>
      <w:r w:rsidR="00B32D38" w:rsidRPr="004E2887">
        <w:rPr>
          <w:b/>
          <w:bCs/>
          <w:u w:val="single"/>
        </w:rPr>
        <w:t>numW</w:t>
      </w:r>
      <w:r w:rsidR="00B32D38">
        <w:t>, Category</w:t>
      </w:r>
      <w:r w:rsidR="004E2887">
        <w:t>,Year,Degree)</w:t>
      </w:r>
    </w:p>
    <w:p w14:paraId="328EA00A" w14:textId="4E538AB3" w:rsidR="004E2887" w:rsidRDefault="00EB28B0" w:rsidP="00C12B80">
      <w:r>
        <w:t>Producer (</w:t>
      </w:r>
      <w:r w:rsidR="00B32D38" w:rsidRPr="004E2887">
        <w:rPr>
          <w:b/>
          <w:bCs/>
          <w:u w:val="single"/>
        </w:rPr>
        <w:t>NumP</w:t>
      </w:r>
      <w:r w:rsidR="00B32D38">
        <w:t xml:space="preserve">, </w:t>
      </w:r>
      <w:r w:rsidR="00A92688">
        <w:t>Firstname, LastName</w:t>
      </w:r>
      <w:r w:rsidR="004E2887">
        <w:t>,Region)</w:t>
      </w:r>
    </w:p>
    <w:p w14:paraId="08EB15CE" w14:textId="54C48CCB" w:rsidR="004E2887" w:rsidRPr="003565C9" w:rsidRDefault="004E2887" w:rsidP="00C12B80">
      <w:r>
        <w:t>Harvest (</w:t>
      </w:r>
      <w:r w:rsidR="0032017C">
        <w:rPr>
          <w:rFonts w:ascii="Arial" w:hAnsi="Arial" w:cs="Arial"/>
          <w:color w:val="040C28"/>
          <w:sz w:val="30"/>
          <w:szCs w:val="30"/>
        </w:rPr>
        <w:t>♯</w:t>
      </w:r>
      <w:r w:rsidR="0032017C" w:rsidRPr="004E2887">
        <w:rPr>
          <w:b/>
          <w:bCs/>
          <w:u w:val="single"/>
        </w:rPr>
        <w:t xml:space="preserve"> </w:t>
      </w:r>
      <w:r w:rsidR="0032017C" w:rsidRPr="004E2887">
        <w:rPr>
          <w:b/>
          <w:bCs/>
          <w:u w:val="single"/>
        </w:rPr>
        <w:t>NumP</w:t>
      </w:r>
      <w:r w:rsidR="0032017C">
        <w:rPr>
          <w:b/>
          <w:bCs/>
          <w:u w:val="single"/>
        </w:rPr>
        <w:t>,</w:t>
      </w:r>
      <w:r w:rsidR="0032017C" w:rsidRPr="0032017C">
        <w:rPr>
          <w:rFonts w:ascii="Arial" w:hAnsi="Arial" w:cs="Arial"/>
          <w:color w:val="040C28"/>
          <w:sz w:val="30"/>
          <w:szCs w:val="30"/>
        </w:rPr>
        <w:t xml:space="preserve"> </w:t>
      </w:r>
      <w:r w:rsidR="0032017C">
        <w:rPr>
          <w:rFonts w:ascii="Arial" w:hAnsi="Arial" w:cs="Arial"/>
          <w:color w:val="040C28"/>
          <w:sz w:val="30"/>
          <w:szCs w:val="30"/>
        </w:rPr>
        <w:t>♯</w:t>
      </w:r>
      <w:r w:rsidR="0032017C" w:rsidRPr="004E2887">
        <w:rPr>
          <w:b/>
          <w:bCs/>
          <w:u w:val="single"/>
        </w:rPr>
        <w:t xml:space="preserve"> </w:t>
      </w:r>
      <w:r w:rsidR="0032017C" w:rsidRPr="004E2887">
        <w:rPr>
          <w:b/>
          <w:bCs/>
          <w:u w:val="single"/>
        </w:rPr>
        <w:t>numW</w:t>
      </w:r>
      <w:r w:rsidR="003565C9">
        <w:t>, quantity)</w:t>
      </w:r>
    </w:p>
    <w:p w14:paraId="34AFF71E" w14:textId="77777777" w:rsidR="00C12B80" w:rsidRPr="00C12B80" w:rsidRDefault="00C12B80" w:rsidP="00C12B80">
      <w:pPr>
        <w:rPr>
          <w:b/>
          <w:bCs/>
        </w:rPr>
      </w:pPr>
      <w:r w:rsidRPr="00C12B80">
        <w:rPr>
          <w:b/>
          <w:bCs/>
        </w:rPr>
        <w:t>Give the list the producers.</w:t>
      </w:r>
    </w:p>
    <w:p w14:paraId="1F937D00" w14:textId="4BA2652F" w:rsidR="00C12B80" w:rsidRDefault="00C12B80" w:rsidP="00C12B80">
      <w:r>
        <w:t>Select *</w:t>
      </w:r>
    </w:p>
    <w:p w14:paraId="07C6FE83" w14:textId="1DAC3453" w:rsidR="00C12B80" w:rsidRDefault="00C12B80" w:rsidP="00C12B80">
      <w:r>
        <w:t>From producer</w:t>
      </w:r>
    </w:p>
    <w:p w14:paraId="5DA80068" w14:textId="77777777" w:rsidR="00C12B80" w:rsidRDefault="00C12B80" w:rsidP="00C12B80">
      <w:pPr>
        <w:rPr>
          <w:b/>
          <w:bCs/>
        </w:rPr>
      </w:pPr>
      <w:r w:rsidRPr="00C12B80">
        <w:rPr>
          <w:b/>
          <w:bCs/>
        </w:rPr>
        <w:t>Give the list of producers sorted by name.</w:t>
      </w:r>
    </w:p>
    <w:p w14:paraId="7B995A5A" w14:textId="77F3D8FE" w:rsidR="00C12B80" w:rsidRDefault="00C12B80" w:rsidP="00C12B80">
      <w:r>
        <w:t>Select *</w:t>
      </w:r>
    </w:p>
    <w:p w14:paraId="6B46A11A" w14:textId="4D284A03" w:rsidR="00C12B80" w:rsidRDefault="00C12B80" w:rsidP="00C12B80">
      <w:r>
        <w:t>From producer</w:t>
      </w:r>
    </w:p>
    <w:p w14:paraId="6E0AE3DE" w14:textId="6C0AED9F" w:rsidR="00C12B80" w:rsidRPr="00C12B80" w:rsidRDefault="00F31DD8" w:rsidP="00C12B80">
      <w:r>
        <w:t>Order by Firstname</w:t>
      </w:r>
    </w:p>
    <w:p w14:paraId="11246CB4" w14:textId="77777777" w:rsidR="00C12B80" w:rsidRPr="00F31DD8" w:rsidRDefault="00C12B80" w:rsidP="00C12B80">
      <w:pPr>
        <w:rPr>
          <w:b/>
          <w:bCs/>
        </w:rPr>
      </w:pPr>
      <w:r w:rsidRPr="00F31DD8">
        <w:rPr>
          <w:b/>
          <w:bCs/>
        </w:rPr>
        <w:t>Give the list the producers of Sousse.</w:t>
      </w:r>
    </w:p>
    <w:p w14:paraId="1FCE7CAA" w14:textId="741C4B74" w:rsidR="00F31DD8" w:rsidRDefault="00F31DD8" w:rsidP="00C12B80">
      <w:r>
        <w:t>Select *</w:t>
      </w:r>
    </w:p>
    <w:p w14:paraId="763AAD45" w14:textId="29BDCB06" w:rsidR="00F31DD8" w:rsidRDefault="00F31DD8" w:rsidP="00C12B80">
      <w:r>
        <w:t>From producer</w:t>
      </w:r>
    </w:p>
    <w:p w14:paraId="4EC10A6B" w14:textId="1EE55F7A" w:rsidR="00F31DD8" w:rsidRDefault="00F31DD8" w:rsidP="00C12B80">
      <w:r>
        <w:t>Where Region = ‘’Sousse’’</w:t>
      </w:r>
    </w:p>
    <w:p w14:paraId="59545A7E" w14:textId="01BC1262" w:rsidR="00F31DD8" w:rsidRDefault="00C12B80" w:rsidP="00C12B80">
      <w:pPr>
        <w:rPr>
          <w:b/>
          <w:bCs/>
        </w:rPr>
      </w:pPr>
      <w:r w:rsidRPr="00F31DD8">
        <w:rPr>
          <w:b/>
          <w:bCs/>
        </w:rPr>
        <w:t>Calculate the total quantity of wine produced having the number 12.</w:t>
      </w:r>
      <w:r w:rsidR="003565C9">
        <w:rPr>
          <w:b/>
          <w:bCs/>
        </w:rPr>
        <w:t xml:space="preserve">  ---</w:t>
      </w:r>
    </w:p>
    <w:p w14:paraId="6AA87714" w14:textId="342A517E" w:rsidR="00F31DD8" w:rsidRPr="006C41E6" w:rsidRDefault="00F31DD8" w:rsidP="00C12B80">
      <w:r w:rsidRPr="006C41E6">
        <w:t>Select</w:t>
      </w:r>
      <w:r w:rsidR="006C41E6" w:rsidRPr="006C41E6">
        <w:t xml:space="preserve"> </w:t>
      </w:r>
      <w:r w:rsidR="00685864">
        <w:t xml:space="preserve">numW, </w:t>
      </w:r>
      <w:r w:rsidRPr="006C41E6">
        <w:t>SUM</w:t>
      </w:r>
      <w:r w:rsidR="004E2887" w:rsidRPr="006C41E6">
        <w:t xml:space="preserve"> </w:t>
      </w:r>
      <w:r w:rsidR="003565C9" w:rsidRPr="006C41E6">
        <w:t>(</w:t>
      </w:r>
      <w:r w:rsidR="004E2887" w:rsidRPr="006C41E6">
        <w:t>quantity</w:t>
      </w:r>
      <w:r w:rsidR="003565C9" w:rsidRPr="006C41E6">
        <w:t>)</w:t>
      </w:r>
      <w:r w:rsidR="00685864">
        <w:t xml:space="preserve"> as wine </w:t>
      </w:r>
      <w:r w:rsidR="00BD7D79">
        <w:t>number</w:t>
      </w:r>
      <w:r w:rsidR="00685864">
        <w:t>12</w:t>
      </w:r>
      <w:r w:rsidR="00BD7D79">
        <w:t>’s</w:t>
      </w:r>
      <w:r w:rsidR="00685864">
        <w:t xml:space="preserve"> quantity</w:t>
      </w:r>
    </w:p>
    <w:p w14:paraId="72F2BDB0" w14:textId="565984E0" w:rsidR="00F31DD8" w:rsidRDefault="00F31DD8" w:rsidP="00C12B80">
      <w:r>
        <w:t xml:space="preserve">From </w:t>
      </w:r>
      <w:r w:rsidR="006C41E6">
        <w:t>wine</w:t>
      </w:r>
    </w:p>
    <w:p w14:paraId="383B7E14" w14:textId="52300EAE" w:rsidR="00EB28B0" w:rsidRDefault="00EB28B0" w:rsidP="00C12B80">
      <w:r>
        <w:t xml:space="preserve">Inner join </w:t>
      </w:r>
      <w:r w:rsidR="006C41E6">
        <w:t>harvest</w:t>
      </w:r>
    </w:p>
    <w:p w14:paraId="1910B46B" w14:textId="1CD888C8" w:rsidR="00EB28B0" w:rsidRDefault="00EB28B0" w:rsidP="00C12B80">
      <w:r>
        <w:t xml:space="preserve">On </w:t>
      </w:r>
      <w:r w:rsidR="00753157">
        <w:t>harvest.numw</w:t>
      </w:r>
      <w:r w:rsidR="006C41E6">
        <w:t>=</w:t>
      </w:r>
      <w:r w:rsidR="006C41E6" w:rsidRPr="006C41E6">
        <w:t xml:space="preserve"> </w:t>
      </w:r>
      <w:r w:rsidR="006C41E6">
        <w:t>wine.numw</w:t>
      </w:r>
    </w:p>
    <w:p w14:paraId="2AEBC100" w14:textId="00BE1BC9" w:rsidR="00F31DD8" w:rsidRPr="00F31DD8" w:rsidRDefault="00F31DD8" w:rsidP="00C12B80">
      <w:r>
        <w:t xml:space="preserve">Where </w:t>
      </w:r>
      <w:r w:rsidR="00492219">
        <w:t>NumW = 12</w:t>
      </w:r>
    </w:p>
    <w:p w14:paraId="47BF71FA" w14:textId="77777777" w:rsidR="00C12B80" w:rsidRDefault="00C12B80" w:rsidP="00C12B80">
      <w:pPr>
        <w:rPr>
          <w:b/>
          <w:bCs/>
        </w:rPr>
      </w:pPr>
      <w:r w:rsidRPr="00F31DD8">
        <w:rPr>
          <w:b/>
          <w:bCs/>
        </w:rPr>
        <w:lastRenderedPageBreak/>
        <w:t>Calculate the quantity of wine produced by category.</w:t>
      </w:r>
    </w:p>
    <w:p w14:paraId="6654B61B" w14:textId="2AA1967C" w:rsidR="00492219" w:rsidRDefault="009D020D" w:rsidP="00C12B80">
      <w:r>
        <w:t>select quantity</w:t>
      </w:r>
    </w:p>
    <w:p w14:paraId="270C1D78" w14:textId="1DF7E878" w:rsidR="006C61D3" w:rsidRDefault="009D020D" w:rsidP="00C12B80">
      <w:r>
        <w:t xml:space="preserve">from </w:t>
      </w:r>
      <w:r w:rsidR="00753157">
        <w:t>harvest</w:t>
      </w:r>
    </w:p>
    <w:p w14:paraId="4A125D43" w14:textId="77777777" w:rsidR="00540E63" w:rsidRDefault="00540E63" w:rsidP="00540E63">
      <w:r>
        <w:t>Inner join wine</w:t>
      </w:r>
    </w:p>
    <w:p w14:paraId="3D90A77C" w14:textId="77777777" w:rsidR="00540E63" w:rsidRDefault="00540E63" w:rsidP="00540E63">
      <w:r>
        <w:t>On wine.numw=harvest.numw</w:t>
      </w:r>
    </w:p>
    <w:p w14:paraId="299CBC89" w14:textId="13730469" w:rsidR="003565C9" w:rsidRPr="009D020D" w:rsidRDefault="003565C9" w:rsidP="00C12B80">
      <w:r>
        <w:t xml:space="preserve">group by </w:t>
      </w:r>
      <w:r w:rsidR="006C61D3">
        <w:t>category</w:t>
      </w:r>
    </w:p>
    <w:p w14:paraId="168469CD" w14:textId="77777777" w:rsidR="00C12B80" w:rsidRDefault="00C12B80" w:rsidP="00C12B80">
      <w:pPr>
        <w:rPr>
          <w:b/>
          <w:bCs/>
        </w:rPr>
      </w:pPr>
      <w:r w:rsidRPr="00F31DD8">
        <w:rPr>
          <w:b/>
          <w:bCs/>
        </w:rPr>
        <w:t>Which producers in the Sousse region have harvested at least one wine in quantities greater than 300 liters? We want the names and first names of the producers, sorted in alphabetical order.</w:t>
      </w:r>
    </w:p>
    <w:p w14:paraId="0768554A" w14:textId="02844B70" w:rsidR="004E2887" w:rsidRDefault="004E2887" w:rsidP="00C12B80">
      <w:r>
        <w:t>Select</w:t>
      </w:r>
      <w:r w:rsidR="00517A2E">
        <w:t xml:space="preserve"> </w:t>
      </w:r>
      <w:r w:rsidR="00A92688">
        <w:t>firstname, lastname</w:t>
      </w:r>
    </w:p>
    <w:p w14:paraId="355DD3BD" w14:textId="2A36CDC7" w:rsidR="00BD7D79" w:rsidRDefault="00BD7D79" w:rsidP="00C12B80">
      <w:r>
        <w:t>From producer</w:t>
      </w:r>
    </w:p>
    <w:p w14:paraId="06C1B24F" w14:textId="4F20D1A2" w:rsidR="00265F7B" w:rsidRDefault="00265F7B" w:rsidP="00C12B80">
      <w:r>
        <w:t>Inner join harvest</w:t>
      </w:r>
    </w:p>
    <w:p w14:paraId="4549C767" w14:textId="71B536D1" w:rsidR="00265F7B" w:rsidRDefault="00265F7B" w:rsidP="00C12B80">
      <w:r>
        <w:t xml:space="preserve">On </w:t>
      </w:r>
      <w:r w:rsidR="0010595E">
        <w:t>harvest.numP=producer.numP</w:t>
      </w:r>
    </w:p>
    <w:p w14:paraId="291280CF" w14:textId="1005F32A" w:rsidR="004E2887" w:rsidRDefault="00517A2E" w:rsidP="00C12B80">
      <w:r>
        <w:t>W</w:t>
      </w:r>
      <w:r w:rsidR="004E2887">
        <w:t>here</w:t>
      </w:r>
      <w:r>
        <w:t xml:space="preserve"> region=”sousse”</w:t>
      </w:r>
      <w:r w:rsidR="00265F7B">
        <w:t xml:space="preserve"> and quantity</w:t>
      </w:r>
      <w:r w:rsidR="00265F7B" w:rsidRPr="00FF50FB">
        <w:t>&gt;</w:t>
      </w:r>
      <w:r w:rsidR="00265F7B">
        <w:t>=</w:t>
      </w:r>
      <w:r w:rsidR="00265F7B">
        <w:t>300</w:t>
      </w:r>
    </w:p>
    <w:p w14:paraId="2EBED2FA" w14:textId="79394A92" w:rsidR="00517A2E" w:rsidRPr="004E2887" w:rsidRDefault="00517A2E" w:rsidP="00C12B80">
      <w:r>
        <w:t xml:space="preserve">Order by </w:t>
      </w:r>
      <w:r w:rsidR="00685864">
        <w:t>firstname</w:t>
      </w:r>
      <w:r w:rsidR="00265F7B">
        <w:t xml:space="preserve">, lastname </w:t>
      </w:r>
      <w:r w:rsidR="00696F7A">
        <w:t>ASC</w:t>
      </w:r>
    </w:p>
    <w:p w14:paraId="78A44181" w14:textId="70DB991D" w:rsidR="00C12B80" w:rsidRDefault="00C12B80" w:rsidP="00C12B80">
      <w:pPr>
        <w:rPr>
          <w:b/>
          <w:bCs/>
        </w:rPr>
      </w:pPr>
      <w:r w:rsidRPr="00F31DD8">
        <w:rPr>
          <w:b/>
          <w:bCs/>
        </w:rPr>
        <w:t>List the wine numbers that have a degree greater than 12 and that have been produced by producer number 24.</w:t>
      </w:r>
    </w:p>
    <w:p w14:paraId="594860AB" w14:textId="0F468F57" w:rsidR="009D020D" w:rsidRDefault="009D020D" w:rsidP="00C12B80">
      <w:r>
        <w:t>Select numW</w:t>
      </w:r>
    </w:p>
    <w:p w14:paraId="52D41BA2" w14:textId="6918EC88" w:rsidR="009D020D" w:rsidRDefault="009D020D" w:rsidP="00C12B80">
      <w:r>
        <w:t xml:space="preserve">From </w:t>
      </w:r>
      <w:r w:rsidR="00540E63">
        <w:t>wine</w:t>
      </w:r>
    </w:p>
    <w:p w14:paraId="6605430B" w14:textId="3C312907" w:rsidR="00540E63" w:rsidRDefault="00540E63" w:rsidP="00C12B80">
      <w:r>
        <w:t>Inner join harvest</w:t>
      </w:r>
    </w:p>
    <w:p w14:paraId="24BCD9AE" w14:textId="336E02DE" w:rsidR="00540E63" w:rsidRDefault="00540E63" w:rsidP="00C12B80">
      <w:r>
        <w:t>On harvest.numw=wine.numw</w:t>
      </w:r>
    </w:p>
    <w:p w14:paraId="142BE9E5" w14:textId="64FC5FD1" w:rsidR="004E2887" w:rsidRDefault="004E2887" w:rsidP="00C12B80">
      <w:r>
        <w:t xml:space="preserve">Where degree </w:t>
      </w:r>
      <w:r w:rsidRPr="004E2887">
        <w:t>&gt;</w:t>
      </w:r>
      <w:r>
        <w:t>12 and NumP=24</w:t>
      </w:r>
    </w:p>
    <w:p w14:paraId="065F2A62" w14:textId="77777777" w:rsidR="00517A2E" w:rsidRDefault="00517A2E" w:rsidP="00C12B80"/>
    <w:p w14:paraId="1D0D0656" w14:textId="77777777" w:rsidR="00517A2E" w:rsidRPr="009D020D" w:rsidRDefault="00517A2E" w:rsidP="00517A2E">
      <w:pPr>
        <w:pStyle w:val="Titre3"/>
      </w:pPr>
    </w:p>
    <w:sectPr w:rsidR="00517A2E" w:rsidRPr="009D0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80AA2"/>
    <w:multiLevelType w:val="multilevel"/>
    <w:tmpl w:val="4BA8D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5670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4B22"/>
    <w:rsid w:val="000F45A0"/>
    <w:rsid w:val="000F74AC"/>
    <w:rsid w:val="0010595E"/>
    <w:rsid w:val="001E7B79"/>
    <w:rsid w:val="00265F7B"/>
    <w:rsid w:val="002C14E9"/>
    <w:rsid w:val="0032017C"/>
    <w:rsid w:val="003565C9"/>
    <w:rsid w:val="00492219"/>
    <w:rsid w:val="004E2887"/>
    <w:rsid w:val="00517A2E"/>
    <w:rsid w:val="00540E63"/>
    <w:rsid w:val="005F5950"/>
    <w:rsid w:val="00685864"/>
    <w:rsid w:val="00696F7A"/>
    <w:rsid w:val="006C41E6"/>
    <w:rsid w:val="006C61D3"/>
    <w:rsid w:val="00714B22"/>
    <w:rsid w:val="00753157"/>
    <w:rsid w:val="007F3168"/>
    <w:rsid w:val="00802BC6"/>
    <w:rsid w:val="00865BF2"/>
    <w:rsid w:val="009D020D"/>
    <w:rsid w:val="00A92688"/>
    <w:rsid w:val="00B32D38"/>
    <w:rsid w:val="00BD7D79"/>
    <w:rsid w:val="00C12B80"/>
    <w:rsid w:val="00C6707C"/>
    <w:rsid w:val="00C766A8"/>
    <w:rsid w:val="00E319B9"/>
    <w:rsid w:val="00EB28B0"/>
    <w:rsid w:val="00EB2A60"/>
    <w:rsid w:val="00EC3879"/>
    <w:rsid w:val="00EC6C74"/>
    <w:rsid w:val="00F31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C829"/>
  <w15:docId w15:val="{1BF81734-C5A2-4A2F-955A-B417CD27C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517A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17A2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834554">
      <w:bodyDiv w:val="1"/>
      <w:marLeft w:val="0"/>
      <w:marRight w:val="0"/>
      <w:marTop w:val="0"/>
      <w:marBottom w:val="0"/>
      <w:divBdr>
        <w:top w:val="none" w:sz="0" w:space="0" w:color="auto"/>
        <w:left w:val="none" w:sz="0" w:space="0" w:color="auto"/>
        <w:bottom w:val="none" w:sz="0" w:space="0" w:color="auto"/>
        <w:right w:val="none" w:sz="0" w:space="0" w:color="auto"/>
      </w:divBdr>
    </w:div>
    <w:div w:id="2105957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2</Pages>
  <Words>208</Words>
  <Characters>1191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Rassoul DIOUF</dc:creator>
  <cp:keywords/>
  <dc:description/>
  <cp:lastModifiedBy>Mohamed Rassoul DIOUF</cp:lastModifiedBy>
  <cp:revision>12</cp:revision>
  <dcterms:created xsi:type="dcterms:W3CDTF">2023-08-31T10:33:00Z</dcterms:created>
  <dcterms:modified xsi:type="dcterms:W3CDTF">2023-09-06T16:59:00Z</dcterms:modified>
</cp:coreProperties>
</file>