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247E" w14:textId="77777777" w:rsidR="00DC7BF3" w:rsidRPr="00DC7BF3" w:rsidRDefault="00DC7BF3" w:rsidP="00DC7B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DC7BF3">
        <w:rPr>
          <w:rFonts w:ascii="inherit" w:eastAsia="Times New Roman" w:hAnsi="inherit" w:cs="Arial"/>
          <w:b/>
          <w:bCs/>
          <w:kern w:val="0"/>
          <w:sz w:val="18"/>
          <w:szCs w:val="18"/>
          <w14:ligatures w14:val="none"/>
        </w:rPr>
        <w:t>customers </w:t>
      </w:r>
      <w:r w:rsidRPr="00DC7BF3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table has a “primary key” column customer_id, and the name, email, and address columns are all defined as “VARCHAR” with different maximum lengths and each is marked as “NOT NULL”. </w:t>
      </w:r>
    </w:p>
    <w:p w14:paraId="4A39BC81" w14:textId="77777777" w:rsidR="00DC7BF3" w:rsidRPr="00DC7BF3" w:rsidRDefault="00DC7BF3" w:rsidP="00DC7B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DC7BF3">
        <w:rPr>
          <w:rFonts w:ascii="inherit" w:eastAsia="Times New Roman" w:hAnsi="inherit" w:cs="Arial"/>
          <w:b/>
          <w:bCs/>
          <w:kern w:val="0"/>
          <w:sz w:val="18"/>
          <w:szCs w:val="18"/>
          <w14:ligatures w14:val="none"/>
        </w:rPr>
        <w:t>products </w:t>
      </w:r>
      <w:r w:rsidRPr="00DC7BF3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table has a “primary key” column product_id, and the name and price columns are defined as “VARCHAR” and “DECIMAL” respectively, both are marked as “NOT NULL</w:t>
      </w:r>
      <w:proofErr w:type="gramStart"/>
      <w:r w:rsidRPr="00DC7BF3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”</w:t>
      </w:r>
      <w:proofErr w:type="gramEnd"/>
      <w:r w:rsidRPr="00DC7BF3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 and the price column has a “CHECK” constraint that ensures that the value is greater than 0. </w:t>
      </w:r>
    </w:p>
    <w:p w14:paraId="24018CB0" w14:textId="2FF006FD" w:rsidR="00DC7BF3" w:rsidRPr="00DC7BF3" w:rsidRDefault="008C744B" w:rsidP="00DC7B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DC7BF3">
        <w:rPr>
          <w:rFonts w:ascii="inherit" w:eastAsia="Times New Roman" w:hAnsi="inherit" w:cs="Arial"/>
          <w:b/>
          <w:bCs/>
          <w:kern w:val="0"/>
          <w:sz w:val="18"/>
          <w:szCs w:val="18"/>
          <w14:ligatures w14:val="none"/>
        </w:rPr>
        <w:t xml:space="preserve">orders </w:t>
      </w:r>
      <w:r w:rsidRPr="008C744B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table</w:t>
      </w:r>
      <w:r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 </w:t>
      </w:r>
      <w:r w:rsidR="00DC7BF3" w:rsidRPr="00DC7BF3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has a “primary key” column order_id, and the customer_id, product_id, </w:t>
      </w:r>
      <w:proofErr w:type="gramStart"/>
      <w:r w:rsidR="00DC7BF3" w:rsidRPr="00DC7BF3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quantity</w:t>
      </w:r>
      <w:proofErr w:type="gramEnd"/>
      <w:r w:rsidR="00DC7BF3" w:rsidRPr="00DC7BF3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 and order_date columns are defined as “INT”, “DATE” respectively, all are marked as “NOT NULL”. The customer_id and product_id columns also have “FOREIGN KEY” constraints that reference the primary key columns of the customers and products tables, respectively, to ensure that each order is associated with a valid customer and product.</w:t>
      </w:r>
    </w:p>
    <w:p w14:paraId="1C686606" w14:textId="77777777" w:rsidR="00E319B9" w:rsidRDefault="00E319B9"/>
    <w:p w14:paraId="002C73C6" w14:textId="73E5E208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CREATE TABLE 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customers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(</w:t>
      </w:r>
    </w:p>
    <w:p w14:paraId="44623012" w14:textId="76F1F8E1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customer_id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INT PRIMARY KEY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,</w:t>
      </w:r>
    </w:p>
    <w:p w14:paraId="05DB04C7" w14:textId="6EFA876D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name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VARCHAR (2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0</w:t>
      </w:r>
      <w:r w:rsidR="00FE6E2E"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) NOT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NULL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,</w:t>
      </w:r>
    </w:p>
    <w:p w14:paraId="3E52E6D0" w14:textId="405ABC8F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email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VARCHAR 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(50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)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NOT NULL,</w:t>
      </w:r>
    </w:p>
    <w:p w14:paraId="0D6D8CF6" w14:textId="6235FF08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  <w:t xml:space="preserve">adresse VARCHAR (40) 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NOT NULL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,</w:t>
      </w:r>
    </w:p>
    <w:p w14:paraId="3EC57336" w14:textId="77777777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:lang w:val="fr-FR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:lang w:val="fr-FR"/>
          <w14:ligatures w14:val="none"/>
        </w:rPr>
        <w:t>);</w:t>
      </w:r>
    </w:p>
    <w:p w14:paraId="47BA23CC" w14:textId="602CA991" w:rsidR="00DC7BF3" w:rsidRDefault="00DC7BF3">
      <w:pPr>
        <w:rPr>
          <w:lang w:val="fr-FR"/>
        </w:rPr>
      </w:pPr>
    </w:p>
    <w:p w14:paraId="2FBB9E98" w14:textId="60A04870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CREATE TABLE 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product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s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(</w:t>
      </w:r>
    </w:p>
    <w:p w14:paraId="4BC00901" w14:textId="4E0ECA1E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product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_id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INT PRIMARY KEY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,</w:t>
      </w:r>
    </w:p>
    <w:p w14:paraId="212658C3" w14:textId="7F297F04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  <w:t>n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ame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VARCHAR (2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0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) NOT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NULL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,</w:t>
      </w:r>
    </w:p>
    <w:p w14:paraId="318E3C2B" w14:textId="519F83DB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price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DECIMAL NOT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NULL</w:t>
      </w:r>
      <w:r w:rsidR="00FE6E2E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CHECK (price</w:t>
      </w:r>
      <w:r w:rsidR="00FE6E2E" w:rsidRPr="00FE6E2E">
        <w:t xml:space="preserve"> </w:t>
      </w:r>
      <w:r w:rsidR="00FE6E2E" w:rsidRPr="00FE6E2E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&gt;</w:t>
      </w:r>
      <w:r w:rsidR="00FE6E2E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0)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,</w:t>
      </w:r>
    </w:p>
    <w:p w14:paraId="38A6FA8A" w14:textId="77777777" w:rsidR="00DC7BF3" w:rsidRPr="00DC7BF3" w:rsidRDefault="00DC7BF3" w:rsidP="00DC7B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);</w:t>
      </w:r>
    </w:p>
    <w:p w14:paraId="60C95705" w14:textId="77777777" w:rsidR="00DC7BF3" w:rsidRPr="00FE6E2E" w:rsidRDefault="00DC7BF3"/>
    <w:p w14:paraId="76A22E50" w14:textId="56D9E06B" w:rsidR="00FE6E2E" w:rsidRPr="00DC7BF3" w:rsidRDefault="00FE6E2E" w:rsidP="00FE6E2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CREATE TABLE 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order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s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(</w:t>
      </w:r>
    </w:p>
    <w:p w14:paraId="46D7A434" w14:textId="19CC0A22" w:rsidR="00FE6E2E" w:rsidRPr="00DC7BF3" w:rsidRDefault="00FE6E2E" w:rsidP="00FE6E2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order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_id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INT PRIMARY KEY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,</w:t>
      </w:r>
    </w:p>
    <w:p w14:paraId="59C34385" w14:textId="7A41A1AB" w:rsidR="00FE6E2E" w:rsidRPr="00DC7BF3" w:rsidRDefault="00FE6E2E" w:rsidP="00FE6E2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costumer_id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 w:rsidR="002D3CA0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INT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NOT NULL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,</w:t>
      </w:r>
    </w:p>
    <w:p w14:paraId="33021CFC" w14:textId="58758F4F" w:rsidR="00FE6E2E" w:rsidRDefault="00FE6E2E" w:rsidP="00FE6E2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pr</w:t>
      </w: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oduct_id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</w:t>
      </w:r>
      <w:r w:rsidR="002D3CA0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INT NOT</w:t>
      </w: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 xml:space="preserve"> NULL,</w:t>
      </w:r>
    </w:p>
    <w:p w14:paraId="612C9FB9" w14:textId="5A1A85B3" w:rsidR="00FE6E2E" w:rsidRDefault="00FE6E2E" w:rsidP="00FE6E2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  <w:t xml:space="preserve">quantity </w:t>
      </w:r>
      <w:r w:rsidR="002D3CA0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INT NOT NULL,</w:t>
      </w:r>
    </w:p>
    <w:p w14:paraId="06A83318" w14:textId="40D0CAC7" w:rsidR="00FE6E2E" w:rsidRDefault="00FE6E2E" w:rsidP="00FE6E2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ab/>
        <w:t xml:space="preserve">order_date </w:t>
      </w:r>
      <w:r w:rsidR="002D3CA0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t>DATE NOT NULL,</w:t>
      </w:r>
    </w:p>
    <w:p w14:paraId="40ADB29C" w14:textId="65BA2A1F" w:rsidR="002D3CA0" w:rsidRDefault="002D3CA0" w:rsidP="002D3CA0">
      <w:pPr>
        <w:pStyle w:val="PrformatHTML"/>
        <w:shd w:val="clear" w:color="auto" w:fill="1E1E1E"/>
        <w:spacing w:after="240"/>
        <w:rPr>
          <w:rStyle w:val="CodeHTML"/>
          <w:rFonts w:ascii="inherit" w:hAnsi="inherit"/>
          <w:color w:val="DCDCDC"/>
          <w:sz w:val="21"/>
          <w:szCs w:val="21"/>
        </w:rPr>
      </w:pPr>
      <w:r>
        <w:rPr>
          <w:rStyle w:val="hljs-keyword"/>
          <w:rFonts w:ascii="inherit" w:hAnsi="inherit"/>
          <w:color w:val="569CD6"/>
          <w:sz w:val="21"/>
          <w:szCs w:val="21"/>
        </w:rPr>
        <w:t>CONSTRAINT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const_</w:t>
      </w:r>
      <w:r w:rsidR="008126AB">
        <w:rPr>
          <w:rStyle w:val="CodeHTML"/>
          <w:rFonts w:ascii="inherit" w:hAnsi="inherit"/>
          <w:color w:val="DCDCDC"/>
          <w:sz w:val="21"/>
          <w:szCs w:val="21"/>
        </w:rPr>
        <w:t>c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569CD6"/>
          <w:sz w:val="21"/>
          <w:szCs w:val="21"/>
        </w:rPr>
        <w:t>FOREIGN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569CD6"/>
          <w:sz w:val="21"/>
          <w:szCs w:val="21"/>
        </w:rPr>
        <w:t>KEY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(</w:t>
      </w:r>
      <w:r>
        <w:rPr>
          <w:rStyle w:val="CodeHTML"/>
          <w:rFonts w:ascii="inherit" w:hAnsi="inherit"/>
          <w:color w:val="DCDCDC"/>
          <w:sz w:val="21"/>
          <w:szCs w:val="21"/>
        </w:rPr>
        <w:t>costumer_id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) </w:t>
      </w:r>
      <w:r>
        <w:rPr>
          <w:rStyle w:val="hljs-keyword"/>
          <w:rFonts w:ascii="inherit" w:hAnsi="inherit"/>
          <w:color w:val="569CD6"/>
          <w:sz w:val="21"/>
          <w:szCs w:val="21"/>
        </w:rPr>
        <w:t>REFERENCES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569CD6"/>
          <w:sz w:val="21"/>
          <w:szCs w:val="21"/>
        </w:rPr>
        <w:t xml:space="preserve">costumers </w:t>
      </w:r>
      <w:r>
        <w:rPr>
          <w:rStyle w:val="CodeHTML"/>
          <w:rFonts w:ascii="inherit" w:hAnsi="inherit"/>
          <w:color w:val="DCDCDC"/>
          <w:sz w:val="21"/>
          <w:szCs w:val="21"/>
        </w:rPr>
        <w:t>(</w:t>
      </w:r>
      <w:r>
        <w:rPr>
          <w:rStyle w:val="CodeHTML"/>
          <w:rFonts w:ascii="inherit" w:hAnsi="inherit"/>
          <w:color w:val="DCDCDC"/>
          <w:sz w:val="21"/>
          <w:szCs w:val="21"/>
        </w:rPr>
        <w:t>costumer</w:t>
      </w:r>
      <w:r>
        <w:rPr>
          <w:rStyle w:val="CodeHTML"/>
          <w:rFonts w:ascii="inherit" w:hAnsi="inherit"/>
          <w:color w:val="DCDCDC"/>
          <w:sz w:val="21"/>
          <w:szCs w:val="21"/>
        </w:rPr>
        <w:t>_</w:t>
      </w:r>
      <w:r w:rsidR="008126AB">
        <w:rPr>
          <w:rStyle w:val="CodeHTML"/>
          <w:rFonts w:ascii="inherit" w:hAnsi="inherit"/>
          <w:color w:val="DCDCDC"/>
          <w:sz w:val="21"/>
          <w:szCs w:val="21"/>
        </w:rPr>
        <w:t>id) )</w:t>
      </w:r>
      <w:r w:rsidR="00E95F93">
        <w:rPr>
          <w:rStyle w:val="CodeHTML"/>
          <w:rFonts w:ascii="inherit" w:hAnsi="inherit"/>
          <w:color w:val="DCDCDC"/>
          <w:sz w:val="21"/>
          <w:szCs w:val="21"/>
        </w:rPr>
        <w:t>;</w:t>
      </w:r>
    </w:p>
    <w:p w14:paraId="6D8CD801" w14:textId="31EED961" w:rsidR="002D3CA0" w:rsidRPr="00DC7BF3" w:rsidRDefault="002D3CA0" w:rsidP="00E95F93">
      <w:pPr>
        <w:pStyle w:val="PrformatHTML"/>
        <w:shd w:val="clear" w:color="auto" w:fill="1E1E1E"/>
        <w:spacing w:after="240"/>
        <w:rPr>
          <w:rFonts w:ascii="inherit" w:hAnsi="inherit"/>
          <w:color w:val="DCDCDC"/>
          <w:sz w:val="21"/>
          <w:szCs w:val="21"/>
        </w:rPr>
      </w:pPr>
      <w:r>
        <w:rPr>
          <w:rStyle w:val="hljs-keyword"/>
          <w:rFonts w:ascii="inherit" w:hAnsi="inherit"/>
          <w:color w:val="569CD6"/>
          <w:sz w:val="21"/>
          <w:szCs w:val="21"/>
        </w:rPr>
        <w:t>CONSTRAINT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const_</w:t>
      </w:r>
      <w:r w:rsidR="008126AB">
        <w:rPr>
          <w:rStyle w:val="CodeHTML"/>
          <w:rFonts w:ascii="inherit" w:hAnsi="inherit"/>
          <w:color w:val="DCDCDC"/>
          <w:sz w:val="21"/>
          <w:szCs w:val="21"/>
        </w:rPr>
        <w:t>p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569CD6"/>
          <w:sz w:val="21"/>
          <w:szCs w:val="21"/>
        </w:rPr>
        <w:t>FOREIGN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569CD6"/>
          <w:sz w:val="21"/>
          <w:szCs w:val="21"/>
        </w:rPr>
        <w:t>KEY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(</w:t>
      </w:r>
      <w:r>
        <w:rPr>
          <w:rStyle w:val="CodeHTML"/>
          <w:rFonts w:ascii="inherit" w:hAnsi="inherit"/>
          <w:color w:val="DCDCDC"/>
          <w:sz w:val="21"/>
          <w:szCs w:val="21"/>
        </w:rPr>
        <w:t>product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_id) </w:t>
      </w:r>
      <w:r>
        <w:rPr>
          <w:rStyle w:val="hljs-keyword"/>
          <w:rFonts w:ascii="inherit" w:hAnsi="inherit"/>
          <w:color w:val="569CD6"/>
          <w:sz w:val="21"/>
          <w:szCs w:val="21"/>
        </w:rPr>
        <w:t>REFERENCES</w:t>
      </w:r>
      <w:r>
        <w:rPr>
          <w:rStyle w:val="CodeHTML"/>
          <w:rFonts w:ascii="inherit" w:hAnsi="inherit"/>
          <w:color w:val="DCDCDC"/>
          <w:sz w:val="21"/>
          <w:szCs w:val="21"/>
        </w:rPr>
        <w:t xml:space="preserve"> </w:t>
      </w:r>
      <w:r w:rsidR="008126AB">
        <w:rPr>
          <w:rStyle w:val="hljs-keyword"/>
          <w:rFonts w:ascii="inherit" w:hAnsi="inherit"/>
          <w:color w:val="569CD6"/>
          <w:sz w:val="21"/>
          <w:szCs w:val="21"/>
        </w:rPr>
        <w:t>product</w:t>
      </w:r>
      <w:r>
        <w:rPr>
          <w:rStyle w:val="CodeHTML"/>
          <w:rFonts w:ascii="inherit" w:hAnsi="inherit"/>
          <w:color w:val="DCDCDC"/>
          <w:sz w:val="21"/>
          <w:szCs w:val="21"/>
        </w:rPr>
        <w:t>(</w:t>
      </w:r>
      <w:r w:rsidR="008126AB">
        <w:rPr>
          <w:rStyle w:val="CodeHTML"/>
          <w:rFonts w:ascii="inherit" w:hAnsi="inherit"/>
          <w:color w:val="DCDCDC"/>
          <w:sz w:val="21"/>
          <w:szCs w:val="21"/>
        </w:rPr>
        <w:t>product</w:t>
      </w:r>
      <w:r>
        <w:rPr>
          <w:rStyle w:val="CodeHTML"/>
          <w:rFonts w:ascii="inherit" w:hAnsi="inherit"/>
          <w:color w:val="DCDCDC"/>
          <w:sz w:val="21"/>
          <w:szCs w:val="21"/>
        </w:rPr>
        <w:t>_</w:t>
      </w:r>
      <w:r w:rsidR="008126AB">
        <w:rPr>
          <w:rStyle w:val="CodeHTML"/>
          <w:rFonts w:ascii="inherit" w:hAnsi="inherit"/>
          <w:color w:val="DCDCDC"/>
          <w:sz w:val="21"/>
          <w:szCs w:val="21"/>
        </w:rPr>
        <w:t>id) )</w:t>
      </w:r>
      <w:r w:rsidR="00E95F93">
        <w:rPr>
          <w:rStyle w:val="CodeHTML"/>
          <w:rFonts w:ascii="inherit" w:hAnsi="inherit"/>
          <w:color w:val="DCDCDC"/>
          <w:sz w:val="21"/>
          <w:szCs w:val="21"/>
        </w:rPr>
        <w:t>;</w:t>
      </w:r>
    </w:p>
    <w:p w14:paraId="731EB6F3" w14:textId="77777777" w:rsidR="00FE6E2E" w:rsidRPr="00DC7BF3" w:rsidRDefault="00FE6E2E" w:rsidP="00FE6E2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</w:pPr>
      <w:r w:rsidRPr="00DC7BF3">
        <w:rPr>
          <w:rFonts w:ascii="inherit" w:eastAsia="Times New Roman" w:hAnsi="inherit" w:cs="Courier New"/>
          <w:color w:val="DCDCDC"/>
          <w:kern w:val="0"/>
          <w:sz w:val="21"/>
          <w:szCs w:val="21"/>
          <w14:ligatures w14:val="none"/>
        </w:rPr>
        <w:lastRenderedPageBreak/>
        <w:t>);</w:t>
      </w:r>
    </w:p>
    <w:p w14:paraId="7FCC6652" w14:textId="77777777" w:rsidR="00DC7BF3" w:rsidRPr="00FE6E2E" w:rsidRDefault="00DC7BF3"/>
    <w:sectPr w:rsidR="00DC7BF3" w:rsidRPr="00FE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6594" w14:textId="77777777" w:rsidR="00024493" w:rsidRDefault="00024493" w:rsidP="008C744B">
      <w:pPr>
        <w:spacing w:after="0" w:line="240" w:lineRule="auto"/>
      </w:pPr>
      <w:r>
        <w:separator/>
      </w:r>
    </w:p>
  </w:endnote>
  <w:endnote w:type="continuationSeparator" w:id="0">
    <w:p w14:paraId="2DC0A39C" w14:textId="77777777" w:rsidR="00024493" w:rsidRDefault="00024493" w:rsidP="008C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967C" w14:textId="77777777" w:rsidR="00024493" w:rsidRDefault="00024493" w:rsidP="008C744B">
      <w:pPr>
        <w:spacing w:after="0" w:line="240" w:lineRule="auto"/>
      </w:pPr>
      <w:r>
        <w:separator/>
      </w:r>
    </w:p>
  </w:footnote>
  <w:footnote w:type="continuationSeparator" w:id="0">
    <w:p w14:paraId="6809246E" w14:textId="77777777" w:rsidR="00024493" w:rsidRDefault="00024493" w:rsidP="008C7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32BF"/>
    <w:multiLevelType w:val="multilevel"/>
    <w:tmpl w:val="0D1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5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F3"/>
    <w:rsid w:val="00024493"/>
    <w:rsid w:val="002D3CA0"/>
    <w:rsid w:val="004B59CD"/>
    <w:rsid w:val="007F3168"/>
    <w:rsid w:val="008126AB"/>
    <w:rsid w:val="00865BF2"/>
    <w:rsid w:val="008C744B"/>
    <w:rsid w:val="00D014A7"/>
    <w:rsid w:val="00DC7BF3"/>
    <w:rsid w:val="00E319B9"/>
    <w:rsid w:val="00E95F93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F989"/>
  <w15:chartTrackingRefBased/>
  <w15:docId w15:val="{AE0473B1-1193-4353-8C88-69E82F22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C7BF3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DC7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DC7B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C7B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C7BF3"/>
  </w:style>
  <w:style w:type="character" w:customStyle="1" w:styleId="hljs-builtin">
    <w:name w:val="hljs-built_in"/>
    <w:basedOn w:val="Policepardfaut"/>
    <w:rsid w:val="00DC7BF3"/>
  </w:style>
  <w:style w:type="character" w:customStyle="1" w:styleId="hljs-number">
    <w:name w:val="hljs-number"/>
    <w:basedOn w:val="Policepardfaut"/>
    <w:rsid w:val="00DC7BF3"/>
  </w:style>
  <w:style w:type="character" w:customStyle="1" w:styleId="hljs-literal">
    <w:name w:val="hljs-literal"/>
    <w:basedOn w:val="Policepardfaut"/>
    <w:rsid w:val="00DC7BF3"/>
  </w:style>
  <w:style w:type="paragraph" w:styleId="En-tte">
    <w:name w:val="header"/>
    <w:basedOn w:val="Normal"/>
    <w:link w:val="En-tteCar"/>
    <w:uiPriority w:val="99"/>
    <w:unhideWhenUsed/>
    <w:rsid w:val="008C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44B"/>
  </w:style>
  <w:style w:type="paragraph" w:styleId="Pieddepage">
    <w:name w:val="footer"/>
    <w:basedOn w:val="Normal"/>
    <w:link w:val="PieddepageCar"/>
    <w:uiPriority w:val="99"/>
    <w:unhideWhenUsed/>
    <w:rsid w:val="008C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Rassoul DIOUF</dc:creator>
  <cp:keywords/>
  <dc:description/>
  <cp:lastModifiedBy>Mohamed Rassoul DIOUF</cp:lastModifiedBy>
  <cp:revision>4</cp:revision>
  <dcterms:created xsi:type="dcterms:W3CDTF">2023-08-23T12:54:00Z</dcterms:created>
  <dcterms:modified xsi:type="dcterms:W3CDTF">2023-08-23T14:06:00Z</dcterms:modified>
</cp:coreProperties>
</file>