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CFC735">
      <w:pPr>
        <w:pStyle w:val="2"/>
      </w:pPr>
      <w:r>
        <w:t>黑白棋游戏系统实验报告</w:t>
      </w:r>
    </w:p>
    <w:p w14:paraId="4F869898">
      <w:pPr>
        <w:pStyle w:val="3"/>
      </w:pPr>
      <w:r>
        <w:t>项目介绍</w:t>
      </w:r>
    </w:p>
    <w:p w14:paraId="5CA229C7">
      <w:pPr>
        <w:pStyle w:val="12"/>
      </w:pPr>
      <w:r>
        <w:t>本项目构建了一个功能丰富的黑白棋游戏系统，支持三种游戏模式，分别为 Peace 模式（简单棋子放置）、Reversi 模式（经典黑白棋）以及 Gomoku 模式（五子棋）。系统具备在多个游戏棋盘间自如切换的能力，并且实现了完善的游戏逻辑以及流畅的界面交互功能。</w:t>
      </w:r>
    </w:p>
    <w:p w14:paraId="7ACE0526">
      <w:pPr>
        <w:pStyle w:val="3"/>
      </w:pPr>
      <w:r>
        <w:t>源代码文件及主要功能</w:t>
      </w:r>
    </w:p>
    <w:p w14:paraId="0AF34FBB">
      <w:pPr>
        <w:pStyle w:val="12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60"/>
        <w:gridCol w:w="2760"/>
      </w:tblGrid>
      <w:tr w14:paraId="1E717A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E45B950">
            <w:pPr>
              <w:pStyle w:val="12"/>
            </w:pPr>
            <w:r>
              <w:t>文件名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6520F19">
            <w:pPr>
              <w:pStyle w:val="12"/>
            </w:pPr>
            <w:r>
              <w:t>主要功能</w:t>
            </w:r>
          </w:p>
        </w:tc>
      </w:tr>
      <w:tr w14:paraId="1ACE84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21F3D45">
            <w:pPr>
              <w:pStyle w:val="12"/>
            </w:pPr>
            <w:r>
              <w:rPr>
                <w:highlight w:val="cyan"/>
                <w:bdr w:val="single" w:color="DEE0E3" w:sz="4" w:space="0"/>
              </w:rPr>
              <w:t>Piece.java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620906C">
            <w:pPr>
              <w:pStyle w:val="12"/>
            </w:pPr>
            <w:r>
              <w:t>棋子枚举类，定义黑子、白子和空位，并提供对应的显示符号</w:t>
            </w:r>
          </w:p>
        </w:tc>
      </w:tr>
      <w:tr w14:paraId="36364A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49D6E21">
            <w:pPr>
              <w:pStyle w:val="12"/>
            </w:pPr>
            <w:r>
              <w:rPr>
                <w:highlight w:val="cyan"/>
                <w:bdr w:val="single" w:color="DEE0E3" w:sz="4" w:space="0"/>
              </w:rPr>
              <w:t>Player.java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1AD0D0A">
            <w:pPr>
              <w:pStyle w:val="12"/>
            </w:pPr>
            <w:r>
              <w:t>玩家类，封装玩家名称以及棋子颜色信息</w:t>
            </w:r>
          </w:p>
        </w:tc>
      </w:tr>
      <w:tr w14:paraId="4C1BC5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CE0E8E5">
            <w:pPr>
              <w:pStyle w:val="12"/>
            </w:pPr>
            <w:r>
              <w:rPr>
                <w:highlight w:val="cyan"/>
                <w:bdr w:val="single" w:color="DEE0E3" w:sz="4" w:space="0"/>
              </w:rPr>
              <w:t>Board.java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2130F50">
            <w:pPr>
              <w:pStyle w:val="12"/>
            </w:pPr>
            <w:r>
              <w:t>棋盘类，构建 8×8 棋盘的数据结构，实现基本操作</w:t>
            </w:r>
          </w:p>
        </w:tc>
      </w:tr>
      <w:tr w14:paraId="4592A4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1CA7BCD">
            <w:pPr>
              <w:pStyle w:val="12"/>
            </w:pPr>
            <w:r>
              <w:rPr>
                <w:highlight w:val="cyan"/>
                <w:bdr w:val="single" w:color="DEE0E3" w:sz="4" w:space="0"/>
              </w:rPr>
              <w:t>Game.java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6A9EEB1">
            <w:pPr>
              <w:pStyle w:val="12"/>
            </w:pPr>
            <w:r>
              <w:t>游戏抽象基类，定义游戏的通用属性和方法</w:t>
            </w:r>
          </w:p>
        </w:tc>
      </w:tr>
      <w:tr w14:paraId="59540D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A65D008">
            <w:pPr>
              <w:pStyle w:val="12"/>
            </w:pPr>
            <w:r>
              <w:rPr>
                <w:highlight w:val="cyan"/>
                <w:bdr w:val="single" w:color="DEE0E3" w:sz="4" w:space="0"/>
              </w:rPr>
              <w:t>PeaceGame.java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8F38E0E">
            <w:pPr>
              <w:pStyle w:val="12"/>
            </w:pPr>
            <w:r>
              <w:t>Peace 模式游戏类，落实简单棋子放置规则</w:t>
            </w:r>
          </w:p>
        </w:tc>
      </w:tr>
      <w:tr w14:paraId="777756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6618997">
            <w:pPr>
              <w:pStyle w:val="12"/>
            </w:pPr>
            <w:r>
              <w:rPr>
                <w:highlight w:val="cyan"/>
                <w:bdr w:val="single" w:color="DEE0E3" w:sz="4" w:space="0"/>
              </w:rPr>
              <w:t>ReversiGame.java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65D0048">
            <w:pPr>
              <w:pStyle w:val="12"/>
            </w:pPr>
            <w:r>
              <w:t>Reversi 模式游戏类，实现完整的黑白棋规则</w:t>
            </w:r>
          </w:p>
        </w:tc>
      </w:tr>
      <w:tr w14:paraId="021887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BB39297">
            <w:pPr>
              <w:pStyle w:val="12"/>
            </w:pPr>
            <w:r>
              <w:rPr>
                <w:highlight w:val="cyan"/>
                <w:bdr w:val="single" w:color="DEE0E3" w:sz="4" w:space="0"/>
              </w:rPr>
              <w:t>GomokuGame.java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75FBD88">
            <w:pPr>
              <w:pStyle w:val="12"/>
            </w:pPr>
            <w:r>
              <w:t>Gomoku 模式游戏类，实现五子棋规则</w:t>
            </w:r>
          </w:p>
        </w:tc>
      </w:tr>
      <w:tr w14:paraId="7C3841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A9864DD">
            <w:pPr>
              <w:pStyle w:val="12"/>
            </w:pPr>
            <w:r>
              <w:rPr>
                <w:highlight w:val="cyan"/>
                <w:bdr w:val="single" w:color="DEE0E3" w:sz="4" w:space="0"/>
              </w:rPr>
              <w:t>GameManager.java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FCECF0E">
            <w:pPr>
              <w:pStyle w:val="12"/>
            </w:pPr>
            <w:r>
              <w:t>游戏管理器，负责管理三种游戏模式以及游戏间的切换</w:t>
            </w:r>
          </w:p>
        </w:tc>
      </w:tr>
      <w:tr w14:paraId="3FFD7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AD455B3">
            <w:pPr>
              <w:pStyle w:val="12"/>
            </w:pPr>
            <w:r>
              <w:rPr>
                <w:highlight w:val="cyan"/>
                <w:bdr w:val="single" w:color="DEE0E3" w:sz="4" w:space="0"/>
              </w:rPr>
              <w:t>ChessGame.java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8A12DAF">
            <w:pPr>
              <w:pStyle w:val="12"/>
            </w:pPr>
            <w:r>
              <w:t>主应用类，包含界面显示和用户交互逻辑</w:t>
            </w:r>
          </w:p>
        </w:tc>
      </w:tr>
    </w:tbl>
    <w:p w14:paraId="587213CD">
      <w:pPr>
        <w:pStyle w:val="3"/>
      </w:pPr>
      <w:r>
        <w:t>关键代码及设计思路</w:t>
      </w:r>
    </w:p>
    <w:p w14:paraId="3451101C">
      <w:pPr>
        <w:pStyle w:val="4"/>
      </w:pPr>
      <w:r>
        <w:t>1. 棋子与玩家设计</w:t>
      </w:r>
    </w:p>
    <w:p w14:paraId="5D974690">
      <w:pPr>
        <w:pStyle w:val="12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883"/>
      </w:tblGrid>
      <w:tr w14:paraId="30183F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3144EB4">
            <w:pPr>
              <w:pStyle w:val="12"/>
            </w:pPr>
            <w:r>
              <w:t>// Piece.java - 使用枚举表示棋子类型</w:t>
            </w:r>
          </w:p>
          <w:p w14:paraId="3D682E6C">
            <w:pPr>
              <w:pStyle w:val="12"/>
            </w:pPr>
            <w:r>
              <w:t>public enum Piece {</w:t>
            </w:r>
          </w:p>
          <w:p w14:paraId="10C3F33E">
            <w:pPr>
              <w:pStyle w:val="12"/>
            </w:pPr>
            <w:r>
              <w:t xml:space="preserve">    BLACK("●"),</w:t>
            </w:r>
          </w:p>
          <w:p w14:paraId="764461EF">
            <w:pPr>
              <w:pStyle w:val="12"/>
            </w:pPr>
            <w:r>
              <w:t xml:space="preserve">    WHITE("○"),</w:t>
            </w:r>
          </w:p>
          <w:p w14:paraId="2D1595AB">
            <w:pPr>
              <w:pStyle w:val="12"/>
            </w:pPr>
            <w:r>
              <w:t xml:space="preserve">    EMPTY("·");</w:t>
            </w:r>
          </w:p>
          <w:p w14:paraId="412D81E1">
            <w:pPr>
              <w:pStyle w:val="12"/>
            </w:pPr>
            <w:r>
              <w:t xml:space="preserve">    private final String symbol;</w:t>
            </w:r>
          </w:p>
          <w:p w14:paraId="471E1CBC">
            <w:pPr>
              <w:pStyle w:val="12"/>
            </w:pPr>
            <w:r>
              <w:t xml:space="preserve">    Piece(String symbol) {</w:t>
            </w:r>
          </w:p>
          <w:p w14:paraId="55C14E9C">
            <w:pPr>
              <w:pStyle w:val="12"/>
            </w:pPr>
            <w:r>
              <w:t xml:space="preserve">        this.symbol = symbol;</w:t>
            </w:r>
          </w:p>
          <w:p w14:paraId="4ECE0AFB">
            <w:pPr>
              <w:pStyle w:val="12"/>
            </w:pPr>
            <w:r>
              <w:t xml:space="preserve">    }</w:t>
            </w:r>
          </w:p>
          <w:p w14:paraId="5EA80646">
            <w:pPr>
              <w:pStyle w:val="12"/>
            </w:pPr>
            <w:r>
              <w:t xml:space="preserve">    public String getSymbol() {</w:t>
            </w:r>
          </w:p>
          <w:p w14:paraId="70EE5234">
            <w:pPr>
              <w:pStyle w:val="12"/>
            </w:pPr>
            <w:r>
              <w:t xml:space="preserve">        return symbol;</w:t>
            </w:r>
          </w:p>
          <w:p w14:paraId="53DC8B1B">
            <w:pPr>
              <w:pStyle w:val="12"/>
            </w:pPr>
            <w:r>
              <w:t xml:space="preserve">    }</w:t>
            </w:r>
          </w:p>
          <w:p w14:paraId="04001AF0">
            <w:pPr>
              <w:pStyle w:val="12"/>
            </w:pPr>
            <w:r>
              <w:t>}</w:t>
            </w:r>
          </w:p>
          <w:p w14:paraId="59A4E1F6">
            <w:pPr>
              <w:pStyle w:val="12"/>
            </w:pPr>
            <w:r>
              <w:t>// Player.java - 玩家信息封装</w:t>
            </w:r>
          </w:p>
          <w:p w14:paraId="357E4205">
            <w:pPr>
              <w:pStyle w:val="12"/>
            </w:pPr>
            <w:r>
              <w:t>public class Player {</w:t>
            </w:r>
          </w:p>
          <w:p w14:paraId="601E0179">
            <w:pPr>
              <w:pStyle w:val="12"/>
            </w:pPr>
            <w:r>
              <w:t xml:space="preserve">    private String name;</w:t>
            </w:r>
          </w:p>
          <w:p w14:paraId="2A8F7018">
            <w:pPr>
              <w:pStyle w:val="12"/>
            </w:pPr>
            <w:r>
              <w:t xml:space="preserve">    private Piece piece;</w:t>
            </w:r>
          </w:p>
          <w:p w14:paraId="4C7CF21D">
            <w:pPr>
              <w:pStyle w:val="12"/>
            </w:pPr>
            <w:r>
              <w:t xml:space="preserve">    </w:t>
            </w:r>
          </w:p>
          <w:p w14:paraId="23641A7C">
            <w:pPr>
              <w:pStyle w:val="12"/>
            </w:pPr>
            <w:r>
              <w:t xml:space="preserve">    // 构造函数和getter方法...</w:t>
            </w:r>
          </w:p>
          <w:p w14:paraId="3579F5B5">
            <w:pPr>
              <w:pStyle w:val="12"/>
            </w:pPr>
            <w:r>
              <w:t>}</w:t>
            </w:r>
          </w:p>
        </w:tc>
      </w:tr>
    </w:tbl>
    <w:p w14:paraId="1ED322A6">
      <w:pPr>
        <w:pStyle w:val="12"/>
      </w:pPr>
      <w:r>
        <w:rPr>
          <w:b/>
          <w:bCs/>
        </w:rPr>
        <w:t>设计思路</w:t>
      </w:r>
      <w:r>
        <w:t>：</w:t>
      </w:r>
    </w:p>
    <w:p w14:paraId="55DFC0D1">
      <w:pPr>
        <w:pStyle w:val="12"/>
        <w:numPr>
          <w:ilvl w:val="0"/>
          <w:numId w:val="1"/>
        </w:numPr>
      </w:pPr>
      <w:r>
        <w:t>采用枚举类型定义棋子，保障类型安全，方便状态管理。</w:t>
      </w:r>
    </w:p>
    <w:p w14:paraId="39E414A5">
      <w:pPr>
        <w:pStyle w:val="12"/>
        <w:numPr>
          <w:ilvl w:val="0"/>
          <w:numId w:val="1"/>
        </w:numPr>
      </w:pPr>
      <w:r>
        <w:t>将棋子与显示符号关联，简化界面展示棋子时的逻辑。</w:t>
      </w:r>
    </w:p>
    <w:p w14:paraId="01137137">
      <w:pPr>
        <w:pStyle w:val="12"/>
        <w:numPr>
          <w:ilvl w:val="0"/>
          <w:numId w:val="1"/>
        </w:numPr>
      </w:pPr>
      <w:r>
        <w:t>把玩家信息封装在单独类中，包含名称与棋子颜色，利于系统的扩展和玩家信息管理。</w:t>
      </w:r>
    </w:p>
    <w:p w14:paraId="438FBBBD">
      <w:pPr>
        <w:pStyle w:val="4"/>
      </w:pPr>
      <w:r>
        <w:t>2. 游戏抽象与多态设计</w:t>
      </w:r>
    </w:p>
    <w:p w14:paraId="63481A25">
      <w:pPr>
        <w:pStyle w:val="12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6"/>
      </w:tblGrid>
      <w:tr w14:paraId="69D953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7E1BDD6">
            <w:pPr>
              <w:pStyle w:val="12"/>
            </w:pPr>
            <w:r>
              <w:t>// Game.java - 游戏抽象基类</w:t>
            </w:r>
          </w:p>
          <w:p w14:paraId="488DA15E">
            <w:pPr>
              <w:pStyle w:val="12"/>
            </w:pPr>
            <w:r>
              <w:t>public abstract class Game {</w:t>
            </w:r>
          </w:p>
          <w:p w14:paraId="6152C570">
            <w:pPr>
              <w:pStyle w:val="12"/>
            </w:pPr>
            <w:r>
              <w:t xml:space="preserve">    protected int gameId;</w:t>
            </w:r>
          </w:p>
          <w:p w14:paraId="5FBBCE1C">
            <w:pPr>
              <w:pStyle w:val="12"/>
            </w:pPr>
            <w:r>
              <w:t xml:space="preserve">    protected String gameType;</w:t>
            </w:r>
          </w:p>
          <w:p w14:paraId="66823F70">
            <w:pPr>
              <w:pStyle w:val="12"/>
            </w:pPr>
            <w:r>
              <w:t xml:space="preserve">    protected Board board;</w:t>
            </w:r>
          </w:p>
          <w:p w14:paraId="41E0D1C7">
            <w:pPr>
              <w:pStyle w:val="12"/>
            </w:pPr>
            <w:r>
              <w:t xml:space="preserve">    protected Player player1;</w:t>
            </w:r>
          </w:p>
          <w:p w14:paraId="393DA2E1">
            <w:pPr>
              <w:pStyle w:val="12"/>
            </w:pPr>
            <w:r>
              <w:t xml:space="preserve">    protected Player player2;</w:t>
            </w:r>
          </w:p>
          <w:p w14:paraId="1E7D5FEF">
            <w:pPr>
              <w:pStyle w:val="12"/>
            </w:pPr>
            <w:r>
              <w:t xml:space="preserve">    protected Player currentPlayer;</w:t>
            </w:r>
          </w:p>
          <w:p w14:paraId="23818167">
            <w:pPr>
              <w:pStyle w:val="12"/>
            </w:pPr>
            <w:r>
              <w:t xml:space="preserve">    protected boolean gameOver;</w:t>
            </w:r>
          </w:p>
          <w:p w14:paraId="620A9957">
            <w:pPr>
              <w:pStyle w:val="12"/>
            </w:pPr>
            <w:r>
              <w:t xml:space="preserve">    </w:t>
            </w:r>
          </w:p>
          <w:p w14:paraId="4B81175B">
            <w:pPr>
              <w:pStyle w:val="12"/>
            </w:pPr>
            <w:r>
              <w:t xml:space="preserve">    // 构造函数和通用方法...</w:t>
            </w:r>
          </w:p>
          <w:p w14:paraId="4FCAE37F">
            <w:pPr>
              <w:pStyle w:val="12"/>
            </w:pPr>
            <w:r>
              <w:t xml:space="preserve">    </w:t>
            </w:r>
          </w:p>
          <w:p w14:paraId="03618FEB">
            <w:pPr>
              <w:pStyle w:val="12"/>
            </w:pPr>
            <w:r>
              <w:t xml:space="preserve">    // 抽象方法，由具体游戏模式实现</w:t>
            </w:r>
          </w:p>
          <w:p w14:paraId="076AD8F6">
            <w:pPr>
              <w:pStyle w:val="12"/>
            </w:pPr>
            <w:r>
              <w:t xml:space="preserve">    public abstract boolean placePiece(int row, int col);</w:t>
            </w:r>
          </w:p>
          <w:p w14:paraId="76878FA2">
            <w:pPr>
              <w:pStyle w:val="12"/>
            </w:pPr>
            <w:r>
              <w:t xml:space="preserve">    public abstract boolean isGameOver();</w:t>
            </w:r>
          </w:p>
          <w:p w14:paraId="157A70E1">
            <w:pPr>
              <w:pStyle w:val="12"/>
            </w:pPr>
            <w:r>
              <w:t xml:space="preserve">    public abstract List&lt;int[]&gt; getValidMoves();</w:t>
            </w:r>
          </w:p>
          <w:p w14:paraId="5B7AC19E">
            <w:pPr>
              <w:pStyle w:val="12"/>
            </w:pPr>
            <w:r>
              <w:t>}</w:t>
            </w:r>
          </w:p>
          <w:p w14:paraId="5CED63F0">
            <w:pPr>
              <w:pStyle w:val="12"/>
            </w:pPr>
            <w:r>
              <w:t>// PeaceGame.java、ReversiGame.java和GomokuGame.java分别实现这些抽象方法</w:t>
            </w:r>
          </w:p>
        </w:tc>
      </w:tr>
    </w:tbl>
    <w:p w14:paraId="11B82768">
      <w:pPr>
        <w:pStyle w:val="12"/>
      </w:pPr>
      <w:r>
        <w:rPr>
          <w:b/>
          <w:bCs/>
        </w:rPr>
        <w:t>设计思路</w:t>
      </w:r>
      <w:r>
        <w:t>：</w:t>
      </w:r>
    </w:p>
    <w:p w14:paraId="7DECA08C">
      <w:pPr>
        <w:pStyle w:val="12"/>
        <w:numPr>
          <w:ilvl w:val="0"/>
          <w:numId w:val="1"/>
        </w:numPr>
      </w:pPr>
      <w:r>
        <w:t>利用抽象类定义游戏的通用属性与行为，提升代码复用性。</w:t>
      </w:r>
    </w:p>
    <w:p w14:paraId="2DB7A066">
      <w:pPr>
        <w:pStyle w:val="12"/>
        <w:numPr>
          <w:ilvl w:val="0"/>
          <w:numId w:val="1"/>
        </w:numPr>
      </w:pPr>
      <w:r>
        <w:t>通过多态特性，针对不同游戏模式实现各自的特定规则。</w:t>
      </w:r>
    </w:p>
    <w:p w14:paraId="7A8037A6">
      <w:pPr>
        <w:pStyle w:val="12"/>
        <w:numPr>
          <w:ilvl w:val="0"/>
          <w:numId w:val="1"/>
        </w:numPr>
      </w:pPr>
      <w:r>
        <w:t>关键抽象方法涵盖落子逻辑、游戏结束判断以及有效落子位置的计算。</w:t>
      </w:r>
    </w:p>
    <w:p w14:paraId="7E5BB15C">
      <w:pPr>
        <w:pStyle w:val="12"/>
        <w:numPr>
          <w:ilvl w:val="0"/>
          <w:numId w:val="1"/>
        </w:numPr>
      </w:pPr>
      <w:r>
        <w:t>共性代码放置于基类，各模式特有逻辑在子类中实现。</w:t>
      </w:r>
    </w:p>
    <w:p w14:paraId="6492DE77">
      <w:pPr>
        <w:pStyle w:val="4"/>
      </w:pPr>
      <w:r>
        <w:t>3. Gomoku 模式的核心算法</w:t>
      </w:r>
    </w:p>
    <w:p w14:paraId="28CBC60A">
      <w:pPr>
        <w:pStyle w:val="12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6"/>
      </w:tblGrid>
      <w:tr w14:paraId="725AD9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DF66800">
            <w:pPr>
              <w:pStyle w:val="12"/>
            </w:pPr>
            <w:r>
              <w:t>// GomokuGame.java - 五子棋规则实现</w:t>
            </w:r>
          </w:p>
          <w:p w14:paraId="6D251A7A">
            <w:pPr>
              <w:pStyle w:val="12"/>
            </w:pPr>
            <w:r>
              <w:t>public class GomokuGame extends Game {</w:t>
            </w:r>
          </w:p>
          <w:p w14:paraId="1A987709">
            <w:pPr>
              <w:pStyle w:val="12"/>
            </w:pPr>
            <w:r>
              <w:t xml:space="preserve">    private int moveCount;</w:t>
            </w:r>
          </w:p>
          <w:p w14:paraId="24A4125A">
            <w:pPr>
              <w:pStyle w:val="12"/>
            </w:pPr>
            <w:r>
              <w:t xml:space="preserve">    public GomokuGame(int gameId) {</w:t>
            </w:r>
          </w:p>
          <w:p w14:paraId="23999EB3">
            <w:pPr>
              <w:pStyle w:val="12"/>
            </w:pPr>
            <w:r>
              <w:t xml:space="preserve">        super(gameId, "Gomoku");</w:t>
            </w:r>
          </w:p>
          <w:p w14:paraId="37369D53">
            <w:pPr>
              <w:pStyle w:val="12"/>
            </w:pPr>
            <w:r>
              <w:t xml:space="preserve">        this.moveCount = 0;</w:t>
            </w:r>
          </w:p>
          <w:p w14:paraId="55498550">
            <w:pPr>
              <w:pStyle w:val="12"/>
            </w:pPr>
            <w:r>
              <w:t xml:space="preserve">    }</w:t>
            </w:r>
          </w:p>
          <w:p w14:paraId="4886E55A">
            <w:pPr>
              <w:pStyle w:val="12"/>
            </w:pPr>
            <w:r>
              <w:t xml:space="preserve">    @Override</w:t>
            </w:r>
          </w:p>
          <w:p w14:paraId="53342922">
            <w:pPr>
              <w:pStyle w:val="12"/>
            </w:pPr>
            <w:r>
              <w:t xml:space="preserve">    public boolean placePiece(int row, int col) {</w:t>
            </w:r>
          </w:p>
          <w:p w14:paraId="4F36CD46">
            <w:pPr>
              <w:pStyle w:val="12"/>
            </w:pPr>
            <w:r>
              <w:t xml:space="preserve">        if (row &lt; 0 || row &gt;= Board.SIZE || col &lt; 0 || col &gt;= Board.SIZE) {</w:t>
            </w:r>
          </w:p>
          <w:p w14:paraId="266696C4">
            <w:pPr>
              <w:pStyle w:val="12"/>
            </w:pPr>
            <w:r>
              <w:t xml:space="preserve">            return false;</w:t>
            </w:r>
          </w:p>
          <w:p w14:paraId="370D62C7">
            <w:pPr>
              <w:pStyle w:val="12"/>
            </w:pPr>
            <w:r>
              <w:t xml:space="preserve">        }</w:t>
            </w:r>
          </w:p>
          <w:p w14:paraId="1DA72616">
            <w:pPr>
              <w:pStyle w:val="12"/>
            </w:pPr>
            <w:r>
              <w:t xml:space="preserve">        if (!board.isEmpty(row, col)) {</w:t>
            </w:r>
          </w:p>
          <w:p w14:paraId="1F030079">
            <w:pPr>
              <w:pStyle w:val="12"/>
            </w:pPr>
            <w:r>
              <w:t xml:space="preserve">            return false;</w:t>
            </w:r>
          </w:p>
          <w:p w14:paraId="05CB73C9">
            <w:pPr>
              <w:pStyle w:val="12"/>
            </w:pPr>
            <w:r>
              <w:t xml:space="preserve">        }</w:t>
            </w:r>
          </w:p>
          <w:p w14:paraId="381BA2BE">
            <w:pPr>
              <w:pStyle w:val="12"/>
            </w:pPr>
            <w:r>
              <w:t xml:space="preserve">        board.setPiece(row, col, currentPlayer.getPiece());</w:t>
            </w:r>
          </w:p>
          <w:p w14:paraId="2BF1A1D1">
            <w:pPr>
              <w:pStyle w:val="12"/>
            </w:pPr>
            <w:r>
              <w:t xml:space="preserve">        moveCount++;</w:t>
            </w:r>
          </w:p>
          <w:p w14:paraId="37A70E84">
            <w:pPr>
              <w:pStyle w:val="12"/>
            </w:pPr>
            <w:r>
              <w:t xml:space="preserve">        </w:t>
            </w:r>
          </w:p>
          <w:p w14:paraId="35F8946F">
            <w:pPr>
              <w:pStyle w:val="12"/>
            </w:pPr>
            <w:r>
              <w:t xml:space="preserve">        if (checkWin(row, col)) {</w:t>
            </w:r>
          </w:p>
          <w:p w14:paraId="1B9BD798">
            <w:pPr>
              <w:pStyle w:val="12"/>
            </w:pPr>
            <w:r>
              <w:t xml:space="preserve">            gameOver = true;</w:t>
            </w:r>
          </w:p>
          <w:p w14:paraId="2EE926AD">
            <w:pPr>
              <w:pStyle w:val="12"/>
            </w:pPr>
            <w:r>
              <w:t xml:space="preserve">            return true;</w:t>
            </w:r>
          </w:p>
          <w:p w14:paraId="6AE9BA03">
            <w:pPr>
              <w:pStyle w:val="12"/>
            </w:pPr>
            <w:r>
              <w:t xml:space="preserve">        }</w:t>
            </w:r>
          </w:p>
          <w:p w14:paraId="4CD59F64">
            <w:pPr>
              <w:pStyle w:val="12"/>
            </w:pPr>
            <w:r>
              <w:t xml:space="preserve">        switchPlayer();</w:t>
            </w:r>
          </w:p>
          <w:p w14:paraId="74644373">
            <w:pPr>
              <w:pStyle w:val="12"/>
            </w:pPr>
            <w:r>
              <w:t xml:space="preserve">        return true;</w:t>
            </w:r>
          </w:p>
          <w:p w14:paraId="4116B8CA">
            <w:pPr>
              <w:pStyle w:val="12"/>
            </w:pPr>
            <w:r>
              <w:t xml:space="preserve">    }</w:t>
            </w:r>
          </w:p>
          <w:p w14:paraId="724F1EF9">
            <w:pPr>
              <w:pStyle w:val="12"/>
            </w:pPr>
            <w:r>
              <w:t xml:space="preserve">    private boolean checkWin(int row, int col) {</w:t>
            </w:r>
          </w:p>
          <w:p w14:paraId="4F06D2A1">
            <w:pPr>
              <w:pStyle w:val="12"/>
            </w:pPr>
            <w:r>
              <w:t xml:space="preserve">        Piece currentPiece = currentPlayer.getPiece();</w:t>
            </w:r>
          </w:p>
          <w:p w14:paraId="2D704AF7">
            <w:pPr>
              <w:pStyle w:val="12"/>
            </w:pPr>
            <w:r>
              <w:t xml:space="preserve">        </w:t>
            </w:r>
          </w:p>
          <w:p w14:paraId="7DEE3CF8">
            <w:pPr>
              <w:pStyle w:val="12"/>
            </w:pPr>
            <w:r>
              <w:t xml:space="preserve">        // 检查水平方向</w:t>
            </w:r>
          </w:p>
          <w:p w14:paraId="0A3BDFC8">
            <w:pPr>
              <w:pStyle w:val="12"/>
            </w:pPr>
            <w:r>
              <w:t xml:space="preserve">        if (checkDirection(row, col, 0, 1, currentPiece) &gt;= 5) return true;</w:t>
            </w:r>
          </w:p>
          <w:p w14:paraId="579E4A46">
            <w:pPr>
              <w:pStyle w:val="12"/>
            </w:pPr>
            <w:r>
              <w:t xml:space="preserve">        // 检查垂直方向</w:t>
            </w:r>
          </w:p>
          <w:p w14:paraId="3E87D8EF">
            <w:pPr>
              <w:pStyle w:val="12"/>
            </w:pPr>
            <w:r>
              <w:t xml:space="preserve">        if (checkDirection(row, col, 1, 0, currentPiece) &gt;= 5) return true;</w:t>
            </w:r>
          </w:p>
          <w:p w14:paraId="175CA41D">
            <w:pPr>
              <w:pStyle w:val="12"/>
            </w:pPr>
            <w:r>
              <w:t xml:space="preserve">        // 检查主对角线方向</w:t>
            </w:r>
          </w:p>
          <w:p w14:paraId="14DA9D3C">
            <w:pPr>
              <w:pStyle w:val="12"/>
            </w:pPr>
            <w:r>
              <w:t xml:space="preserve">        if (checkDirection(row, col, 1, 1, currentPiece) &gt;= 5) return true;</w:t>
            </w:r>
          </w:p>
          <w:p w14:paraId="2AB49AD1">
            <w:pPr>
              <w:pStyle w:val="12"/>
            </w:pPr>
            <w:r>
              <w:t xml:space="preserve">        // 检查副对角线方向</w:t>
            </w:r>
          </w:p>
          <w:p w14:paraId="539F94FF">
            <w:pPr>
              <w:pStyle w:val="12"/>
            </w:pPr>
            <w:r>
              <w:t xml:space="preserve">        if (checkDirection(row, col, 1, -1, currentPiece) &gt;= 5) return true;</w:t>
            </w:r>
          </w:p>
          <w:p w14:paraId="644FC8CA">
            <w:pPr>
              <w:pStyle w:val="12"/>
            </w:pPr>
            <w:r>
              <w:t xml:space="preserve">        </w:t>
            </w:r>
          </w:p>
          <w:p w14:paraId="78906709">
            <w:pPr>
              <w:pStyle w:val="12"/>
            </w:pPr>
            <w:r>
              <w:t xml:space="preserve">        return false;</w:t>
            </w:r>
          </w:p>
          <w:p w14:paraId="50F27B4B">
            <w:pPr>
              <w:pStyle w:val="12"/>
            </w:pPr>
            <w:r>
              <w:t xml:space="preserve">    }</w:t>
            </w:r>
          </w:p>
          <w:p w14:paraId="7F352EDB">
            <w:pPr>
              <w:pStyle w:val="12"/>
            </w:pPr>
            <w:r>
              <w:t xml:space="preserve">    private int checkDirection(int row, int col, int deltaRow, int deltaCol, Piece piece) {</w:t>
            </w:r>
          </w:p>
          <w:p w14:paraId="6AF84417">
            <w:pPr>
              <w:pStyle w:val="12"/>
            </w:pPr>
            <w:r>
              <w:t xml:space="preserve">        int count = 1;</w:t>
            </w:r>
          </w:p>
          <w:p w14:paraId="65F47E5E">
            <w:pPr>
              <w:pStyle w:val="12"/>
            </w:pPr>
            <w:r>
              <w:t xml:space="preserve">        </w:t>
            </w:r>
          </w:p>
          <w:p w14:paraId="0729A3FB">
            <w:pPr>
              <w:pStyle w:val="12"/>
            </w:pPr>
            <w:r>
              <w:t xml:space="preserve">        // 正向检查</w:t>
            </w:r>
          </w:p>
          <w:p w14:paraId="05DA1015">
            <w:pPr>
              <w:pStyle w:val="12"/>
            </w:pPr>
            <w:r>
              <w:t xml:space="preserve">        int r = row + deltaRow;</w:t>
            </w:r>
          </w:p>
          <w:p w14:paraId="77D52196">
            <w:pPr>
              <w:pStyle w:val="12"/>
            </w:pPr>
            <w:r>
              <w:t xml:space="preserve">        int c = col + deltaCol;</w:t>
            </w:r>
          </w:p>
          <w:p w14:paraId="635F2F22">
            <w:pPr>
              <w:pStyle w:val="12"/>
            </w:pPr>
            <w:r>
              <w:t xml:space="preserve">        while (r &gt;= 0 &amp;&amp; r &lt; Board.SIZE &amp;&amp; c &gt;= 0 &amp;&amp; c &lt; Board.SIZE &amp;&amp; </w:t>
            </w:r>
          </w:p>
          <w:p w14:paraId="4B2D79E5">
            <w:pPr>
              <w:pStyle w:val="12"/>
            </w:pPr>
            <w:r>
              <w:t xml:space="preserve">               board.getPiece(r, c) == piece) {</w:t>
            </w:r>
          </w:p>
          <w:p w14:paraId="2F9060D0">
            <w:pPr>
              <w:pStyle w:val="12"/>
            </w:pPr>
            <w:r>
              <w:t xml:space="preserve">            count++;</w:t>
            </w:r>
          </w:p>
          <w:p w14:paraId="3C6FC872">
            <w:pPr>
              <w:pStyle w:val="12"/>
            </w:pPr>
            <w:r>
              <w:t xml:space="preserve">            r += deltaRow;</w:t>
            </w:r>
          </w:p>
          <w:p w14:paraId="2B358588">
            <w:pPr>
              <w:pStyle w:val="12"/>
            </w:pPr>
            <w:r>
              <w:t xml:space="preserve">            c += deltaCol;</w:t>
            </w:r>
          </w:p>
          <w:p w14:paraId="7B847A95">
            <w:pPr>
              <w:pStyle w:val="12"/>
            </w:pPr>
            <w:r>
              <w:t xml:space="preserve">        }</w:t>
            </w:r>
          </w:p>
          <w:p w14:paraId="049D4260">
            <w:pPr>
              <w:pStyle w:val="12"/>
            </w:pPr>
            <w:r>
              <w:t xml:space="preserve">        </w:t>
            </w:r>
          </w:p>
          <w:p w14:paraId="5A0A85C3">
            <w:pPr>
              <w:pStyle w:val="12"/>
            </w:pPr>
            <w:r>
              <w:t xml:space="preserve">        // 反向检查</w:t>
            </w:r>
          </w:p>
          <w:p w14:paraId="6EB8BE38">
            <w:pPr>
              <w:pStyle w:val="12"/>
            </w:pPr>
            <w:r>
              <w:t xml:space="preserve">        r = row - deltaRow;</w:t>
            </w:r>
          </w:p>
          <w:p w14:paraId="759CD1F2">
            <w:pPr>
              <w:pStyle w:val="12"/>
            </w:pPr>
            <w:r>
              <w:t xml:space="preserve">        c = col - deltaCol;</w:t>
            </w:r>
          </w:p>
          <w:p w14:paraId="26807513">
            <w:pPr>
              <w:pStyle w:val="12"/>
            </w:pPr>
            <w:r>
              <w:t xml:space="preserve">        while (r &gt;= 0 &amp;&amp; r &lt; Board.SIZE &amp;&amp; c &gt;= 0 &amp;&amp; c &lt; Board.SIZE &amp;&amp; </w:t>
            </w:r>
          </w:p>
          <w:p w14:paraId="6563B843">
            <w:pPr>
              <w:pStyle w:val="12"/>
            </w:pPr>
            <w:r>
              <w:t xml:space="preserve">               board.getPiece(r, c) == piece) {</w:t>
            </w:r>
          </w:p>
          <w:p w14:paraId="34395C70">
            <w:pPr>
              <w:pStyle w:val="12"/>
            </w:pPr>
            <w:r>
              <w:t xml:space="preserve">            count++;</w:t>
            </w:r>
          </w:p>
          <w:p w14:paraId="3C948543">
            <w:pPr>
              <w:pStyle w:val="12"/>
            </w:pPr>
            <w:r>
              <w:t xml:space="preserve">            r -= deltaRow;</w:t>
            </w:r>
          </w:p>
          <w:p w14:paraId="389E9A68">
            <w:pPr>
              <w:pStyle w:val="12"/>
            </w:pPr>
            <w:r>
              <w:t xml:space="preserve">            c -= deltaCol;</w:t>
            </w:r>
          </w:p>
          <w:p w14:paraId="31A78881">
            <w:pPr>
              <w:pStyle w:val="12"/>
            </w:pPr>
            <w:r>
              <w:t xml:space="preserve">        }</w:t>
            </w:r>
          </w:p>
          <w:p w14:paraId="1A6BB0D8">
            <w:pPr>
              <w:pStyle w:val="12"/>
            </w:pPr>
            <w:r>
              <w:t xml:space="preserve">        </w:t>
            </w:r>
          </w:p>
          <w:p w14:paraId="61A6C311">
            <w:pPr>
              <w:pStyle w:val="12"/>
            </w:pPr>
            <w:r>
              <w:t xml:space="preserve">        return count;</w:t>
            </w:r>
          </w:p>
          <w:p w14:paraId="38E165C8">
            <w:pPr>
              <w:pStyle w:val="12"/>
            </w:pPr>
            <w:r>
              <w:t xml:space="preserve">    }</w:t>
            </w:r>
          </w:p>
          <w:p w14:paraId="67AD784F">
            <w:pPr>
              <w:pStyle w:val="12"/>
            </w:pPr>
            <w:r>
              <w:t xml:space="preserve">    public int getMoveCount() {</w:t>
            </w:r>
          </w:p>
          <w:p w14:paraId="6BE4EFDD">
            <w:pPr>
              <w:pStyle w:val="12"/>
            </w:pPr>
            <w:r>
              <w:t xml:space="preserve">        return moveCount;</w:t>
            </w:r>
          </w:p>
          <w:p w14:paraId="207AE397">
            <w:pPr>
              <w:pStyle w:val="12"/>
            </w:pPr>
            <w:r>
              <w:t xml:space="preserve">    }</w:t>
            </w:r>
          </w:p>
          <w:p w14:paraId="04E46FF8">
            <w:pPr>
              <w:pStyle w:val="12"/>
            </w:pPr>
            <w:r>
              <w:t>}</w:t>
            </w:r>
          </w:p>
        </w:tc>
      </w:tr>
    </w:tbl>
    <w:p w14:paraId="161C9411">
      <w:pPr>
        <w:pStyle w:val="12"/>
      </w:pPr>
      <w:r>
        <w:rPr>
          <w:b/>
          <w:bCs/>
        </w:rPr>
        <w:t>设计思路</w:t>
      </w:r>
      <w:r>
        <w:t>：</w:t>
      </w:r>
    </w:p>
    <w:p w14:paraId="3E71D04E">
      <w:pPr>
        <w:pStyle w:val="12"/>
        <w:numPr>
          <w:ilvl w:val="0"/>
          <w:numId w:val="1"/>
        </w:numPr>
      </w:pPr>
      <w:r>
        <w:t>实现五子棋基本规则，允许玩家在空白棋盘位置落子。</w:t>
      </w:r>
    </w:p>
    <w:p w14:paraId="46E5291B">
      <w:pPr>
        <w:pStyle w:val="12"/>
        <w:numPr>
          <w:ilvl w:val="0"/>
          <w:numId w:val="1"/>
        </w:numPr>
      </w:pPr>
      <w:r>
        <w:t>运用 moveCount 变量记录游戏进行的轮数。</w:t>
      </w:r>
    </w:p>
    <w:p w14:paraId="046C3683">
      <w:pPr>
        <w:pStyle w:val="12"/>
        <w:numPr>
          <w:ilvl w:val="0"/>
          <w:numId w:val="1"/>
        </w:numPr>
      </w:pPr>
      <w:r>
        <w:t>实现四个方向的胜利判定，包括水平、垂直、主对角线和副对角线方向。</w:t>
      </w:r>
    </w:p>
    <w:p w14:paraId="0B48FF75">
      <w:pPr>
        <w:pStyle w:val="12"/>
        <w:numPr>
          <w:ilvl w:val="0"/>
          <w:numId w:val="1"/>
        </w:numPr>
      </w:pPr>
      <w:r>
        <w:t>每个方向都进行正反双向检查，确保能准确检测到所有可能的五子连线情况。</w:t>
      </w:r>
    </w:p>
    <w:p w14:paraId="37815819">
      <w:pPr>
        <w:pStyle w:val="4"/>
      </w:pPr>
      <w:r>
        <w:t>4. 游戏管理器设计</w:t>
      </w:r>
    </w:p>
    <w:p w14:paraId="7CEDBEF0">
      <w:pPr>
        <w:pStyle w:val="12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6940"/>
      </w:tblGrid>
      <w:tr w14:paraId="7FF0C3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4732D43">
            <w:pPr>
              <w:pStyle w:val="12"/>
            </w:pPr>
            <w:r>
              <w:t>// GameManager.java - 管理三种游戏模式</w:t>
            </w:r>
          </w:p>
          <w:p w14:paraId="2F04091C">
            <w:pPr>
              <w:pStyle w:val="12"/>
            </w:pPr>
            <w:r>
              <w:t>public class GameManager {</w:t>
            </w:r>
          </w:p>
          <w:p w14:paraId="0145C5BB">
            <w:pPr>
              <w:pStyle w:val="12"/>
            </w:pPr>
            <w:r>
              <w:t xml:space="preserve">    private List&lt;Game&gt; games;</w:t>
            </w:r>
          </w:p>
          <w:p w14:paraId="4D6F0E21">
            <w:pPr>
              <w:pStyle w:val="12"/>
            </w:pPr>
            <w:r>
              <w:t xml:space="preserve">    private int currentGameIndex;</w:t>
            </w:r>
          </w:p>
          <w:p w14:paraId="61628411">
            <w:pPr>
              <w:pStyle w:val="12"/>
            </w:pPr>
            <w:r>
              <w:t xml:space="preserve">    </w:t>
            </w:r>
          </w:p>
          <w:p w14:paraId="37065495">
            <w:pPr>
              <w:pStyle w:val="12"/>
            </w:pPr>
            <w:r>
              <w:t xml:space="preserve">    public GameManager() {</w:t>
            </w:r>
          </w:p>
          <w:p w14:paraId="2B1D2CA1">
            <w:pPr>
              <w:pStyle w:val="12"/>
            </w:pPr>
            <w:r>
              <w:t xml:space="preserve">        games = new ArrayList&lt;&gt;();</w:t>
            </w:r>
          </w:p>
          <w:p w14:paraId="34EE9A1B">
            <w:pPr>
              <w:pStyle w:val="12"/>
            </w:pPr>
            <w:r>
              <w:t xml:space="preserve">        </w:t>
            </w:r>
          </w:p>
          <w:p w14:paraId="3DE64177">
            <w:pPr>
              <w:pStyle w:val="12"/>
            </w:pPr>
            <w:r>
              <w:t xml:space="preserve">        // 初始化三个游戏</w:t>
            </w:r>
          </w:p>
          <w:p w14:paraId="4790BD77">
            <w:pPr>
              <w:pStyle w:val="12"/>
            </w:pPr>
            <w:r>
              <w:t xml:space="preserve">        games.add(new PeaceGame(1)); // 游戏1: Peace模式</w:t>
            </w:r>
          </w:p>
          <w:p w14:paraId="069352C1">
            <w:pPr>
              <w:pStyle w:val="12"/>
            </w:pPr>
            <w:r>
              <w:t xml:space="preserve">        games.add(new ReversiGame(2)); // 游戏2: Reversi模式</w:t>
            </w:r>
          </w:p>
          <w:p w14:paraId="031BAF28">
            <w:pPr>
              <w:pStyle w:val="12"/>
            </w:pPr>
            <w:r>
              <w:t xml:space="preserve">        games.add(new GomokuGame(3)); // 游戏3: Gomoku模式</w:t>
            </w:r>
          </w:p>
          <w:p w14:paraId="6CA2DB9A">
            <w:pPr>
              <w:pStyle w:val="12"/>
            </w:pPr>
            <w:r>
              <w:t xml:space="preserve">        </w:t>
            </w:r>
          </w:p>
          <w:p w14:paraId="4FECF36C">
            <w:pPr>
              <w:pStyle w:val="12"/>
            </w:pPr>
            <w:r>
              <w:t xml:space="preserve">        // 确保默认进入模式1</w:t>
            </w:r>
          </w:p>
          <w:p w14:paraId="67275399">
            <w:pPr>
              <w:pStyle w:val="12"/>
            </w:pPr>
            <w:r>
              <w:t xml:space="preserve">        currentGameIndex = 0;</w:t>
            </w:r>
          </w:p>
          <w:p w14:paraId="196CB764">
            <w:pPr>
              <w:pStyle w:val="12"/>
            </w:pPr>
            <w:r>
              <w:t xml:space="preserve">    }</w:t>
            </w:r>
          </w:p>
          <w:p w14:paraId="57E296EA">
            <w:pPr>
              <w:pStyle w:val="12"/>
            </w:pPr>
            <w:r>
              <w:t xml:space="preserve">    </w:t>
            </w:r>
          </w:p>
          <w:p w14:paraId="1888A1AD">
            <w:pPr>
              <w:pStyle w:val="12"/>
            </w:pPr>
            <w:r>
              <w:t xml:space="preserve">    public boolean switchGame(int gameId) {</w:t>
            </w:r>
          </w:p>
          <w:p w14:paraId="66B3239E">
            <w:pPr>
              <w:pStyle w:val="12"/>
            </w:pPr>
            <w:r>
              <w:t xml:space="preserve">        // 支持1、2、3三个游戏编号</w:t>
            </w:r>
          </w:p>
          <w:p w14:paraId="1081450B">
            <w:pPr>
              <w:pStyle w:val="12"/>
            </w:pPr>
            <w:r>
              <w:t xml:space="preserve">        for (int i = 0; i &lt; games.size(); i++) {</w:t>
            </w:r>
          </w:p>
          <w:p w14:paraId="76A049C6">
            <w:pPr>
              <w:pStyle w:val="12"/>
            </w:pPr>
            <w:r>
              <w:t xml:space="preserve">            if (games.get(i).getGameId() == gameId) {</w:t>
            </w:r>
          </w:p>
          <w:p w14:paraId="06EFE6BF">
            <w:pPr>
              <w:pStyle w:val="12"/>
            </w:pPr>
            <w:r>
              <w:t xml:space="preserve">                currentGameIndex = i;</w:t>
            </w:r>
          </w:p>
          <w:p w14:paraId="2ACC99F6">
            <w:pPr>
              <w:pStyle w:val="12"/>
            </w:pPr>
            <w:r>
              <w:t xml:space="preserve">                return true;</w:t>
            </w:r>
          </w:p>
          <w:p w14:paraId="1858C8DF">
            <w:pPr>
              <w:pStyle w:val="12"/>
            </w:pPr>
            <w:r>
              <w:t xml:space="preserve">            }</w:t>
            </w:r>
          </w:p>
          <w:p w14:paraId="3686AB45">
            <w:pPr>
              <w:pStyle w:val="12"/>
            </w:pPr>
            <w:r>
              <w:t xml:space="preserve">        }</w:t>
            </w:r>
          </w:p>
          <w:p w14:paraId="4A989617">
            <w:pPr>
              <w:pStyle w:val="12"/>
            </w:pPr>
            <w:r>
              <w:t xml:space="preserve">        return false;</w:t>
            </w:r>
          </w:p>
          <w:p w14:paraId="2E1FA7C7">
            <w:pPr>
              <w:pStyle w:val="12"/>
            </w:pPr>
            <w:r>
              <w:t xml:space="preserve">    }</w:t>
            </w:r>
          </w:p>
          <w:p w14:paraId="6F2FD778">
            <w:pPr>
              <w:pStyle w:val="12"/>
            </w:pPr>
            <w:r>
              <w:t xml:space="preserve">    </w:t>
            </w:r>
          </w:p>
          <w:p w14:paraId="3A73AA93">
            <w:pPr>
              <w:pStyle w:val="12"/>
            </w:pPr>
            <w:r>
              <w:t xml:space="preserve">    public void addNewGame(String gameType) {</w:t>
            </w:r>
          </w:p>
          <w:p w14:paraId="074F2DF8">
            <w:pPr>
              <w:pStyle w:val="12"/>
            </w:pPr>
            <w:r>
              <w:t xml:space="preserve">        int newGameId = games.size() + 1;</w:t>
            </w:r>
          </w:p>
          <w:p w14:paraId="1BB4B5BC">
            <w:pPr>
              <w:pStyle w:val="12"/>
            </w:pPr>
            <w:r>
              <w:t xml:space="preserve">        if (gameType.equalsIgnoreCase("peace")) {</w:t>
            </w:r>
          </w:p>
          <w:p w14:paraId="7CF12978">
            <w:pPr>
              <w:pStyle w:val="12"/>
            </w:pPr>
            <w:r>
              <w:t xml:space="preserve">            games.add(new PeaceGame(newGameId));</w:t>
            </w:r>
          </w:p>
          <w:p w14:paraId="44DA1F4E">
            <w:pPr>
              <w:pStyle w:val="12"/>
            </w:pPr>
            <w:r>
              <w:t xml:space="preserve">        } else if (gameType.equalsIgnoreCase("reversi")) {</w:t>
            </w:r>
          </w:p>
          <w:p w14:paraId="42B1F2B6">
            <w:pPr>
              <w:pStyle w:val="12"/>
            </w:pPr>
            <w:r>
              <w:t xml:space="preserve">            games.add(new ReversiGame(newGameId));</w:t>
            </w:r>
          </w:p>
          <w:p w14:paraId="51B5F1BF">
            <w:pPr>
              <w:pStyle w:val="12"/>
            </w:pPr>
            <w:r>
              <w:t xml:space="preserve">        } else if (gameType.equalsIgnoreCase("gomoku")) {</w:t>
            </w:r>
          </w:p>
          <w:p w14:paraId="0B006847">
            <w:pPr>
              <w:pStyle w:val="12"/>
            </w:pPr>
            <w:r>
              <w:t xml:space="preserve">            games.add(new GomokuGame(newGameId));</w:t>
            </w:r>
          </w:p>
          <w:p w14:paraId="0F2CD47E">
            <w:pPr>
              <w:pStyle w:val="12"/>
            </w:pPr>
            <w:r>
              <w:t xml:space="preserve">        }</w:t>
            </w:r>
          </w:p>
          <w:p w14:paraId="208F5FD1">
            <w:pPr>
              <w:pStyle w:val="12"/>
            </w:pPr>
            <w:r>
              <w:t xml:space="preserve">        currentGameIndex = games.size() - 1;</w:t>
            </w:r>
          </w:p>
          <w:p w14:paraId="6FC9AF49">
            <w:pPr>
              <w:pStyle w:val="12"/>
            </w:pPr>
            <w:r>
              <w:t xml:space="preserve">    }</w:t>
            </w:r>
          </w:p>
          <w:p w14:paraId="4A307C52">
            <w:pPr>
              <w:pStyle w:val="12"/>
            </w:pPr>
            <w:r>
              <w:t xml:space="preserve">    </w:t>
            </w:r>
          </w:p>
          <w:p w14:paraId="2BF37E3B">
            <w:pPr>
              <w:pStyle w:val="12"/>
            </w:pPr>
            <w:r>
              <w:t xml:space="preserve">    // 其他方法...</w:t>
            </w:r>
          </w:p>
          <w:p w14:paraId="43675390">
            <w:pPr>
              <w:pStyle w:val="12"/>
            </w:pPr>
            <w:r>
              <w:t>}</w:t>
            </w:r>
          </w:p>
        </w:tc>
      </w:tr>
    </w:tbl>
    <w:p w14:paraId="0E63D7A3">
      <w:pPr>
        <w:pStyle w:val="12"/>
      </w:pPr>
      <w:r>
        <w:rPr>
          <w:b/>
          <w:bCs/>
        </w:rPr>
        <w:t>设计思路</w:t>
      </w:r>
      <w:r>
        <w:t>：</w:t>
      </w:r>
    </w:p>
    <w:p w14:paraId="5DAABF8C">
      <w:pPr>
        <w:pStyle w:val="12"/>
        <w:numPr>
          <w:ilvl w:val="0"/>
          <w:numId w:val="1"/>
        </w:numPr>
      </w:pPr>
      <w:r>
        <w:t>借助列表存储三种游戏模式的实例，方便管理和调用。</w:t>
      </w:r>
    </w:p>
    <w:p w14:paraId="63716FE7">
      <w:pPr>
        <w:pStyle w:val="12"/>
        <w:numPr>
          <w:ilvl w:val="0"/>
          <w:numId w:val="1"/>
        </w:numPr>
      </w:pPr>
      <w:r>
        <w:t>通过索引记录当前正在进行的活动游戏。</w:t>
      </w:r>
    </w:p>
    <w:p w14:paraId="3B2563E3">
      <w:pPr>
        <w:pStyle w:val="12"/>
        <w:numPr>
          <w:ilvl w:val="0"/>
          <w:numId w:val="1"/>
        </w:numPr>
      </w:pPr>
      <w:r>
        <w:t>提供灵活多样的切换机制，既支持通过游戏 ID 切换，也支持通过游戏类型切换。</w:t>
      </w:r>
    </w:p>
    <w:p w14:paraId="03035B85">
      <w:pPr>
        <w:pStyle w:val="12"/>
        <w:numPr>
          <w:ilvl w:val="0"/>
          <w:numId w:val="1"/>
        </w:numPr>
      </w:pPr>
      <w:r>
        <w:t>具备动态添加新游戏实例的功能，增强系统扩展性。</w:t>
      </w:r>
    </w:p>
    <w:p w14:paraId="1F23FC8A">
      <w:pPr>
        <w:pStyle w:val="4"/>
      </w:pPr>
      <w:r>
        <w:t>5. 用户界面与交互</w:t>
      </w:r>
    </w:p>
    <w:p w14:paraId="011CF58A">
      <w:pPr>
        <w:pStyle w:val="12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6"/>
      </w:tblGrid>
      <w:tr w14:paraId="1AB0B1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6C45996">
            <w:pPr>
              <w:pStyle w:val="12"/>
            </w:pPr>
            <w:r>
              <w:t>// ChessGame.java - 用户界面与交互</w:t>
            </w:r>
          </w:p>
          <w:p w14:paraId="7FE3BEA0">
            <w:pPr>
              <w:pStyle w:val="12"/>
            </w:pPr>
            <w:r>
              <w:t>private void displayGame() {</w:t>
            </w:r>
          </w:p>
          <w:p w14:paraId="06F0FEDB">
            <w:pPr>
              <w:pStyle w:val="12"/>
            </w:pPr>
            <w:r>
              <w:t xml:space="preserve">    // 获取当前游戏和状态</w:t>
            </w:r>
          </w:p>
          <w:p w14:paraId="0DA42C79">
            <w:pPr>
              <w:pStyle w:val="12"/>
            </w:pPr>
            <w:r>
              <w:t xml:space="preserve">    Game currentGame = gameManager.getCurrentGame();</w:t>
            </w:r>
          </w:p>
          <w:p w14:paraId="1F67A55A">
            <w:pPr>
              <w:pStyle w:val="12"/>
            </w:pPr>
            <w:r>
              <w:t xml:space="preserve">    Board board = currentGame.getBoard();</w:t>
            </w:r>
          </w:p>
          <w:p w14:paraId="10339BFD">
            <w:pPr>
              <w:pStyle w:val="12"/>
            </w:pPr>
            <w:r>
              <w:t xml:space="preserve">    List&lt;int[]&gt; validMoves = currentGame.getValidMoves();</w:t>
            </w:r>
          </w:p>
          <w:p w14:paraId="440AD556">
            <w:pPr>
              <w:pStyle w:val="12"/>
            </w:pPr>
            <w:r>
              <w:t xml:space="preserve">    </w:t>
            </w:r>
          </w:p>
          <w:p w14:paraId="1FB8B353">
            <w:pPr>
              <w:pStyle w:val="12"/>
            </w:pPr>
            <w:r>
              <w:t xml:space="preserve">    // 显示棋盘、游戏状态和可用命令</w:t>
            </w:r>
          </w:p>
          <w:p w14:paraId="502552E0">
            <w:pPr>
              <w:pStyle w:val="12"/>
            </w:pPr>
            <w:r>
              <w:t xml:space="preserve">    // ...</w:t>
            </w:r>
          </w:p>
          <w:p w14:paraId="1D04E6D8">
            <w:pPr>
              <w:pStyle w:val="12"/>
            </w:pPr>
            <w:r>
              <w:t xml:space="preserve">    </w:t>
            </w:r>
          </w:p>
          <w:p w14:paraId="30131923">
            <w:pPr>
              <w:pStyle w:val="12"/>
            </w:pPr>
            <w:r>
              <w:t xml:space="preserve">    // 在Reversi模式中，显示合法落子位置</w:t>
            </w:r>
          </w:p>
          <w:p w14:paraId="3149E138">
            <w:pPr>
              <w:pStyle w:val="12"/>
            </w:pPr>
            <w:r>
              <w:t xml:space="preserve">    for (int j = 0; j &lt; Board.SIZE; j++) {</w:t>
            </w:r>
          </w:p>
          <w:p w14:paraId="32AA1F93">
            <w:pPr>
              <w:pStyle w:val="12"/>
            </w:pPr>
            <w:r>
              <w:t xml:space="preserve">        if (currentGame.getGameType().equals("reversi") &amp;&amp; isValidMove(validMoves, i, j)) {</w:t>
            </w:r>
          </w:p>
          <w:p w14:paraId="1147A2A1">
            <w:pPr>
              <w:pStyle w:val="12"/>
            </w:pPr>
            <w:r>
              <w:t xml:space="preserve">            System.out.print("+ ");</w:t>
            </w:r>
          </w:p>
          <w:p w14:paraId="49DE2E79">
            <w:pPr>
              <w:pStyle w:val="12"/>
            </w:pPr>
            <w:r>
              <w:t xml:space="preserve">        } else {</w:t>
            </w:r>
          </w:p>
          <w:p w14:paraId="1C69343D">
            <w:pPr>
              <w:pStyle w:val="12"/>
            </w:pPr>
            <w:r>
              <w:t xml:space="preserve">            System.out.print(board.getPiece(i, j).getSymbol() + " ");</w:t>
            </w:r>
          </w:p>
          <w:p w14:paraId="1DD95545">
            <w:pPr>
              <w:pStyle w:val="12"/>
            </w:pPr>
            <w:r>
              <w:t xml:space="preserve">        }</w:t>
            </w:r>
          </w:p>
          <w:p w14:paraId="3AD6AD1B">
            <w:pPr>
              <w:pStyle w:val="12"/>
            </w:pPr>
            <w:r>
              <w:t xml:space="preserve">    }</w:t>
            </w:r>
          </w:p>
          <w:p w14:paraId="06B97CD7">
            <w:pPr>
              <w:pStyle w:val="12"/>
            </w:pPr>
            <w:r>
              <w:t xml:space="preserve">    </w:t>
            </w:r>
          </w:p>
          <w:p w14:paraId="0AA77CBA">
            <w:pPr>
              <w:pStyle w:val="12"/>
            </w:pPr>
            <w:r>
              <w:t xml:space="preserve">    // 在Gomoku模式中，显示当前轮数</w:t>
            </w:r>
          </w:p>
          <w:p w14:paraId="4F337792">
            <w:pPr>
              <w:pStyle w:val="12"/>
            </w:pPr>
            <w:r>
              <w:t xml:space="preserve">    if (currentGame instanceof GomokuGame) {</w:t>
            </w:r>
          </w:p>
          <w:p w14:paraId="710E3B6E">
            <w:pPr>
              <w:pStyle w:val="12"/>
            </w:pPr>
            <w:r>
              <w:t xml:space="preserve">        GomokuGame gomokuGame = (GomokuGame) currentGame;</w:t>
            </w:r>
          </w:p>
          <w:p w14:paraId="767DE969">
            <w:pPr>
              <w:pStyle w:val="12"/>
            </w:pPr>
            <w:r>
              <w:t xml:space="preserve">        System.out.print("   当前轮数: " + gomokuGame.getMoveCount());</w:t>
            </w:r>
          </w:p>
          <w:p w14:paraId="7D6C6071">
            <w:pPr>
              <w:pStyle w:val="12"/>
            </w:pPr>
            <w:r>
              <w:t xml:space="preserve">    }</w:t>
            </w:r>
          </w:p>
          <w:p w14:paraId="76F8F5FF">
            <w:pPr>
              <w:pStyle w:val="12"/>
            </w:pPr>
            <w:r>
              <w:t xml:space="preserve">    </w:t>
            </w:r>
          </w:p>
          <w:p w14:paraId="45347421">
            <w:pPr>
              <w:pStyle w:val="12"/>
            </w:pPr>
            <w:r>
              <w:t xml:space="preserve">    // 显示其他游戏信息...</w:t>
            </w:r>
          </w:p>
          <w:p w14:paraId="504CB306">
            <w:pPr>
              <w:pStyle w:val="12"/>
            </w:pPr>
            <w:r>
              <w:t>}</w:t>
            </w:r>
          </w:p>
        </w:tc>
      </w:tr>
    </w:tbl>
    <w:p w14:paraId="10B65186">
      <w:pPr>
        <w:pStyle w:val="12"/>
      </w:pPr>
      <w:r>
        <w:rPr>
          <w:b/>
          <w:bCs/>
        </w:rPr>
        <w:t>设计思路</w:t>
      </w:r>
      <w:r>
        <w:t>：</w:t>
      </w:r>
    </w:p>
    <w:p w14:paraId="1C0A54EC">
      <w:pPr>
        <w:pStyle w:val="12"/>
        <w:numPr>
          <w:ilvl w:val="0"/>
          <w:numId w:val="1"/>
        </w:numPr>
      </w:pPr>
      <w:r>
        <w:t>采用清晰的三区界面设计，左侧展示棋盘，中间呈现游戏状态，右侧列出游戏列表。</w:t>
      </w:r>
    </w:p>
    <w:p w14:paraId="5CC706E9">
      <w:pPr>
        <w:pStyle w:val="12"/>
        <w:numPr>
          <w:ilvl w:val="0"/>
          <w:numId w:val="1"/>
        </w:numPr>
      </w:pPr>
      <w:r>
        <w:t>运用字符界面，美观且直观地展示棋盘与棋子。</w:t>
      </w:r>
    </w:p>
    <w:p w14:paraId="27713515">
      <w:pPr>
        <w:pStyle w:val="12"/>
        <w:numPr>
          <w:ilvl w:val="0"/>
          <w:numId w:val="1"/>
        </w:numPr>
      </w:pPr>
      <w:r>
        <w:t>在 Reversi 模式中，实时显示当前玩家的合法落子位置。</w:t>
      </w:r>
    </w:p>
    <w:p w14:paraId="69E4DEF8">
      <w:pPr>
        <w:pStyle w:val="12"/>
        <w:numPr>
          <w:ilvl w:val="0"/>
          <w:numId w:val="1"/>
        </w:numPr>
      </w:pPr>
      <w:r>
        <w:t>在 Gomoku 模式中，展示当前游戏轮数，方便玩家了解游戏进程。</w:t>
      </w:r>
    </w:p>
    <w:p w14:paraId="67C1880E">
      <w:pPr>
        <w:pStyle w:val="12"/>
        <w:numPr>
          <w:ilvl w:val="0"/>
          <w:numId w:val="1"/>
        </w:numPr>
      </w:pPr>
      <w:r>
        <w:t>设计简洁明了的命令接口，支持通过数字直接切换游戏。</w:t>
      </w:r>
    </w:p>
    <w:p w14:paraId="62D62B0D">
      <w:pPr>
        <w:pStyle w:val="12"/>
        <w:numPr>
          <w:ilvl w:val="0"/>
          <w:numId w:val="1"/>
        </w:numPr>
      </w:pPr>
      <w:r>
        <w:t>提供用户友好的错误提示与输入验证功能，提升用户体验。</w:t>
      </w:r>
    </w:p>
    <w:p w14:paraId="2CC68A94">
      <w:pPr>
        <w:pStyle w:val="3"/>
      </w:pPr>
      <w:r>
        <w:t>设计模式应用</w:t>
      </w:r>
    </w:p>
    <w:p w14:paraId="0CE118C5">
      <w:pPr>
        <w:pStyle w:val="12"/>
        <w:numPr>
          <w:ilvl w:val="0"/>
          <w:numId w:val="2"/>
        </w:numPr>
      </w:pPr>
      <w:r>
        <w:rPr>
          <w:b/>
          <w:bCs/>
        </w:rPr>
        <w:t>策略模式</w:t>
      </w:r>
      <w:r>
        <w:t>：利用 Game 抽象类和具体游戏实现类，可轻松实现不同游戏规则的无缝切换。</w:t>
      </w:r>
    </w:p>
    <w:p w14:paraId="10567EFA">
      <w:pPr>
        <w:pStyle w:val="12"/>
        <w:numPr>
          <w:ilvl w:val="0"/>
          <w:numId w:val="2"/>
        </w:numPr>
      </w:pPr>
      <w:r>
        <w:rPr>
          <w:b/>
          <w:bCs/>
        </w:rPr>
        <w:t>状态模式</w:t>
      </w:r>
      <w:r>
        <w:t>：用于管理游戏状态，包括当前玩家、游戏是否结束等关键信息。</w:t>
      </w:r>
    </w:p>
    <w:p w14:paraId="03B5757B">
      <w:pPr>
        <w:pStyle w:val="12"/>
        <w:numPr>
          <w:ilvl w:val="0"/>
          <w:numId w:val="2"/>
        </w:numPr>
      </w:pPr>
      <w:r>
        <w:rPr>
          <w:b/>
          <w:bCs/>
        </w:rPr>
        <w:t>单一职责原则</w:t>
      </w:r>
      <w:r>
        <w:t>：每个类都有明确单一的职责，例如 Board 类专注于棋盘相关操作，Game 类负责游戏规则逻辑。</w:t>
      </w:r>
    </w:p>
    <w:p w14:paraId="062C146E">
      <w:pPr>
        <w:pStyle w:val="12"/>
        <w:numPr>
          <w:ilvl w:val="0"/>
          <w:numId w:val="2"/>
        </w:numPr>
      </w:pPr>
      <w:r>
        <w:rPr>
          <w:b/>
          <w:bCs/>
        </w:rPr>
        <w:t>开闭原则</w:t>
      </w:r>
      <w:r>
        <w:t>：系统具备良好的扩展性，可便捷地添加新的游戏模式，而无需大幅修改现有代码。</w:t>
      </w:r>
    </w:p>
    <w:p w14:paraId="0F1B72A2">
      <w:pPr>
        <w:pStyle w:val="3"/>
      </w:pPr>
      <w:r>
        <w:t>项目收获与总结</w:t>
      </w:r>
    </w:p>
    <w:p w14:paraId="55647DAD">
      <w:pPr>
        <w:pStyle w:val="12"/>
        <w:numPr>
          <w:ilvl w:val="0"/>
          <w:numId w:val="3"/>
        </w:numPr>
      </w:pPr>
      <w:r>
        <w:rPr>
          <w:b/>
          <w:bCs/>
        </w:rPr>
        <w:t>面向对象设计实践</w:t>
      </w:r>
      <w:r>
        <w:t>：通过抽象、封装和多态特性，构建了灵活且可扩展的系统架构。</w:t>
      </w:r>
    </w:p>
    <w:p w14:paraId="10880126">
      <w:pPr>
        <w:pStyle w:val="12"/>
        <w:numPr>
          <w:ilvl w:val="0"/>
          <w:numId w:val="3"/>
        </w:numPr>
      </w:pPr>
      <w:r>
        <w:rPr>
          <w:b/>
          <w:bCs/>
        </w:rPr>
        <w:t>算法实现</w:t>
      </w:r>
      <w:r>
        <w:t>：成功实现了黑白棋的翻转算法以及五子棋的胜利判定算法。</w:t>
      </w:r>
    </w:p>
    <w:p w14:paraId="17DAD1A9">
      <w:pPr>
        <w:pStyle w:val="12"/>
        <w:numPr>
          <w:ilvl w:val="0"/>
          <w:numId w:val="3"/>
        </w:numPr>
      </w:pPr>
      <w:r>
        <w:rPr>
          <w:b/>
          <w:bCs/>
        </w:rPr>
        <w:t>用户界面设计</w:t>
      </w:r>
      <w:r>
        <w:t>：设计出清晰、易用的控制台界面，提升用户操作体验。</w:t>
      </w:r>
    </w:p>
    <w:p w14:paraId="6846F417">
      <w:pPr>
        <w:pStyle w:val="12"/>
        <w:numPr>
          <w:ilvl w:val="0"/>
          <w:numId w:val="3"/>
        </w:numPr>
      </w:pPr>
      <w:r>
        <w:rPr>
          <w:b/>
          <w:bCs/>
        </w:rPr>
        <w:t>错误处理</w:t>
      </w:r>
      <w:r>
        <w:t>：实现完善的错误处理机制和用户提示功能，保障游戏运行的稳定性。</w:t>
      </w:r>
    </w:p>
    <w:p w14:paraId="33D19D7B">
      <w:pPr>
        <w:pStyle w:val="12"/>
        <w:numPr>
          <w:ilvl w:val="0"/>
          <w:numId w:val="3"/>
        </w:numPr>
      </w:pPr>
      <w:r>
        <w:rPr>
          <w:b/>
          <w:bCs/>
        </w:rPr>
        <w:t>游戏模式扩展</w:t>
      </w:r>
      <w:r>
        <w:t>：顺利添加五子棋模式，充分展现了系统卓越的可扩展性。</w:t>
      </w:r>
    </w:p>
    <w:p w14:paraId="064F53BC">
      <w:pPr>
        <w:pStyle w:val="12"/>
      </w:pPr>
      <w:r>
        <w:t>本项目通过合理的类设计和严谨的游戏逻辑实现，成功打造出一个完整的黑白棋游戏系统，完美支持三种游戏模式且能实现无缝切换，完全满足所有需求规格。系统设计具备良好的扩展性，为后续添加更多新游戏模式奠定了坚实基础。</w:t>
      </w:r>
    </w:p>
    <w:p w14:paraId="2088F48C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附:运行截图:</w:t>
      </w:r>
    </w:p>
    <w:p w14:paraId="6CCBBBF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2691130"/>
            <wp:effectExtent l="0" t="0" r="1905" b="6350"/>
            <wp:docPr id="1" name="图片 1" descr="Screenshot 2025-04-01 140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 2025-04-01 1402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FBBE4">
      <w:pPr>
        <w:pStyle w:val="7"/>
        <w:jc w:val="center"/>
        <w:rPr>
          <w:rFonts w:hint="eastAsia" w:eastAsiaTheme="minorEastAsia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初始</w:t>
      </w:r>
    </w:p>
    <w:p w14:paraId="3008C1C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2755265"/>
            <wp:effectExtent l="0" t="0" r="0" b="3175"/>
            <wp:docPr id="2" name="图片 2" descr="Screenshot 2025-04-01 140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creenshot 2025-04-01 14022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75612">
      <w:pPr>
        <w:pStyle w:val="7"/>
        <w:jc w:val="center"/>
        <w:rPr>
          <w:rFonts w:hint="eastAsia" w:eastAsiaTheme="minorEastAsia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输入1a</w:t>
      </w:r>
    </w:p>
    <w:p w14:paraId="30B448C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2575560"/>
            <wp:effectExtent l="0" t="0" r="1270" b="0"/>
            <wp:docPr id="3" name="图片 3" descr="Screenshot 2025-04-01 140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creenshot 2025-04-01 14023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806D2">
      <w:pPr>
        <w:pStyle w:val="7"/>
        <w:jc w:val="center"/>
        <w:rPr>
          <w:rFonts w:hint="eastAsia" w:eastAsiaTheme="minorEastAsia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输入2</w:t>
      </w:r>
    </w:p>
    <w:p w14:paraId="00661C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2758440"/>
            <wp:effectExtent l="0" t="0" r="2540" b="0"/>
            <wp:docPr id="4" name="图片 4" descr="Screenshot 2025-04-01 140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creenshot 2025-04-01 140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65024">
      <w:pPr>
        <w:pStyle w:val="7"/>
        <w:jc w:val="center"/>
        <w:rPr>
          <w:rFonts w:hint="eastAsia" w:eastAsiaTheme="minorEastAsia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 xml:space="preserve"> 游戏规则正常运行</w:t>
      </w:r>
    </w:p>
    <w:p w14:paraId="682E80A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2589530"/>
            <wp:effectExtent l="0" t="0" r="3810" b="1270"/>
            <wp:docPr id="5" name="图片 5" descr="Screenshot 2025-04-01 140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creenshot 2025-04-01 14032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BB97">
      <w:pPr>
        <w:pStyle w:val="7"/>
        <w:jc w:val="center"/>
        <w:rPr>
          <w:rFonts w:hint="eastAsia" w:eastAsiaTheme="minorEastAsia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 xml:space="preserve"> pass</w:t>
      </w:r>
    </w:p>
    <w:p w14:paraId="0744143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2885440"/>
            <wp:effectExtent l="0" t="0" r="0" b="10160"/>
            <wp:docPr id="6" name="图片 6" descr="Screenshot 2025-04-01 140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creenshot 2025-04-01 14033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D31E1">
      <w:pPr>
        <w:pStyle w:val="7"/>
        <w:jc w:val="center"/>
        <w:rPr>
          <w:rFonts w:hint="eastAsia" w:eastAsiaTheme="minorEastAsia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 xml:space="preserve"> quit</w:t>
      </w:r>
    </w:p>
    <w:p w14:paraId="746F7BC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1980565"/>
            <wp:effectExtent l="0" t="0" r="635" b="635"/>
            <wp:docPr id="8" name="图片 8" descr="Screenshot 2025-04-01 142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Screenshot 2025-04-01 14224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84D8A">
      <w:pPr>
        <w:pStyle w:val="7"/>
        <w:jc w:val="center"/>
        <w:rPr>
          <w:rFonts w:hint="eastAsia" w:eastAsiaTheme="minorEastAsia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t xml:space="preserve"> 输入peace</w:t>
      </w:r>
    </w:p>
    <w:p w14:paraId="4CCB73C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1631950"/>
            <wp:effectExtent l="0" t="0" r="6985" b="13970"/>
            <wp:docPr id="7" name="图片 7" descr="Screenshot 2025-04-01 142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creenshot 2025-04-01 14223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B5600">
      <w:pPr>
        <w:pStyle w:val="7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t xml:space="preserve"> 成功添加</w:t>
      </w:r>
    </w:p>
    <w:p w14:paraId="66A3EF5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2405" cy="2473325"/>
            <wp:effectExtent l="0" t="0" r="635" b="10795"/>
            <wp:docPr id="12" name="图片 12" descr="Screenshot 2025-04-01 175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Screenshot 2025-04-01 1753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CC3CC">
      <w:pPr>
        <w:pStyle w:val="7"/>
        <w:jc w:val="center"/>
        <w:rPr>
          <w:rFonts w:hint="eastAsia" w:eastAsiaTheme="minorEastAsia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t xml:space="preserve"> 2.游戏结束</w:t>
      </w:r>
    </w:p>
    <w:p w14:paraId="45014E1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2405" cy="2511425"/>
            <wp:effectExtent l="0" t="0" r="635" b="3175"/>
            <wp:docPr id="10" name="图片 10" descr="Screenshot 2025-04-01 175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Screenshot 2025-04-01 17530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F3848">
      <w:pPr>
        <w:pStyle w:val="7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t xml:space="preserve"> 1.游戏结束</w:t>
      </w:r>
    </w:p>
    <w:p w14:paraId="244759B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5420" cy="1889125"/>
            <wp:effectExtent l="0" t="0" r="7620" b="635"/>
            <wp:docPr id="13" name="图片 13" descr="Screenshot 2025-04-10 223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Screenshot 2025-04-10 2231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96EB0">
      <w:pPr>
        <w:pStyle w:val="7"/>
        <w:jc w:val="center"/>
        <w:rPr>
          <w:rFonts w:hint="eastAsia" w:eastAsiaTheme="minorEastAsia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t>正确创建</w:t>
      </w:r>
    </w:p>
    <w:p w14:paraId="3B31C73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2405" cy="2466340"/>
            <wp:effectExtent l="0" t="0" r="635" b="2540"/>
            <wp:docPr id="11" name="图片 11" descr="Screenshot 2025-04-10 223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Screenshot 2025-04-10 22310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76FE2">
      <w:pPr>
        <w:pStyle w:val="7"/>
        <w:jc w:val="center"/>
        <w:rPr>
          <w:rFonts w:hint="eastAsia" w:eastAsiaTheme="minorEastAsia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eastAsia="zh-CN"/>
        </w:rPr>
        <w:t xml:space="preserve"> 胜利判断</w:t>
      </w:r>
      <w:bookmarkStart w:id="0" w:name="_GoBack"/>
    </w:p>
    <w:p w14:paraId="6E282CAB">
      <w:r>
        <w:drawing>
          <wp:inline distT="0" distB="0" distL="114300" distR="114300">
            <wp:extent cx="5272405" cy="2477770"/>
            <wp:effectExtent l="0" t="0" r="635" b="635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7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7984461E">
      <w:pPr>
        <w:pStyle w:val="7"/>
        <w:jc w:val="center"/>
        <w:rPr>
          <w:rFonts w:hint="eastAsia" w:eastAsiaTheme="minorEastAsia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eastAsia="zh-CN"/>
        </w:rPr>
        <w:t xml:space="preserve"> 平局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abstractNum w:abstractNumId="1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lowerRoman"/>
      <w:lvlText w:val="%3.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decimal"/>
      <w:lvlText w:val="%4.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lowerLetter"/>
      <w:lvlText w:val="%5.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lowerRoman"/>
      <w:lvlText w:val="%6.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decimal"/>
      <w:lvlText w:val="%7.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lowerLetter"/>
      <w:lvlText w:val="%8.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lowerRoman"/>
      <w:lvlText w:val="%9.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613B64"/>
    <w:rsid w:val="2196425A"/>
    <w:rsid w:val="32562B1C"/>
    <w:rsid w:val="36FC65C2"/>
    <w:rsid w:val="377C2FE5"/>
    <w:rsid w:val="38892B83"/>
    <w:rsid w:val="3E94330A"/>
    <w:rsid w:val="4AD8597F"/>
    <w:rsid w:val="4E7C3ECD"/>
    <w:rsid w:val="54DE4E87"/>
    <w:rsid w:val="590C7EA4"/>
    <w:rsid w:val="596B2279"/>
    <w:rsid w:val="755A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0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character" w:customStyle="1" w:styleId="10">
    <w:name w:val="标题 4 Char"/>
    <w:link w:val="5"/>
    <w:uiPriority w:val="0"/>
    <w:rPr>
      <w:rFonts w:ascii="Arial" w:hAnsi="Arial" w:eastAsia="黑体"/>
      <w:b/>
      <w:sz w:val="28"/>
    </w:rPr>
  </w:style>
  <w:style w:type="character" w:customStyle="1" w:styleId="11">
    <w:name w:val="标题 2 Char"/>
    <w:link w:val="3"/>
    <w:uiPriority w:val="0"/>
    <w:rPr>
      <w:rFonts w:ascii="Arial" w:hAnsi="Arial" w:eastAsia="黑体"/>
      <w:b/>
      <w:sz w:val="32"/>
    </w:rPr>
  </w:style>
  <w:style w:type="paragraph" w:customStyle="1" w:styleId="12">
    <w:name w:val="_Style 13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706</Words>
  <Characters>1509</Characters>
  <Lines>0</Lines>
  <Paragraphs>0</Paragraphs>
  <TotalTime>14</TotalTime>
  <ScaleCrop>false</ScaleCrop>
  <LinksUpToDate>false</LinksUpToDate>
  <CharactersWithSpaces>1776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2025-04-01T05:53:00Z</dcterms:created>
  <dc:creator>15876</dc:creator>
  <cp:lastModifiedBy>零柒</cp:lastModifiedBy>
  <dcterms:modified xsi:type="dcterms:W3CDTF">2025-04-10T15:17:52Z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eyJoZGlkIjoiNDQ1NDZlZGExZTIzNjFlOTczZTM5MjI4ZWQ4YzI0ZGEiLCJ1c2VySWQiOiI4MDczNjczOTgifQ==</vt:lpwstr>
  </property>
  <property fmtid="{D5CDD505-2E9C-101B-9397-08002B2CF9AE}" pid="4" name="ICV">
    <vt:lpwstr>6742B2D65E144D83BFC16980F0AA5F9E_12</vt:lpwstr>
  </property>
</Properties>
</file>