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1006B">
      <w:pPr>
        <w:pStyle w:val="2"/>
        <w:bidi w:val="0"/>
      </w:pPr>
      <w:r>
        <w:rPr>
          <w:rFonts w:hint="default"/>
          <w:lang w:val="en-US" w:eastAsia="zh-CN"/>
        </w:rPr>
        <w:t xml:space="preserve"> 黑白棋游戏系统实验报告</w:t>
      </w:r>
    </w:p>
    <w:p w14:paraId="3C418A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3981135D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项目介绍</w:t>
      </w:r>
    </w:p>
    <w:p w14:paraId="590F7B3F">
      <w:pPr>
        <w:keepNext w:val="0"/>
        <w:keepLines w:val="0"/>
        <w:widowControl/>
        <w:suppressLineNumbers w:val="0"/>
        <w:jc w:val="left"/>
      </w:pPr>
    </w:p>
    <w:p w14:paraId="34424C1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本项目实现了一个支持两种游戏模式的黑白棋游戏系统，包括Peace模式（简单棋子放置）和Reversi模式（经典黑白棋）。系统支持两个游戏棋盘之间的切换，并实现了完整的游戏逻辑与界面交互。</w:t>
      </w:r>
    </w:p>
    <w:p w14:paraId="6EF68124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源代码文件及主要功能</w:t>
      </w:r>
    </w:p>
    <w:p w14:paraId="05EDBA6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| 文件名 | 主要功能 |</w:t>
      </w:r>
    </w:p>
    <w:p w14:paraId="1BE1C5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|------|--------|</w:t>
      </w:r>
    </w:p>
    <w:p w14:paraId="073078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|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`Piece.java`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 棋子枚举类，定义了黑子、白子和空位，并提供对应的符号 |</w:t>
      </w:r>
    </w:p>
    <w:p w14:paraId="7E3BA7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|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`Player.java`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 玩家类，包含玩家名称和棋子颜色信息 |</w:t>
      </w:r>
    </w:p>
    <w:p w14:paraId="7E55A41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|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`Board.java`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 棋盘类，实现8×8棋盘的数据结构和基本操作 |</w:t>
      </w:r>
    </w:p>
    <w:p w14:paraId="173974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|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`Game.java`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 游戏抽象基类，定义了游戏的共同属性和方法 |</w:t>
      </w:r>
    </w:p>
    <w:p w14:paraId="43C783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|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`PeaceGame.java`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 Peace模式游戏类，实现简单棋子放置规则 |</w:t>
      </w:r>
    </w:p>
    <w:p w14:paraId="614977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|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`ReversiGame.java`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 Reversi模式游戏类，实现完整的黑白棋规则 |</w:t>
      </w:r>
    </w:p>
    <w:p w14:paraId="2FF5C0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|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`GameManager.java`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 游戏管理器，负责管理两种游戏模式和游戏切换 |</w:t>
      </w:r>
    </w:p>
    <w:p w14:paraId="5B76C9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|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`ChessGame.java`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 主应用类，包含界面显示和用户交互逻辑 |</w:t>
      </w:r>
    </w:p>
    <w:p w14:paraId="14F31184">
      <w:pPr>
        <w:keepNext w:val="0"/>
        <w:keepLines w:val="0"/>
        <w:widowControl/>
        <w:suppressLineNumbers w:val="0"/>
        <w:jc w:val="left"/>
      </w:pPr>
    </w:p>
    <w:p w14:paraId="79D95B74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关键代码及设计思路</w:t>
      </w:r>
    </w:p>
    <w:p w14:paraId="621FF364">
      <w:pPr>
        <w:keepNext w:val="0"/>
        <w:keepLines w:val="0"/>
        <w:widowControl/>
        <w:suppressLineNumbers w:val="0"/>
        <w:jc w:val="left"/>
      </w:pPr>
    </w:p>
    <w:p w14:paraId="7A385941"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1. 棋子与玩家设计</w:t>
      </w:r>
    </w:p>
    <w:p w14:paraId="7002BE00">
      <w:pPr>
        <w:keepNext w:val="0"/>
        <w:keepLines w:val="0"/>
        <w:widowControl/>
        <w:suppressLineNumbers w:val="0"/>
        <w:jc w:val="left"/>
      </w:pPr>
    </w:p>
    <w:p w14:paraId="7A4356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```java</w:t>
      </w:r>
    </w:p>
    <w:p w14:paraId="41BA93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Piece.java - 使用枚举表示棋子类型</w:t>
      </w:r>
    </w:p>
    <w:p w14:paraId="42AF52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Piece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6AF2E9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BLACK(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),</w:t>
      </w:r>
    </w:p>
    <w:p w14:paraId="6EDF76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WHITE(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),</w:t>
      </w:r>
    </w:p>
    <w:p w14:paraId="78A165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EMPTY(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619BD6B2">
      <w:pPr>
        <w:keepNext w:val="0"/>
        <w:keepLines w:val="0"/>
        <w:widowControl/>
        <w:suppressLineNumbers w:val="0"/>
        <w:jc w:val="left"/>
      </w:pPr>
    </w:p>
    <w:p w14:paraId="6189A2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symbol;</w:t>
      </w:r>
    </w:p>
    <w:p w14:paraId="0687DA28">
      <w:pPr>
        <w:keepNext w:val="0"/>
        <w:keepLines w:val="0"/>
        <w:widowControl/>
        <w:suppressLineNumbers w:val="0"/>
        <w:jc w:val="left"/>
      </w:pPr>
    </w:p>
    <w:p w14:paraId="655567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Piece(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36D6F6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.symbol = symbol;</w:t>
      </w:r>
    </w:p>
    <w:p w14:paraId="6940B2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42784E31">
      <w:pPr>
        <w:keepNext w:val="0"/>
        <w:keepLines w:val="0"/>
        <w:widowControl/>
        <w:suppressLineNumbers w:val="0"/>
        <w:jc w:val="left"/>
      </w:pPr>
    </w:p>
    <w:p w14:paraId="0C896E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getSymbol() {</w:t>
      </w:r>
    </w:p>
    <w:p w14:paraId="614BD8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symbol;</w:t>
      </w:r>
    </w:p>
    <w:p w14:paraId="1D4F4D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1F0583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4A02DEC3">
      <w:pPr>
        <w:keepNext w:val="0"/>
        <w:keepLines w:val="0"/>
        <w:widowControl/>
        <w:suppressLineNumbers w:val="0"/>
        <w:jc w:val="left"/>
      </w:pPr>
    </w:p>
    <w:p w14:paraId="0C5A829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Player.java - 玩家信息封装</w:t>
      </w:r>
    </w:p>
    <w:p w14:paraId="77BA63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253D40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name;</w:t>
      </w:r>
    </w:p>
    <w:p w14:paraId="17B05C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Piece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piece;</w:t>
      </w:r>
    </w:p>
    <w:p w14:paraId="70E8A8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 w14:paraId="72DA23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构造函数和getter方法...</w:t>
      </w:r>
    </w:p>
    <w:p w14:paraId="580838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68ED301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```</w:t>
      </w:r>
    </w:p>
    <w:p w14:paraId="1A273F5D">
      <w:pPr>
        <w:keepNext w:val="0"/>
        <w:keepLines w:val="0"/>
        <w:widowControl/>
        <w:suppressLineNumbers w:val="0"/>
        <w:jc w:val="left"/>
      </w:pPr>
    </w:p>
    <w:p w14:paraId="7496CA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000080"/>
          <w:kern w:val="0"/>
          <w:sz w:val="16"/>
          <w:szCs w:val="16"/>
          <w:shd w:val="clear" w:fill="FFFFFF"/>
          <w:lang w:val="en-US" w:eastAsia="zh-CN" w:bidi="ar"/>
        </w:rPr>
        <w:t>设计思路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：</w:t>
      </w:r>
    </w:p>
    <w:p w14:paraId="5AD672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使用枚举类型表示棋子，便于类型安全和状态管理</w:t>
      </w:r>
    </w:p>
    <w:p w14:paraId="577FC4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将棋子与其显示符号关联，简化界面显示逻辑</w:t>
      </w:r>
    </w:p>
    <w:p w14:paraId="73CDFF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将玩家信息封装为单独类，包含名称和棋子颜色，便于扩展和管理</w:t>
      </w:r>
    </w:p>
    <w:p w14:paraId="2E78E4E5">
      <w:pPr>
        <w:keepNext w:val="0"/>
        <w:keepLines w:val="0"/>
        <w:widowControl/>
        <w:suppressLineNumbers w:val="0"/>
        <w:jc w:val="left"/>
      </w:pPr>
    </w:p>
    <w:p w14:paraId="19BF2C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Style w:val="10"/>
          <w:rFonts w:hint="default"/>
        </w:rPr>
      </w:pPr>
      <w:r>
        <w:rPr>
          <w:rFonts w:hint="default" w:ascii="Consolas" w:hAnsi="Consolas" w:eastAsia="Consolas" w:cs="Consolas"/>
          <w:b/>
          <w:bCs/>
          <w:color w:val="8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Style w:val="10"/>
          <w:rFonts w:hint="default"/>
          <w:lang w:val="en-US" w:eastAsia="zh-CN"/>
        </w:rPr>
        <w:t>2. 游戏抽象与多态设计</w:t>
      </w:r>
    </w:p>
    <w:p w14:paraId="7EE4B107">
      <w:pPr>
        <w:keepNext w:val="0"/>
        <w:keepLines w:val="0"/>
        <w:widowControl/>
        <w:suppressLineNumbers w:val="0"/>
        <w:jc w:val="left"/>
      </w:pPr>
    </w:p>
    <w:p w14:paraId="08A136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```java</w:t>
      </w:r>
    </w:p>
    <w:p w14:paraId="5BEE69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Game.java - 游戏抽象基类</w:t>
      </w:r>
    </w:p>
    <w:p w14:paraId="336794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Game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3C759D2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gameId;</w:t>
      </w:r>
    </w:p>
    <w:p w14:paraId="41AF18A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gameType;</w:t>
      </w:r>
    </w:p>
    <w:p w14:paraId="48D53B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board;</w:t>
      </w:r>
    </w:p>
    <w:p w14:paraId="7C5481D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player1;</w:t>
      </w:r>
    </w:p>
    <w:p w14:paraId="744103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player2;</w:t>
      </w:r>
    </w:p>
    <w:p w14:paraId="7866BE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currentPlayer;</w:t>
      </w:r>
    </w:p>
    <w:p w14:paraId="4DE176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gameOver;</w:t>
      </w:r>
    </w:p>
    <w:p w14:paraId="7CABA2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 w14:paraId="662FC4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构造函数和通用方法...</w:t>
      </w:r>
    </w:p>
    <w:p w14:paraId="16164D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 w14:paraId="3A1DB1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抽象方法，由具体游戏模式实现</w:t>
      </w:r>
    </w:p>
    <w:p w14:paraId="6D17934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placePiece(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03A4C5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isGameOver();</w:t>
      </w:r>
    </w:p>
    <w:p w14:paraId="3EF157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[]&gt; getValidMoves();</w:t>
      </w:r>
    </w:p>
    <w:p w14:paraId="16205E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2D1A9128">
      <w:pPr>
        <w:keepNext w:val="0"/>
        <w:keepLines w:val="0"/>
        <w:widowControl/>
        <w:suppressLineNumbers w:val="0"/>
        <w:jc w:val="left"/>
      </w:pPr>
    </w:p>
    <w:p w14:paraId="11EE92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PeaceGame.java和ReversiGame.java分别实现这些抽象方法</w:t>
      </w:r>
    </w:p>
    <w:p w14:paraId="0B1D95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```</w:t>
      </w:r>
    </w:p>
    <w:p w14:paraId="40A93197">
      <w:pPr>
        <w:keepNext w:val="0"/>
        <w:keepLines w:val="0"/>
        <w:widowControl/>
        <w:suppressLineNumbers w:val="0"/>
        <w:jc w:val="left"/>
      </w:pPr>
    </w:p>
    <w:p w14:paraId="7B8997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000080"/>
          <w:kern w:val="0"/>
          <w:sz w:val="16"/>
          <w:szCs w:val="16"/>
          <w:shd w:val="clear" w:fill="FFFFFF"/>
          <w:lang w:val="en-US" w:eastAsia="zh-CN" w:bidi="ar"/>
        </w:rPr>
        <w:t>设计思路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：</w:t>
      </w:r>
    </w:p>
    <w:p w14:paraId="46BA24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使用抽象类定义游戏的通用属性和行为</w:t>
      </w:r>
    </w:p>
    <w:p w14:paraId="64ABA9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利用多态实现不同游戏模式的特定规则</w:t>
      </w:r>
    </w:p>
    <w:p w14:paraId="28E6A9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关键抽象方法包括：落子逻辑、游戏结束判断和有效落子位置计算</w:t>
      </w:r>
    </w:p>
    <w:p w14:paraId="3418AD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共享代码放在基类中，特定逻辑在子类中实现</w:t>
      </w:r>
    </w:p>
    <w:p w14:paraId="2C803D55">
      <w:pPr>
        <w:keepNext w:val="0"/>
        <w:keepLines w:val="0"/>
        <w:widowControl/>
        <w:suppressLineNumbers w:val="0"/>
        <w:jc w:val="left"/>
      </w:pPr>
    </w:p>
    <w:p w14:paraId="30EDD0FF"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3. Reversi模式的核心算法</w:t>
      </w:r>
    </w:p>
    <w:p w14:paraId="2660E4CB">
      <w:pPr>
        <w:keepNext w:val="0"/>
        <w:keepLines w:val="0"/>
        <w:widowControl/>
        <w:suppressLineNumbers w:val="0"/>
        <w:jc w:val="left"/>
      </w:pPr>
    </w:p>
    <w:p w14:paraId="7BC467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```java</w:t>
      </w:r>
    </w:p>
    <w:p w14:paraId="474BEE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ReversiGame.java - 黑白棋规则实现</w:t>
      </w:r>
    </w:p>
    <w:p w14:paraId="486F7D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isValidMove(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row,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col,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Piece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piece) {</w:t>
      </w:r>
    </w:p>
    <w:p w14:paraId="65BCA2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(!board.isInBoard(row, col) || !board.isEmpty(row, col)) {</w:t>
      </w:r>
    </w:p>
    <w:p w14:paraId="5A6224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7457F5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5FD9C4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 w14:paraId="7B025B6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Piece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opponentPiece = (piece == Piece.BLACK)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Piece.WHITE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Piece.BLACK;</w:t>
      </w:r>
    </w:p>
    <w:p w14:paraId="4B5289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 w14:paraId="346E29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检查8个方向</w:t>
      </w:r>
    </w:p>
    <w:p w14:paraId="5511EB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[] dir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DIRECTIONS) {</w:t>
      </w:r>
    </w:p>
    <w:p w14:paraId="231948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dr = dir[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 w14:paraId="4848D3D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dc = dir[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 w14:paraId="397D5C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 = row + dr;</w:t>
      </w:r>
    </w:p>
    <w:p w14:paraId="6A1782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 = col + dc;</w:t>
      </w:r>
    </w:p>
    <w:p w14:paraId="1C2254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</w:p>
    <w:p w14:paraId="6C965A5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hasOpponentPiece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225CD2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</w:p>
    <w:p w14:paraId="6933A1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沿着当前方向移动</w:t>
      </w:r>
    </w:p>
    <w:p w14:paraId="1EA190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(board.isInBoard(r, c) &amp;&amp; board.getPiece(r, c) == opponentPiece) {</w:t>
      </w:r>
    </w:p>
    <w:p w14:paraId="076CF5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hasOpponentPiece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41AE4D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r += dr;</w:t>
      </w:r>
    </w:p>
    <w:p w14:paraId="6BC0EA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 += dc;</w:t>
      </w:r>
    </w:p>
    <w:p w14:paraId="6D64C0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 w14:paraId="73A27D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</w:p>
    <w:p w14:paraId="1EC767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如果这个方向上有对手的棋子，且最后是自己的棋子，则是合法落子位置</w:t>
      </w:r>
    </w:p>
    <w:p w14:paraId="4F4975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(hasOpponentPiece &amp;&amp; board.isInBoard(r, c) &amp;&amp; board.getPiece(r, c) == piece) {</w:t>
      </w:r>
    </w:p>
    <w:p w14:paraId="4A6FDA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34AC6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 w14:paraId="75FCCD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373797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 w14:paraId="3FF643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23ECD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0B7460AE">
      <w:pPr>
        <w:keepNext w:val="0"/>
        <w:keepLines w:val="0"/>
        <w:widowControl/>
        <w:suppressLineNumbers w:val="0"/>
        <w:jc w:val="left"/>
      </w:pPr>
    </w:p>
    <w:p w14:paraId="14407B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实现棋子翻转逻辑</w:t>
      </w:r>
    </w:p>
    <w:p w14:paraId="31735C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flipPieces(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row,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col) {</w:t>
      </w:r>
    </w:p>
    <w:p w14:paraId="5EF073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Piece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currentPiece = currentPlayer.getPiece();</w:t>
      </w:r>
    </w:p>
    <w:p w14:paraId="2E6045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Piece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opponentPiece = (currentPiece == Piece.BLACK)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Piece.WHITE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Piece.BLACK;</w:t>
      </w:r>
    </w:p>
    <w:p w14:paraId="57A7F7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 w14:paraId="1980D8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检查8个方向，翻转夹在中间的对手棋子</w:t>
      </w:r>
    </w:p>
    <w:p w14:paraId="6DC31E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[] dir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DIRECTIONS) {</w:t>
      </w:r>
    </w:p>
    <w:p w14:paraId="549A2B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方向搜索和翻转逻辑...</w:t>
      </w:r>
    </w:p>
    <w:p w14:paraId="72D5BF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756C4F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4B21C7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```</w:t>
      </w:r>
    </w:p>
    <w:p w14:paraId="57342AA3">
      <w:pPr>
        <w:keepNext w:val="0"/>
        <w:keepLines w:val="0"/>
        <w:widowControl/>
        <w:suppressLineNumbers w:val="0"/>
        <w:jc w:val="left"/>
      </w:pPr>
    </w:p>
    <w:p w14:paraId="479AC0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000080"/>
          <w:kern w:val="0"/>
          <w:sz w:val="16"/>
          <w:szCs w:val="16"/>
          <w:shd w:val="clear" w:fill="FFFFFF"/>
          <w:lang w:val="en-US" w:eastAsia="zh-CN" w:bidi="ar"/>
        </w:rPr>
        <w:t>设计思路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：</w:t>
      </w:r>
    </w:p>
    <w:p w14:paraId="24CBE1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使用方向数组表示8个搜索方向，简化代码结构</w:t>
      </w:r>
    </w:p>
    <w:p w14:paraId="10DEF9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落子有效性判断：检查是否能夹住对手棋子</w:t>
      </w:r>
    </w:p>
    <w:p w14:paraId="5E3781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翻转算法：先搜索可能需要翻转的棋子，再执行翻转</w:t>
      </w:r>
    </w:p>
    <w:p w14:paraId="6AE144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传统黑白棋规则的完整实现，包括pass机制</w:t>
      </w:r>
    </w:p>
    <w:p w14:paraId="4E2FC17A">
      <w:pPr>
        <w:keepNext w:val="0"/>
        <w:keepLines w:val="0"/>
        <w:widowControl/>
        <w:suppressLineNumbers w:val="0"/>
        <w:jc w:val="left"/>
      </w:pPr>
    </w:p>
    <w:p w14:paraId="596F2FDB"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4. 游戏管理器设计</w:t>
      </w:r>
    </w:p>
    <w:p w14:paraId="4A811FCE">
      <w:pPr>
        <w:keepNext w:val="0"/>
        <w:keepLines w:val="0"/>
        <w:widowControl/>
        <w:suppressLineNumbers w:val="0"/>
        <w:jc w:val="left"/>
      </w:pPr>
    </w:p>
    <w:p w14:paraId="1FD7C0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```java</w:t>
      </w:r>
    </w:p>
    <w:p w14:paraId="09AB91A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GameManager.java - 管理两种游戏模式</w:t>
      </w:r>
    </w:p>
    <w:p w14:paraId="66EE21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GameManager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48AE84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Game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games;</w:t>
      </w:r>
    </w:p>
    <w:p w14:paraId="46A028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currentGameIndex;</w:t>
      </w:r>
    </w:p>
    <w:p w14:paraId="3F16B05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 w14:paraId="704747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GameManager() {</w:t>
      </w:r>
    </w:p>
    <w:p w14:paraId="1B8C58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games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&lt;&gt;();</w:t>
      </w:r>
    </w:p>
    <w:p w14:paraId="791EBA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</w:p>
    <w:p w14:paraId="15DF0AD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初始化两个游戏，只有这两个</w:t>
      </w:r>
    </w:p>
    <w:p w14:paraId="35AE82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games.add(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PeaceGame(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游戏1: Peace模式</w:t>
      </w:r>
    </w:p>
    <w:p w14:paraId="64080A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games.add(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ReversiGame(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游戏2: Reversi模式</w:t>
      </w:r>
    </w:p>
    <w:p w14:paraId="23F753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</w:p>
    <w:p w14:paraId="76E88AA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确保默认进入模式1</w:t>
      </w:r>
    </w:p>
    <w:p w14:paraId="3EB1AF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currentGameIndex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36C50E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46A798A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 w14:paraId="612C76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switchGame(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gameId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2EB75D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只支持1和2两个游戏编号</w:t>
      </w:r>
    </w:p>
    <w:p w14:paraId="7ACB23E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(gameId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751EFA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currentGameIndex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E18D3B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9F841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(gameId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011C2F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currentGameIndex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0BF3A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3DE84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 w14:paraId="284B3E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1B976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5AC055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 w14:paraId="7A5219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其他方法...</w:t>
      </w:r>
    </w:p>
    <w:p w14:paraId="4BA9DB7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14A5958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```</w:t>
      </w:r>
    </w:p>
    <w:p w14:paraId="684BE0EC">
      <w:pPr>
        <w:keepNext w:val="0"/>
        <w:keepLines w:val="0"/>
        <w:widowControl/>
        <w:suppressLineNumbers w:val="0"/>
        <w:jc w:val="left"/>
      </w:pPr>
    </w:p>
    <w:p w14:paraId="6831F38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000080"/>
          <w:kern w:val="0"/>
          <w:sz w:val="16"/>
          <w:szCs w:val="16"/>
          <w:shd w:val="clear" w:fill="FFFFFF"/>
          <w:lang w:val="en-US" w:eastAsia="zh-CN" w:bidi="ar"/>
        </w:rPr>
        <w:t>设计思路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：</w:t>
      </w:r>
    </w:p>
    <w:p w14:paraId="48A540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使用列表存储两种游戏模式的实例</w:t>
      </w:r>
    </w:p>
    <w:p w14:paraId="4B74407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通过索引跟踪当前活动游戏</w:t>
      </w:r>
    </w:p>
    <w:p w14:paraId="56B577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提供简单的切换机制，直接通过游戏ID切换</w:t>
      </w:r>
    </w:p>
    <w:p w14:paraId="3CAE81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委托调用当前游戏的方法，实现统一接口</w:t>
      </w:r>
    </w:p>
    <w:p w14:paraId="7D6FAC1C">
      <w:pPr>
        <w:keepNext w:val="0"/>
        <w:keepLines w:val="0"/>
        <w:widowControl/>
        <w:suppressLineNumbers w:val="0"/>
        <w:jc w:val="left"/>
      </w:pPr>
    </w:p>
    <w:p w14:paraId="55228C7F"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5. 用户界面与交互</w:t>
      </w:r>
    </w:p>
    <w:p w14:paraId="24B1777C">
      <w:pPr>
        <w:keepNext w:val="0"/>
        <w:keepLines w:val="0"/>
        <w:widowControl/>
        <w:suppressLineNumbers w:val="0"/>
        <w:jc w:val="left"/>
      </w:pPr>
    </w:p>
    <w:p w14:paraId="4169E9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```java</w:t>
      </w:r>
    </w:p>
    <w:p w14:paraId="311B87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ChessGame.java - 用户界面与交互</w:t>
      </w:r>
    </w:p>
    <w:p w14:paraId="01745C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displayGame() {</w:t>
      </w:r>
    </w:p>
    <w:p w14:paraId="777612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获取当前游戏和状态</w:t>
      </w:r>
    </w:p>
    <w:p w14:paraId="5C385E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Game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currentGame = gameManager.getCurrentGame();</w:t>
      </w:r>
    </w:p>
    <w:p w14:paraId="0AA1B4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board = currentGame.getBoard();</w:t>
      </w:r>
    </w:p>
    <w:p w14:paraId="663FC1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[]&gt; validMoves = currentGame.getValidMoves();</w:t>
      </w:r>
    </w:p>
    <w:p w14:paraId="37CD7A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 w14:paraId="375181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显示棋盘、游戏状态和可用命令</w:t>
      </w:r>
    </w:p>
    <w:p w14:paraId="7402446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...</w:t>
      </w:r>
    </w:p>
    <w:p w14:paraId="277BE0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 w14:paraId="681F75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在Reversi模式中，显示合法落子位置</w:t>
      </w:r>
    </w:p>
    <w:p w14:paraId="149756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Board.SIZE; j++) {</w:t>
      </w:r>
    </w:p>
    <w:p w14:paraId="6635CF7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(currentGame.getGameType().equals(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"reversi"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&amp;&amp; isValidMove(validMoves, i, j)) {</w:t>
      </w:r>
    </w:p>
    <w:p w14:paraId="6DFADE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System.out.print(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"+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32C6EF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2AFD07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System.out.print(board.getPiece(i, j).getSymbol()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1F3F01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 w14:paraId="01371A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2CF2228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 w14:paraId="07BE066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显示其他游戏信息...</w:t>
      </w:r>
    </w:p>
    <w:p w14:paraId="526B3C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57F277AE">
      <w:pPr>
        <w:keepNext w:val="0"/>
        <w:keepLines w:val="0"/>
        <w:widowControl/>
        <w:suppressLineNumbers w:val="0"/>
        <w:jc w:val="left"/>
      </w:pPr>
    </w:p>
    <w:p w14:paraId="332147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start() {</w:t>
      </w:r>
    </w:p>
    <w:p w14:paraId="20E2C5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游戏主循环，处理用户输入</w:t>
      </w:r>
    </w:p>
    <w:p w14:paraId="562799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(!quit) {</w:t>
      </w:r>
    </w:p>
    <w:p w14:paraId="4CE4C5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clearScreen();</w:t>
      </w:r>
    </w:p>
    <w:p w14:paraId="7877F1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displayGame();</w:t>
      </w:r>
    </w:p>
    <w:p w14:paraId="1B4938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</w:p>
    <w:p w14:paraId="5DFA3C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获取用户输入并处理...</w:t>
      </w:r>
    </w:p>
    <w:p w14:paraId="5900B5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</w:p>
    <w:p w14:paraId="5624E4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处理各种命令：落子、切换游戏、pass、退出等</w:t>
      </w:r>
    </w:p>
    <w:p w14:paraId="7FB003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775AA8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57F132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```</w:t>
      </w:r>
    </w:p>
    <w:p w14:paraId="40938D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000080"/>
          <w:kern w:val="0"/>
          <w:sz w:val="16"/>
          <w:szCs w:val="16"/>
          <w:shd w:val="clear" w:fill="FFFFFF"/>
          <w:lang w:val="en-US" w:eastAsia="zh-CN" w:bidi="ar"/>
        </w:rPr>
        <w:t>设计思路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：</w:t>
      </w:r>
    </w:p>
    <w:p w14:paraId="7780B7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三列排列,简洁直观</w:t>
      </w:r>
    </w:p>
    <w:p w14:paraId="59DE64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清屏无缝切换</w:t>
      </w:r>
    </w:p>
    <w:p w14:paraId="2F0DA987">
      <w:pPr>
        <w:keepNext w:val="0"/>
        <w:keepLines w:val="0"/>
        <w:widowControl/>
        <w:suppressLineNumbers w:val="0"/>
        <w:jc w:val="left"/>
      </w:pPr>
    </w:p>
    <w:p w14:paraId="7490743E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设计模式应用</w:t>
      </w:r>
    </w:p>
    <w:p w14:paraId="31EE4D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kern w:val="0"/>
          <w:sz w:val="16"/>
          <w:szCs w:val="16"/>
          <w:shd w:val="clear" w:fill="FFFFFF"/>
          <w:lang w:val="en-US" w:eastAsia="zh-CN" w:bidi="ar"/>
        </w:rPr>
        <w:t>策略模式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：使用Game抽象类和具体游戏实现类，可以无缝切换不同的游戏规则</w:t>
      </w:r>
    </w:p>
    <w:p w14:paraId="6FE793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kern w:val="0"/>
          <w:sz w:val="16"/>
          <w:szCs w:val="16"/>
          <w:shd w:val="clear" w:fill="FFFFFF"/>
          <w:lang w:val="en-US" w:eastAsia="zh-CN" w:bidi="ar"/>
        </w:rPr>
        <w:t>状态模式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：游戏状态的管理，包括当前玩家、游戏是否结束等</w:t>
      </w:r>
    </w:p>
    <w:p w14:paraId="22944D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kern w:val="0"/>
          <w:sz w:val="16"/>
          <w:szCs w:val="16"/>
          <w:shd w:val="clear" w:fill="FFFFFF"/>
          <w:lang w:val="en-US" w:eastAsia="zh-CN" w:bidi="ar"/>
        </w:rPr>
        <w:t>单一职责原则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：每个类都有明确的职责，如Board负责棋盘，Game负责规则</w:t>
      </w:r>
    </w:p>
    <w:p w14:paraId="54AD5A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kern w:val="0"/>
          <w:sz w:val="16"/>
          <w:szCs w:val="16"/>
          <w:shd w:val="clear" w:fill="FFFFFF"/>
          <w:lang w:val="en-US" w:eastAsia="zh-CN" w:bidi="ar"/>
        </w:rPr>
        <w:t>开闭原则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：系统对扩展开放，可以方便地添加新的游戏模式</w:t>
      </w:r>
    </w:p>
    <w:p w14:paraId="1672B6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 w14:paraId="68B66C32">
      <w:pPr>
        <w:keepNext w:val="0"/>
        <w:keepLines w:val="0"/>
        <w:widowControl/>
        <w:suppressLineNumbers w:val="0"/>
        <w:jc w:val="left"/>
      </w:pPr>
    </w:p>
    <w:p w14:paraId="59201175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项目收获与总结</w:t>
      </w:r>
    </w:p>
    <w:p w14:paraId="06C8C3A5">
      <w:pPr>
        <w:keepNext w:val="0"/>
        <w:keepLines w:val="0"/>
        <w:widowControl/>
        <w:suppressLineNumbers w:val="0"/>
        <w:jc w:val="left"/>
      </w:pPr>
    </w:p>
    <w:p w14:paraId="692EC3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kern w:val="0"/>
          <w:sz w:val="16"/>
          <w:szCs w:val="16"/>
          <w:shd w:val="clear" w:fill="FFFFFF"/>
          <w:lang w:val="en-US" w:eastAsia="zh-CN" w:bidi="ar"/>
        </w:rPr>
        <w:t>面向对象设计实践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：通过抽象、封装和多态实现了灵活的系统架构</w:t>
      </w:r>
    </w:p>
    <w:p w14:paraId="1E5A411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kern w:val="0"/>
          <w:sz w:val="16"/>
          <w:szCs w:val="16"/>
          <w:shd w:val="clear" w:fill="FFFFFF"/>
          <w:lang w:val="en-US" w:eastAsia="zh-CN" w:bidi="ar"/>
        </w:rPr>
        <w:t>算法实现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：实现了黑白棋的翻转算法和游戏规则判断</w:t>
      </w:r>
    </w:p>
    <w:p w14:paraId="4A7E99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kern w:val="0"/>
          <w:sz w:val="16"/>
          <w:szCs w:val="16"/>
          <w:shd w:val="clear" w:fill="FFFFFF"/>
          <w:lang w:val="en-US" w:eastAsia="zh-CN" w:bidi="ar"/>
        </w:rPr>
        <w:t>用户界面设计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：设计了清晰、易用的控制台界面</w:t>
      </w:r>
    </w:p>
    <w:p w14:paraId="02B003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kern w:val="0"/>
          <w:sz w:val="16"/>
          <w:szCs w:val="16"/>
          <w:shd w:val="clear" w:fill="FFFFFF"/>
          <w:lang w:val="en-US" w:eastAsia="zh-CN" w:bidi="ar"/>
        </w:rPr>
        <w:t>错误处理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：实现了良好的错误处理和用户提示机制</w:t>
      </w:r>
    </w:p>
    <w:p w14:paraId="3210E835">
      <w:pPr>
        <w:keepNext w:val="0"/>
        <w:keepLines w:val="0"/>
        <w:widowControl/>
        <w:suppressLineNumbers w:val="0"/>
        <w:jc w:val="left"/>
      </w:pPr>
    </w:p>
    <w:p w14:paraId="66DD88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本项目通过合理的类设计和游戏逻辑实现，成功构建了一个完整的黑白棋游戏系统，实现了两种游戏模式的支持和无缝切换，满足了所有需求规格。 </w:t>
      </w:r>
    </w:p>
    <w:p w14:paraId="3EC1E5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 w14:paraId="0D46E2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 w14:paraId="2088F48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附:运行截图:</w:t>
      </w:r>
    </w:p>
    <w:p w14:paraId="6CCBBB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691130"/>
            <wp:effectExtent l="0" t="0" r="1905" b="6350"/>
            <wp:docPr id="1" name="图片 1" descr="Screenshot 2025-04-01 14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5-04-01 1402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BBE4">
      <w:pPr>
        <w:pStyle w:val="7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初始</w:t>
      </w:r>
    </w:p>
    <w:p w14:paraId="3008C1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755265"/>
            <wp:effectExtent l="0" t="0" r="0" b="3175"/>
            <wp:docPr id="2" name="图片 2" descr="Screenshot 2025-04-01 14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 2025-04-01 1402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5612">
      <w:pPr>
        <w:pStyle w:val="7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输入1a</w:t>
      </w:r>
    </w:p>
    <w:p w14:paraId="30B448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575560"/>
            <wp:effectExtent l="0" t="0" r="1270" b="0"/>
            <wp:docPr id="3" name="图片 3" descr="Screenshot 2025-04-01 14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 2025-04-01 1402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06D2">
      <w:pPr>
        <w:pStyle w:val="7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输入2</w:t>
      </w:r>
    </w:p>
    <w:p w14:paraId="00661C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758440"/>
            <wp:effectExtent l="0" t="0" r="2540" b="0"/>
            <wp:docPr id="4" name="图片 4" descr="Screenshot 2025-04-01 140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 2025-04-01 140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5024">
      <w:pPr>
        <w:pStyle w:val="7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游戏规则正常运行</w:t>
      </w:r>
    </w:p>
    <w:p w14:paraId="682E80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589530"/>
            <wp:effectExtent l="0" t="0" r="3810" b="1270"/>
            <wp:docPr id="5" name="图片 5" descr="Screenshot 2025-04-01 14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 2025-04-01 1403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BB97">
      <w:pPr>
        <w:pStyle w:val="7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pass</w:t>
      </w:r>
    </w:p>
    <w:p w14:paraId="074414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885440"/>
            <wp:effectExtent l="0" t="0" r="0" b="10160"/>
            <wp:docPr id="6" name="图片 6" descr="Screenshot 2025-04-01 14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 2025-04-01 1403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31E1">
      <w:pPr>
        <w:pStyle w:val="7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quit</w:t>
      </w:r>
    </w:p>
    <w:p w14:paraId="746F7BC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980565"/>
            <wp:effectExtent l="0" t="0" r="635" b="635"/>
            <wp:docPr id="8" name="图片 8" descr="Screenshot 2025-04-01 14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 2025-04-01 1422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4D8A">
      <w:pPr>
        <w:pStyle w:val="7"/>
        <w:jc w:val="center"/>
        <w:rPr>
          <w:rFonts w:hint="eastAsia" w:eastAsiaTheme="minor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输入peace</w:t>
      </w:r>
    </w:p>
    <w:p w14:paraId="4CCB73C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1631950"/>
            <wp:effectExtent l="0" t="0" r="6985" b="13970"/>
            <wp:docPr id="7" name="图片 7" descr="Screenshot 2025-04-01 14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 2025-04-01 1422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5600">
      <w:pPr>
        <w:pStyle w:val="7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成功添加</w:t>
      </w:r>
    </w:p>
    <w:p w14:paraId="66A3EF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2473325"/>
            <wp:effectExtent l="0" t="0" r="635" b="10795"/>
            <wp:docPr id="12" name="图片 12" descr="Screenshot 2025-04-01 175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 2025-04-01 1753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C3CC">
      <w:pPr>
        <w:pStyle w:val="7"/>
        <w:jc w:val="center"/>
        <w:rPr>
          <w:rFonts w:hint="eastAsia" w:eastAsiaTheme="minor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2.游戏结束</w:t>
      </w:r>
    </w:p>
    <w:p w14:paraId="45014E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2511425"/>
            <wp:effectExtent l="0" t="0" r="635" b="3175"/>
            <wp:docPr id="10" name="图片 10" descr="Screenshot 2025-04-01 17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 2025-04-01 1753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3848">
      <w:pPr>
        <w:pStyle w:val="7"/>
        <w:jc w:val="center"/>
        <w:rPr>
          <w:rFonts w:hint="eastAsia" w:eastAsiaTheme="minor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1.游戏结束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13B64"/>
    <w:rsid w:val="32562B1C"/>
    <w:rsid w:val="36FC65C2"/>
    <w:rsid w:val="3E94330A"/>
    <w:rsid w:val="4AD8597F"/>
    <w:rsid w:val="54DE4E87"/>
    <w:rsid w:val="590C7EA4"/>
    <w:rsid w:val="596B2279"/>
    <w:rsid w:val="755A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customStyle="1" w:styleId="10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1829</Words>
  <Characters>3843</Characters>
  <Lines>0</Lines>
  <Paragraphs>0</Paragraphs>
  <TotalTime>3</TotalTime>
  <ScaleCrop>false</ScaleCrop>
  <LinksUpToDate>false</LinksUpToDate>
  <CharactersWithSpaces>4918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2025-04-01T05:53:00Z</dcterms:created>
  <dc:creator>15876</dc:creator>
  <cp:lastModifiedBy>零柒</cp:lastModifiedBy>
  <dcterms:modified xsi:type="dcterms:W3CDTF">2025-04-01T09:58:39Z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eyJoZGlkIjoiNDQ1NDZlZGExZTIzNjFlOTczZTM5MjI4ZWQ4YzI0ZGEiLCJ1c2VySWQiOiI4MDczNjczOTgifQ==</vt:lpwstr>
  </property>
  <property fmtid="{D5CDD505-2E9C-101B-9397-08002B2CF9AE}" pid="4" name="ICV">
    <vt:lpwstr>6742B2D65E144D83BFC16980F0AA5F9E_12</vt:lpwstr>
  </property>
</Properties>
</file>