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CDD4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lang w:val="en-US" w:eastAsia="zh-CN"/>
        </w:rPr>
        <w:t>理理（临时名字/未定）</w:t>
      </w:r>
    </w:p>
    <w:p w14:paraId="16A5039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lang w:val="en-US" w:eastAsia="zh-CN"/>
        </w:rPr>
        <w:t>项目功能：</w:t>
      </w:r>
      <w:r>
        <w:rPr>
          <w:rFonts w:hint="eastAsia" w:ascii="微软雅黑" w:hAnsi="微软雅黑" w:eastAsia="微软雅黑" w:cs="微软雅黑"/>
          <w:lang w:val="en-US" w:eastAsia="zh-CN"/>
        </w:rPr>
        <w:t>数码设备管理工具（一期）+数码交流社区（二期）</w:t>
      </w:r>
    </w:p>
    <w:p w14:paraId="4BA6AE71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一期功能：</w:t>
      </w:r>
    </w:p>
    <w:p w14:paraId="6492120E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管理数码工具</w:t>
      </w:r>
    </w:p>
    <w:p w14:paraId="316492B7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收集实时二手价格</w:t>
      </w:r>
    </w:p>
    <w:p w14:paraId="42A7651D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计算持有成本等数据</w:t>
      </w:r>
    </w:p>
    <w:p w14:paraId="28D897FA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可视化数据展示</w:t>
      </w:r>
      <w:bookmarkStart w:id="0" w:name="_GoBack"/>
      <w:bookmarkEnd w:id="0"/>
    </w:p>
    <w:p w14:paraId="55D19976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lang w:val="en-US" w:eastAsia="zh-CN"/>
        </w:rPr>
        <w:t>项目受众：</w:t>
      </w:r>
      <w:r>
        <w:rPr>
          <w:rFonts w:hint="eastAsia" w:ascii="微软雅黑" w:hAnsi="微软雅黑" w:eastAsia="微软雅黑" w:cs="微软雅黑"/>
          <w:lang w:val="en-US" w:eastAsia="zh-CN"/>
        </w:rPr>
        <w:t>数码产品拥有者/数码爱好者</w:t>
      </w:r>
    </w:p>
    <w:p w14:paraId="24A864FA">
      <w:pPr>
        <w:rPr>
          <w:rStyle w:val="5"/>
          <w:rFonts w:hint="eastAsia" w:ascii="微软雅黑" w:hAnsi="微软雅黑" w:eastAsia="微软雅黑" w:cs="微软雅黑"/>
          <w:b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lang w:val="en-US" w:eastAsia="zh-CN"/>
        </w:rPr>
        <w:t>项目技术栈：</w:t>
      </w:r>
    </w:p>
    <w:p w14:paraId="56378937"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前端：uniapp+vue3（相对于flutter与NativeReact小程序生态更好）</w:t>
      </w:r>
    </w:p>
    <w:p w14:paraId="22821794"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后端：python（快速交付，后期转Go）</w:t>
      </w:r>
    </w:p>
    <w:p w14:paraId="40C5606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lang w:val="en-US" w:eastAsia="zh-CN"/>
        </w:rPr>
        <w:t>类似项目：</w:t>
      </w:r>
      <w:r>
        <w:rPr>
          <w:rFonts w:hint="eastAsia" w:ascii="微软雅黑" w:hAnsi="微软雅黑" w:eastAsia="微软雅黑" w:cs="微软雅黑"/>
          <w:lang w:val="en-US" w:eastAsia="zh-CN"/>
        </w:rPr>
        <w:t>归物（功能少），酷安（侧重手机发烧友）</w:t>
      </w:r>
    </w:p>
    <w:p w14:paraId="18A5D1D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lang w:val="en-US" w:eastAsia="zh-CN"/>
        </w:rPr>
        <w:t>项目目标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 w14:paraId="39B78303"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一期目标：成功上线稳定运行+ 一万月活+验证商业模式</w:t>
      </w:r>
    </w:p>
    <w:p w14:paraId="1D161387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搭建环境（服务器/数据库）</w:t>
      </w:r>
    </w:p>
    <w:p w14:paraId="39B7A9F9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编写基础后端业务逻辑</w:t>
      </w:r>
    </w:p>
    <w:p w14:paraId="2BA21602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学习爬虫/使用API 获取价格数据</w:t>
      </w:r>
    </w:p>
    <w:p w14:paraId="692B6B96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前端环境配置</w:t>
      </w:r>
    </w:p>
    <w:p w14:paraId="3802DB69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前端业务编写</w:t>
      </w:r>
    </w:p>
    <w:p w14:paraId="53304BF5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前端界面设计</w:t>
      </w:r>
    </w:p>
    <w:p w14:paraId="59E2C36B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前后端通信</w:t>
      </w:r>
    </w:p>
    <w:p w14:paraId="23564A77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上线测试</w:t>
      </w:r>
    </w:p>
    <w:p w14:paraId="66A2A8FA"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宣传宣发</w:t>
      </w:r>
    </w:p>
    <w:p w14:paraId="28BBD432"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二期目标：待定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印品粗朗体">
    <w:panose1 w:val="02000000000000000000"/>
    <w:charset w:val="86"/>
    <w:family w:val="auto"/>
    <w:pitch w:val="default"/>
    <w:sig w:usb0="800002BF" w:usb1="184F6CFA" w:usb2="00000012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得意黑">
    <w:panose1 w:val="00000000000000000000"/>
    <w:charset w:val="86"/>
    <w:family w:val="auto"/>
    <w:pitch w:val="default"/>
    <w:sig w:usb0="00000003" w:usb1="08060000" w:usb2="00000000" w:usb3="00000000" w:csb0="00040003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2B5B2"/>
    <w:multiLevelType w:val="multilevel"/>
    <w:tmpl w:val="BA02B5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1CB8303"/>
    <w:multiLevelType w:val="multilevel"/>
    <w:tmpl w:val="31CB83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348BC7A"/>
    <w:multiLevelType w:val="multilevel"/>
    <w:tmpl w:val="6348BC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A1CB5"/>
    <w:rsid w:val="17742506"/>
    <w:rsid w:val="1DF779ED"/>
    <w:rsid w:val="20684BD2"/>
    <w:rsid w:val="219852BC"/>
    <w:rsid w:val="24CC572F"/>
    <w:rsid w:val="2A711470"/>
    <w:rsid w:val="2F68074A"/>
    <w:rsid w:val="368F68BA"/>
    <w:rsid w:val="39BD1693"/>
    <w:rsid w:val="3B954675"/>
    <w:rsid w:val="3BA90120"/>
    <w:rsid w:val="3F300ECA"/>
    <w:rsid w:val="412070D7"/>
    <w:rsid w:val="43C024AB"/>
    <w:rsid w:val="449A2CFC"/>
    <w:rsid w:val="44BD69EB"/>
    <w:rsid w:val="49A81A17"/>
    <w:rsid w:val="4B366C3B"/>
    <w:rsid w:val="4B5E0F27"/>
    <w:rsid w:val="4E41243B"/>
    <w:rsid w:val="50C51101"/>
    <w:rsid w:val="5C785C47"/>
    <w:rsid w:val="630737FB"/>
    <w:rsid w:val="6D400035"/>
    <w:rsid w:val="6E565636"/>
    <w:rsid w:val="779416A9"/>
    <w:rsid w:val="782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2025-06-26T01:25:27Z</dcterms:created>
  <dc:creator>15876</dc:creator>
  <cp:lastModifiedBy>零柒</cp:lastModifiedBy>
  <dcterms:modified xsi:type="dcterms:W3CDTF">2025-06-26T01:56:33Z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eyJoZGlkIjoiNDQ1NDZlZGExZTIzNjFlOTczZTM5MjI4ZWQ4YzI0ZGEiLCJ1c2VySWQiOiI4MDczNjczOTgifQ==</vt:lpwstr>
  </property>
  <property fmtid="{D5CDD505-2E9C-101B-9397-08002B2CF9AE}" pid="4" name="ICV">
    <vt:lpwstr>38CA181235DC4D608E9137B14D9044BE_12</vt:lpwstr>
  </property>
</Properties>
</file>