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5C497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proofErr w:type="spellStart"/>
      <w:r w:rsidRPr="00D6508F">
        <w:rPr>
          <w:rFonts w:ascii="Courier New" w:hAnsi="Courier New" w:cs="Courier New"/>
          <w:sz w:val="20"/>
          <w:szCs w:val="20"/>
        </w:rPr>
        <w:t>project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</w:t>
      </w:r>
    </w:p>
    <w:p w14:paraId="3A73C420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</w:t>
      </w:r>
    </w:p>
    <w:p w14:paraId="0637CF5A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                         ТОЧКА ВХОДА</w:t>
      </w:r>
    </w:p>
    <w:p w14:paraId="261A6D5D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index.php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          — единственный файл доступный из браузера</w:t>
      </w:r>
    </w:p>
    <w:p w14:paraId="5EE24F11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                              запускает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bootstrap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session_start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(), роутер</w:t>
      </w:r>
    </w:p>
    <w:p w14:paraId="2B00278D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└──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css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/,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js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/,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images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          — статика: стили, скрипты, картинки</w:t>
      </w:r>
    </w:p>
    <w:p w14:paraId="3FFA2709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</w:t>
      </w:r>
    </w:p>
    <w:p w14:paraId="7AB863CD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config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                         КОНФИГУРАЦИЯ</w:t>
      </w:r>
    </w:p>
    <w:p w14:paraId="0ED9A005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database.php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       — хост, имя БД, логин, пароль</w:t>
      </w:r>
    </w:p>
    <w:p w14:paraId="4DDC8CB3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app.php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            — название приложения, режим (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dev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prod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)</w:t>
      </w:r>
    </w:p>
    <w:p w14:paraId="210E814D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└──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mail.php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           — настройки почты</w:t>
      </w:r>
    </w:p>
    <w:p w14:paraId="44832B62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                                  НЕ хранить в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git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, добавить в .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gitignore</w:t>
      </w:r>
      <w:proofErr w:type="spellEnd"/>
    </w:p>
    <w:p w14:paraId="77242238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</w:t>
      </w:r>
    </w:p>
    <w:p w14:paraId="4041B375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app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                            ЯДРО ПРИЛОЖЕНИЯ</w:t>
      </w:r>
    </w:p>
    <w:p w14:paraId="338E65BF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</w:t>
      </w:r>
    </w:p>
    <w:p w14:paraId="78E22CD8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├── Core/                       ИНФРАСТРУКТУРА ФРЕЙМВОРКА</w:t>
      </w:r>
    </w:p>
    <w:p w14:paraId="17DF6038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Router.php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     — разбирает URL, находит нужный контроллер</w:t>
      </w:r>
    </w:p>
    <w:p w14:paraId="6F7B00A9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   │                             поддерживает динамические параметры {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id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}</w:t>
      </w:r>
    </w:p>
    <w:p w14:paraId="5CD535B3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│                             HTTP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method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spoofing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(PUT/DELETE через POST)</w:t>
      </w:r>
    </w:p>
    <w:p w14:paraId="7A79F9DA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Database.php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   —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Singleton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, PDO соединение с БД</w:t>
      </w:r>
    </w:p>
    <w:p w14:paraId="34731AA1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   │                             один экземпляр на всё приложение</w:t>
      </w:r>
    </w:p>
    <w:p w14:paraId="3ED164D6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Controller.php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 — абстрактный базовый контроллер</w:t>
      </w:r>
    </w:p>
    <w:p w14:paraId="02163120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│                            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render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auth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adminOnly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verifyCsrfToken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()</w:t>
      </w:r>
    </w:p>
    <w:p w14:paraId="286741C3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Model.php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      — базовая модель, общие методы для всех моделей</w:t>
      </w:r>
    </w:p>
    <w:p w14:paraId="1C52A4F8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│   │   ├── Container.php           — Service Container, bind() </w:t>
      </w:r>
      <w:r w:rsidRPr="00D6508F">
        <w:rPr>
          <w:rFonts w:ascii="Courier New" w:hAnsi="Courier New" w:cs="Courier New"/>
          <w:sz w:val="20"/>
          <w:szCs w:val="20"/>
        </w:rPr>
        <w:t>и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make()</w:t>
      </w:r>
    </w:p>
    <w:p w14:paraId="298F8162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   │                             управляет зависимостями, создаёт объекты</w:t>
      </w:r>
    </w:p>
    <w:p w14:paraId="0163446D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Validator.php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  — валидация данных из форм</w:t>
      </w:r>
    </w:p>
    <w:p w14:paraId="5844C96F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lastRenderedPageBreak/>
        <w:t xml:space="preserve">│   │   │                            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required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minLength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email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unique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()</w:t>
      </w:r>
    </w:p>
    <w:p w14:paraId="61F09E3C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QueryBuilder.php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— строит SQL запросы цепочкой методов</w:t>
      </w:r>
    </w:p>
    <w:p w14:paraId="66F35337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│   │                             select()-&gt;where()-&gt;orderBy()-&gt;get()</w:t>
      </w:r>
    </w:p>
    <w:p w14:paraId="1FCC42A5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│   └── Traits/</w:t>
      </w:r>
    </w:p>
    <w:p w14:paraId="7A25695D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│   │       ├── TimestampableTrait  — </w:t>
      </w:r>
      <w:r w:rsidRPr="00D6508F">
        <w:rPr>
          <w:rFonts w:ascii="Courier New" w:hAnsi="Courier New" w:cs="Courier New"/>
          <w:sz w:val="20"/>
          <w:szCs w:val="20"/>
        </w:rPr>
        <w:t>автоматически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508F">
        <w:rPr>
          <w:rFonts w:ascii="Courier New" w:hAnsi="Courier New" w:cs="Courier New"/>
          <w:sz w:val="20"/>
          <w:szCs w:val="20"/>
        </w:rPr>
        <w:t>заполняет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created_at, updated_at</w:t>
      </w:r>
    </w:p>
    <w:p w14:paraId="0848022F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    └──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LoggableTrait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— логирование действий модели</w:t>
      </w:r>
    </w:p>
    <w:p w14:paraId="4D88800B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</w:t>
      </w:r>
    </w:p>
    <w:p w14:paraId="08A4FDF7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Controllers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                ЧТО ДЕЛАТЬ С ЗАПРОСОМ</w:t>
      </w:r>
    </w:p>
    <w:p w14:paraId="3CAFA9A6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   │                           принимает HTTP запрос, вызывает сервис или модель,</w:t>
      </w:r>
    </w:p>
    <w:p w14:paraId="3A0C12A2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   │                           возвращает ответ (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render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view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или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redirect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)</w:t>
      </w:r>
    </w:p>
    <w:p w14:paraId="7C3395B5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   │                           НЕ содержит бизнес-логику и НЕ лезет в БД напрямую</w:t>
      </w:r>
    </w:p>
    <w:p w14:paraId="62033E2F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│   ├── PostController.php      — index, show, create, store, edit, update, destroy</w:t>
      </w:r>
    </w:p>
    <w:p w14:paraId="31756D9D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│   ├── AuthController.php      — loginForm, login, registerForm, register, logout</w:t>
      </w:r>
    </w:p>
    <w:p w14:paraId="00FAE007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│   ├── UserController.php      — index, show, edit, update, destroy</w:t>
      </w:r>
    </w:p>
    <w:p w14:paraId="337124AA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│   └── CategoryController.php  — index, create, store, destroy</w:t>
      </w:r>
    </w:p>
    <w:p w14:paraId="16986979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</w:t>
      </w:r>
    </w:p>
    <w:p w14:paraId="70131285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Models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                     СТРУКТУРА ДАННЫХ И ЗАПРОСЫ К БД</w:t>
      </w:r>
    </w:p>
    <w:p w14:paraId="26BA6C6B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   │                           отражает таблицу в БД, содержит SQL методы</w:t>
      </w:r>
    </w:p>
    <w:p w14:paraId="58DE1CE9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│   │                           all(), find(), create(), update(), delete()</w:t>
      </w:r>
    </w:p>
    <w:p w14:paraId="5C0800E4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│   │   │                           </w:t>
      </w:r>
      <w:r w:rsidRPr="00D6508F">
        <w:rPr>
          <w:rFonts w:ascii="Courier New" w:hAnsi="Courier New" w:cs="Courier New"/>
          <w:sz w:val="20"/>
          <w:szCs w:val="20"/>
        </w:rPr>
        <w:t>константы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: STATUS_DRAFT, ROLE_ADMIN </w:t>
      </w:r>
      <w:r w:rsidRPr="00D6508F">
        <w:rPr>
          <w:rFonts w:ascii="Courier New" w:hAnsi="Courier New" w:cs="Courier New"/>
          <w:sz w:val="20"/>
          <w:szCs w:val="20"/>
        </w:rPr>
        <w:t>и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508F">
        <w:rPr>
          <w:rFonts w:ascii="Courier New" w:hAnsi="Courier New" w:cs="Courier New"/>
          <w:sz w:val="20"/>
          <w:szCs w:val="20"/>
        </w:rPr>
        <w:t>т</w:t>
      </w:r>
      <w:r w:rsidRPr="00D6508F">
        <w:rPr>
          <w:rFonts w:ascii="Courier New" w:hAnsi="Courier New" w:cs="Courier New"/>
          <w:sz w:val="20"/>
          <w:szCs w:val="20"/>
          <w:lang w:val="en-US"/>
        </w:rPr>
        <w:t>.</w:t>
      </w:r>
      <w:r w:rsidRPr="00D6508F">
        <w:rPr>
          <w:rFonts w:ascii="Courier New" w:hAnsi="Courier New" w:cs="Courier New"/>
          <w:sz w:val="20"/>
          <w:szCs w:val="20"/>
        </w:rPr>
        <w:t>д</w:t>
      </w:r>
      <w:r w:rsidRPr="00D6508F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3A171A66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   │                           НЕ содержит бизнес-логику и НЕ знает о HTTP</w:t>
      </w:r>
    </w:p>
    <w:p w14:paraId="235C804A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Post.php</w:t>
      </w:r>
      <w:proofErr w:type="spellEnd"/>
    </w:p>
    <w:p w14:paraId="2EB26A6E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Category.php</w:t>
      </w:r>
      <w:proofErr w:type="spellEnd"/>
    </w:p>
    <w:p w14:paraId="0DA9C5BF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└──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User.php</w:t>
      </w:r>
      <w:proofErr w:type="spellEnd"/>
    </w:p>
    <w:p w14:paraId="4513E450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</w:t>
      </w:r>
    </w:p>
    <w:p w14:paraId="272AA62F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Repositories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               СЛОЙ ДОСТУПА К ДАННЫМ</w:t>
      </w:r>
    </w:p>
    <w:p w14:paraId="2A3619BD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   │                           абстракция над моделью/БД</w:t>
      </w:r>
    </w:p>
    <w:p w14:paraId="78863821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lastRenderedPageBreak/>
        <w:t>│   │   │                           контроллер работает с интерфейсом, не с БД напрямую</w:t>
      </w:r>
    </w:p>
    <w:p w14:paraId="50244D56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│                           легко заменить MySQL на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MongoDB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— контроллер не заметит</w:t>
      </w:r>
    </w:p>
    <w:p w14:paraId="1BB7C61E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│   │   ├── RepositoryInterface.php — </w:t>
      </w:r>
      <w:r w:rsidRPr="00D6508F">
        <w:rPr>
          <w:rFonts w:ascii="Courier New" w:hAnsi="Courier New" w:cs="Courier New"/>
          <w:sz w:val="20"/>
          <w:szCs w:val="20"/>
        </w:rPr>
        <w:t>базовый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508F">
        <w:rPr>
          <w:rFonts w:ascii="Courier New" w:hAnsi="Courier New" w:cs="Courier New"/>
          <w:sz w:val="20"/>
          <w:szCs w:val="20"/>
        </w:rPr>
        <w:t>интерфейс</w:t>
      </w:r>
      <w:r w:rsidRPr="00D6508F">
        <w:rPr>
          <w:rFonts w:ascii="Courier New" w:hAnsi="Courier New" w:cs="Courier New"/>
          <w:sz w:val="20"/>
          <w:szCs w:val="20"/>
          <w:lang w:val="en-US"/>
        </w:rPr>
        <w:t>: find, all, create, update, delete</w:t>
      </w:r>
    </w:p>
    <w:p w14:paraId="7438399F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│   │   ├── PostRepositoryInterface — </w:t>
      </w:r>
      <w:r w:rsidRPr="00D6508F">
        <w:rPr>
          <w:rFonts w:ascii="Courier New" w:hAnsi="Courier New" w:cs="Courier New"/>
          <w:sz w:val="20"/>
          <w:szCs w:val="20"/>
        </w:rPr>
        <w:t>специфичные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508F">
        <w:rPr>
          <w:rFonts w:ascii="Courier New" w:hAnsi="Courier New" w:cs="Courier New"/>
          <w:sz w:val="20"/>
          <w:szCs w:val="20"/>
        </w:rPr>
        <w:t>методы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508F">
        <w:rPr>
          <w:rFonts w:ascii="Courier New" w:hAnsi="Courier New" w:cs="Courier New"/>
          <w:sz w:val="20"/>
          <w:szCs w:val="20"/>
        </w:rPr>
        <w:t>для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508F">
        <w:rPr>
          <w:rFonts w:ascii="Courier New" w:hAnsi="Courier New" w:cs="Courier New"/>
          <w:sz w:val="20"/>
          <w:szCs w:val="20"/>
        </w:rPr>
        <w:t>постов</w:t>
      </w:r>
    </w:p>
    <w:p w14:paraId="2C0788F7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│   │   └── PostRepository.php      — </w:t>
      </w:r>
      <w:r w:rsidRPr="00D6508F">
        <w:rPr>
          <w:rFonts w:ascii="Courier New" w:hAnsi="Courier New" w:cs="Courier New"/>
          <w:sz w:val="20"/>
          <w:szCs w:val="20"/>
        </w:rPr>
        <w:t>реализация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D6508F">
        <w:rPr>
          <w:rFonts w:ascii="Courier New" w:hAnsi="Courier New" w:cs="Courier New"/>
          <w:sz w:val="20"/>
          <w:szCs w:val="20"/>
        </w:rPr>
        <w:t>здесь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508F">
        <w:rPr>
          <w:rFonts w:ascii="Courier New" w:hAnsi="Courier New" w:cs="Courier New"/>
          <w:sz w:val="20"/>
          <w:szCs w:val="20"/>
        </w:rPr>
        <w:t>реальные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508F">
        <w:rPr>
          <w:rFonts w:ascii="Courier New" w:hAnsi="Courier New" w:cs="Courier New"/>
          <w:sz w:val="20"/>
          <w:szCs w:val="20"/>
        </w:rPr>
        <w:t>запросы</w:t>
      </w:r>
    </w:p>
    <w:p w14:paraId="381E3D7A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</w:t>
      </w:r>
    </w:p>
    <w:p w14:paraId="7B2951AD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├── Services/                   БИЗНЕС-ЛОГИКА</w:t>
      </w:r>
    </w:p>
    <w:p w14:paraId="7B2F4A50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   │                           сложные операции которые не относятся к контроллеру</w:t>
      </w:r>
    </w:p>
    <w:p w14:paraId="6042D1A0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   │                           и не относятся к модели</w:t>
      </w:r>
    </w:p>
    <w:p w14:paraId="7E70DCFC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│                           пример: регистрация =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хешировать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пароль +</w:t>
      </w:r>
    </w:p>
    <w:p w14:paraId="4ADAA509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│                           создать юзера + отправить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email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— это сервис</w:t>
      </w:r>
    </w:p>
    <w:p w14:paraId="40FA1CEA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PostService.php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— создание поста: генерация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slug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, привязка категории</w:t>
      </w:r>
    </w:p>
    <w:p w14:paraId="56342442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AuthService.php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— регистрация, логин, хеширование</w:t>
      </w:r>
    </w:p>
    <w:p w14:paraId="295FDD5B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└──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MailService.php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— отправка писем</w:t>
      </w:r>
    </w:p>
    <w:p w14:paraId="5DBBBCAE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</w:t>
      </w:r>
    </w:p>
    <w:p w14:paraId="06424A23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└──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Middleware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                 ФИЛЬТРЫ ЗАПРОСОВ</w:t>
      </w:r>
    </w:p>
    <w:p w14:paraId="3822DBE9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    │                           код который выполняется ДО контроллера</w:t>
      </w:r>
    </w:p>
    <w:p w14:paraId="2C5B4027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    │                           проверка авторизации, логирование, CORS</w:t>
      </w:r>
    </w:p>
    <w:p w14:paraId="43B8EF16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 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AuthMiddleware.php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— проверить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залогинен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ли пользователь</w:t>
      </w:r>
    </w:p>
    <w:p w14:paraId="28B8ED72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    └──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AdminMiddleware.php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— проверить роль администратора</w:t>
      </w:r>
    </w:p>
    <w:p w14:paraId="5979E8B5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</w:t>
      </w:r>
    </w:p>
    <w:p w14:paraId="34E14DBB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views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                          ШАБЛОНЫ HTML</w:t>
      </w:r>
    </w:p>
    <w:p w14:paraId="426FE0F1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                               только отображение данных</w:t>
      </w:r>
    </w:p>
    <w:p w14:paraId="59154781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│                               НЕ содержит логику, только вывод переменных</w:t>
      </w:r>
    </w:p>
    <w:p w14:paraId="2065046B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                           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htmlspecialchars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() на каждой переменной из БД</w:t>
      </w:r>
    </w:p>
    <w:p w14:paraId="5E674D91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layouts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</w:t>
      </w:r>
    </w:p>
    <w:p w14:paraId="3C17A591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header.php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     — шапка, навигация, открывающие теги</w:t>
      </w:r>
    </w:p>
    <w:p w14:paraId="7237891C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lastRenderedPageBreak/>
        <w:t xml:space="preserve">│   │   └──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footer.php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     — подвал, закрывающие теги</w:t>
      </w:r>
    </w:p>
    <w:p w14:paraId="5793E46B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posts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/                      —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index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show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edit</w:t>
      </w:r>
      <w:proofErr w:type="spellEnd"/>
    </w:p>
    <w:p w14:paraId="5FAEB06A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├── categories/                 — index, create</w:t>
      </w:r>
    </w:p>
    <w:p w14:paraId="4BB2C0A7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├── users/                      — index, show, edit</w:t>
      </w:r>
    </w:p>
    <w:p w14:paraId="2395A0F5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└── auth/                       — login, register</w:t>
      </w:r>
    </w:p>
    <w:p w14:paraId="3E4CAC1F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</w:t>
      </w:r>
    </w:p>
    <w:p w14:paraId="1E74084A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├── routes.php                      </w:t>
      </w:r>
      <w:r w:rsidRPr="00D6508F">
        <w:rPr>
          <w:rFonts w:ascii="Courier New" w:hAnsi="Courier New" w:cs="Courier New"/>
          <w:sz w:val="20"/>
          <w:szCs w:val="20"/>
        </w:rPr>
        <w:t>ВСЕ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508F">
        <w:rPr>
          <w:rFonts w:ascii="Courier New" w:hAnsi="Courier New" w:cs="Courier New"/>
          <w:sz w:val="20"/>
          <w:szCs w:val="20"/>
        </w:rPr>
        <w:t>МАРШРУТЫ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508F">
        <w:rPr>
          <w:rFonts w:ascii="Courier New" w:hAnsi="Courier New" w:cs="Courier New"/>
          <w:sz w:val="20"/>
          <w:szCs w:val="20"/>
        </w:rPr>
        <w:t>ПРИЛОЖЕНИЯ</w:t>
      </w:r>
    </w:p>
    <w:p w14:paraId="646ECF5B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                                URL → Controller@method</w:t>
      </w:r>
    </w:p>
    <w:p w14:paraId="0A15B30C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                                GET /posts → PostController@index</w:t>
      </w:r>
    </w:p>
    <w:p w14:paraId="7D8296CB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                                POST /posts → PostController@store</w:t>
      </w:r>
    </w:p>
    <w:p w14:paraId="15DFD5DF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</w:t>
      </w:r>
    </w:p>
    <w:p w14:paraId="471C83AF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├── bootstrap.php                   </w:t>
      </w:r>
      <w:r w:rsidRPr="00D6508F">
        <w:rPr>
          <w:rFonts w:ascii="Courier New" w:hAnsi="Courier New" w:cs="Courier New"/>
          <w:sz w:val="20"/>
          <w:szCs w:val="20"/>
        </w:rPr>
        <w:t>ИНИЦИАЛИЗАЦИЯ</w:t>
      </w:r>
    </w:p>
    <w:p w14:paraId="2BF4A8D7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                                подключает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autoload</w:t>
      </w:r>
      <w:proofErr w:type="spellEnd"/>
    </w:p>
    <w:p w14:paraId="63FE18E5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│                                   регистрирует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биндинги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в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Container</w:t>
      </w:r>
      <w:proofErr w:type="spellEnd"/>
    </w:p>
    <w:p w14:paraId="260DEC66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                                   настраивает окружение</w:t>
      </w:r>
    </w:p>
    <w:p w14:paraId="7F32CB69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>│</w:t>
      </w:r>
    </w:p>
    <w:p w14:paraId="5AB26A7D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├──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autoload.php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 xml:space="preserve">                    АВТОЗАГРУЗКА КЛАССОВ</w:t>
      </w:r>
    </w:p>
    <w:p w14:paraId="09AC1441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                                   spl_autoload_register</w:t>
      </w:r>
    </w:p>
    <w:p w14:paraId="2991C919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│                                   namespace → </w:t>
      </w:r>
      <w:r w:rsidRPr="00D6508F">
        <w:rPr>
          <w:rFonts w:ascii="Courier New" w:hAnsi="Courier New" w:cs="Courier New"/>
          <w:sz w:val="20"/>
          <w:szCs w:val="20"/>
        </w:rPr>
        <w:t>путь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508F">
        <w:rPr>
          <w:rFonts w:ascii="Courier New" w:hAnsi="Courier New" w:cs="Courier New"/>
          <w:sz w:val="20"/>
          <w:szCs w:val="20"/>
        </w:rPr>
        <w:t>к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508F">
        <w:rPr>
          <w:rFonts w:ascii="Courier New" w:hAnsi="Courier New" w:cs="Courier New"/>
          <w:sz w:val="20"/>
          <w:szCs w:val="20"/>
        </w:rPr>
        <w:t>файлу</w:t>
      </w:r>
    </w:p>
    <w:p w14:paraId="58DC827F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>│</w:t>
      </w:r>
    </w:p>
    <w:p w14:paraId="1E8727BE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└── .gitignore                      </w:t>
      </w:r>
      <w:r w:rsidRPr="00D6508F">
        <w:rPr>
          <w:rFonts w:ascii="Courier New" w:hAnsi="Courier New" w:cs="Courier New"/>
          <w:sz w:val="20"/>
          <w:szCs w:val="20"/>
        </w:rPr>
        <w:t>ИСКЛЮЧЕНИЯ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508F">
        <w:rPr>
          <w:rFonts w:ascii="Courier New" w:hAnsi="Courier New" w:cs="Courier New"/>
          <w:sz w:val="20"/>
          <w:szCs w:val="20"/>
        </w:rPr>
        <w:t>ДЛЯ</w:t>
      </w: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GIT</w:t>
      </w:r>
    </w:p>
    <w:p w14:paraId="420C6330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  <w:lang w:val="en-US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config/database.php</w:t>
      </w:r>
    </w:p>
    <w:p w14:paraId="704606FF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vendor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</w:t>
      </w:r>
    </w:p>
    <w:p w14:paraId="49874751" w14:textId="77777777" w:rsidR="00D6508F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                                    .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env</w:t>
      </w:r>
      <w:proofErr w:type="spellEnd"/>
    </w:p>
    <w:p w14:paraId="57329F5B" w14:textId="65C7D0CE" w:rsidR="0095606A" w:rsidRPr="00D6508F" w:rsidRDefault="00D6508F" w:rsidP="00D6508F">
      <w:pPr>
        <w:rPr>
          <w:rFonts w:ascii="Courier New" w:hAnsi="Courier New" w:cs="Courier New"/>
          <w:sz w:val="20"/>
          <w:szCs w:val="20"/>
        </w:rPr>
      </w:pPr>
      <w:r w:rsidRPr="00D6508F">
        <w:rPr>
          <w:rFonts w:ascii="Courier New" w:hAnsi="Courier New" w:cs="Courier New"/>
          <w:sz w:val="20"/>
          <w:szCs w:val="20"/>
        </w:rPr>
        <w:t xml:space="preserve">                                    </w:t>
      </w:r>
      <w:proofErr w:type="spellStart"/>
      <w:r w:rsidRPr="00D6508F">
        <w:rPr>
          <w:rFonts w:ascii="Courier New" w:hAnsi="Courier New" w:cs="Courier New"/>
          <w:sz w:val="20"/>
          <w:szCs w:val="20"/>
        </w:rPr>
        <w:t>node_modules</w:t>
      </w:r>
      <w:proofErr w:type="spellEnd"/>
      <w:r w:rsidRPr="00D6508F">
        <w:rPr>
          <w:rFonts w:ascii="Courier New" w:hAnsi="Courier New" w:cs="Courier New"/>
          <w:sz w:val="20"/>
          <w:szCs w:val="20"/>
        </w:rPr>
        <w:t>/</w:t>
      </w:r>
    </w:p>
    <w:sectPr w:rsidR="0095606A" w:rsidRPr="00D6508F" w:rsidSect="00D6508F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9"/>
    <w:rsid w:val="00175D59"/>
    <w:rsid w:val="0095606A"/>
    <w:rsid w:val="00D6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1F29D9-C907-44EA-9798-8E3A827B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</dc:creator>
  <cp:keywords/>
  <dc:description/>
  <cp:lastModifiedBy>TUF</cp:lastModifiedBy>
  <cp:revision>3</cp:revision>
  <cp:lastPrinted>2026-04-12T16:57:00Z</cp:lastPrinted>
  <dcterms:created xsi:type="dcterms:W3CDTF">2026-04-12T16:56:00Z</dcterms:created>
  <dcterms:modified xsi:type="dcterms:W3CDTF">2026-04-12T16:58:00Z</dcterms:modified>
</cp:coreProperties>
</file>