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CEDB" w14:textId="28DDA165" w:rsidR="00340912" w:rsidRPr="00340912" w:rsidRDefault="00340912" w:rsidP="00340912">
      <w:pPr>
        <w:ind w:left="2880"/>
        <w:rPr>
          <w:b/>
          <w:bCs/>
          <w:sz w:val="96"/>
          <w:szCs w:val="96"/>
        </w:rPr>
      </w:pPr>
      <w:r w:rsidRPr="00340912">
        <w:rPr>
          <w:b/>
          <w:bCs/>
          <w:sz w:val="96"/>
          <w:szCs w:val="96"/>
        </w:rPr>
        <w:t>Task #13</w:t>
      </w:r>
    </w:p>
    <w:p w14:paraId="6CD9D303" w14:textId="5EF73424" w:rsidR="00340912" w:rsidRDefault="00340912" w:rsidP="00340912">
      <w:pPr>
        <w:rPr>
          <w:sz w:val="56"/>
          <w:szCs w:val="56"/>
          <w:u w:val="single"/>
        </w:rPr>
      </w:pPr>
      <w:r w:rsidRPr="00340912">
        <w:rPr>
          <w:sz w:val="56"/>
          <w:szCs w:val="56"/>
          <w:u w:val="single"/>
        </w:rPr>
        <w:t>1.Types of distribution in statistics:</w:t>
      </w:r>
    </w:p>
    <w:p w14:paraId="05D92805" w14:textId="499C6D62" w:rsidR="00340912" w:rsidRDefault="00340912" w:rsidP="00340912">
      <w:pPr>
        <w:rPr>
          <w:sz w:val="56"/>
          <w:szCs w:val="56"/>
        </w:rPr>
      </w:pPr>
      <w:r>
        <w:rPr>
          <w:sz w:val="56"/>
          <w:szCs w:val="56"/>
        </w:rPr>
        <w:t>There are various types of distributions in statistics that used to describe the behavior of data and its characteristics.</w:t>
      </w:r>
    </w:p>
    <w:p w14:paraId="276E4753" w14:textId="77C3232B" w:rsidR="00340912" w:rsidRDefault="00340912" w:rsidP="00340912">
      <w:pPr>
        <w:rPr>
          <w:sz w:val="56"/>
          <w:szCs w:val="56"/>
        </w:rPr>
      </w:pPr>
      <w:r>
        <w:rPr>
          <w:sz w:val="56"/>
          <w:szCs w:val="56"/>
        </w:rPr>
        <w:t>Some types of these distributions are :</w:t>
      </w:r>
    </w:p>
    <w:p w14:paraId="085B0C0F" w14:textId="079269AF" w:rsidR="00340912" w:rsidRDefault="00340912" w:rsidP="003409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Normal distribution (Gaussian Distribution)</w:t>
      </w:r>
    </w:p>
    <w:p w14:paraId="1D87492B" w14:textId="373D1D68" w:rsidR="00340912" w:rsidRDefault="00340912" w:rsidP="003409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uniform distribution</w:t>
      </w:r>
    </w:p>
    <w:p w14:paraId="4DC7D864" w14:textId="766681A9" w:rsidR="00340912" w:rsidRDefault="00340912" w:rsidP="003409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binomial distribution</w:t>
      </w:r>
    </w:p>
    <w:p w14:paraId="07B61664" w14:textId="61D9DC6D" w:rsidR="00340912" w:rsidRDefault="00340912" w:rsidP="003409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poisson distribution</w:t>
      </w:r>
    </w:p>
    <w:p w14:paraId="1B61AFE2" w14:textId="6CC36BFA" w:rsidR="00340912" w:rsidRDefault="00340912" w:rsidP="003409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exponential distribution</w:t>
      </w:r>
    </w:p>
    <w:p w14:paraId="79EE1C56" w14:textId="42682BB7" w:rsidR="00340912" w:rsidRDefault="00340912" w:rsidP="003409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gamma distribution</w:t>
      </w:r>
    </w:p>
    <w:p w14:paraId="10B90E38" w14:textId="77831624" w:rsidR="00340912" w:rsidRDefault="00340912" w:rsidP="003409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lognormal distribution</w:t>
      </w:r>
    </w:p>
    <w:p w14:paraId="3053B0E8" w14:textId="7273B2D8" w:rsidR="00340912" w:rsidRDefault="00340912" w:rsidP="00340912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Chi-square distribution</w:t>
      </w:r>
    </w:p>
    <w:p w14:paraId="11D42DC9" w14:textId="7B067ABC" w:rsidR="00810923" w:rsidRDefault="00340912" w:rsidP="00810923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T distribution</w:t>
      </w:r>
    </w:p>
    <w:p w14:paraId="7D3A756E" w14:textId="3CB91533" w:rsidR="00810923" w:rsidRDefault="00810923" w:rsidP="00810923">
      <w:pPr>
        <w:rPr>
          <w:sz w:val="56"/>
          <w:szCs w:val="56"/>
        </w:rPr>
      </w:pPr>
      <w:r>
        <w:rPr>
          <w:sz w:val="56"/>
          <w:szCs w:val="56"/>
        </w:rPr>
        <w:lastRenderedPageBreak/>
        <w:t>There are too many types of distribution each type has his own properties and applications and they are chosen based on the characteristics of the data</w:t>
      </w:r>
    </w:p>
    <w:p w14:paraId="7702429D" w14:textId="0804D020" w:rsidR="00810923" w:rsidRDefault="00810923" w:rsidP="00810923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2.types of density in statistics:</w:t>
      </w:r>
    </w:p>
    <w:p w14:paraId="79D2765C" w14:textId="685D34B1" w:rsidR="00810923" w:rsidRDefault="00810923" w:rsidP="00810923">
      <w:pPr>
        <w:rPr>
          <w:sz w:val="56"/>
          <w:szCs w:val="56"/>
        </w:rPr>
      </w:pPr>
      <w:r>
        <w:rPr>
          <w:sz w:val="56"/>
          <w:szCs w:val="56"/>
        </w:rPr>
        <w:t xml:space="preserve">Density in statistics refers to probability density finction (PDF) </w:t>
      </w:r>
      <w:r w:rsidR="00E01BA6">
        <w:rPr>
          <w:sz w:val="56"/>
          <w:szCs w:val="56"/>
        </w:rPr>
        <w:t>of a random variable. The PDF describes the probability distribution of the variable and provides information.</w:t>
      </w:r>
    </w:p>
    <w:p w14:paraId="6302E7C2" w14:textId="6CAEB987" w:rsidR="00E01BA6" w:rsidRDefault="00E01BA6" w:rsidP="00810923">
      <w:pPr>
        <w:rPr>
          <w:sz w:val="56"/>
          <w:szCs w:val="56"/>
        </w:rPr>
      </w:pPr>
      <w:r>
        <w:rPr>
          <w:sz w:val="56"/>
          <w:szCs w:val="56"/>
        </w:rPr>
        <w:t>Some types of density functions:</w:t>
      </w:r>
    </w:p>
    <w:p w14:paraId="3E64616E" w14:textId="7A8A1221" w:rsidR="00E01BA6" w:rsidRDefault="00E01BA6" w:rsidP="00E01BA6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probability density function</w:t>
      </w:r>
    </w:p>
    <w:p w14:paraId="2FB86438" w14:textId="76068065" w:rsidR="00E01BA6" w:rsidRDefault="00E01BA6" w:rsidP="00E01BA6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cumulative density function</w:t>
      </w:r>
    </w:p>
    <w:p w14:paraId="1847A5F0" w14:textId="2DE03236" w:rsidR="00E01BA6" w:rsidRDefault="00E01BA6" w:rsidP="00E01BA6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empirical density function</w:t>
      </w:r>
    </w:p>
    <w:p w14:paraId="6097610B" w14:textId="6806A436" w:rsidR="00E01BA6" w:rsidRDefault="00E01BA6" w:rsidP="00E01BA6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kernel density function</w:t>
      </w:r>
    </w:p>
    <w:p w14:paraId="03736A00" w14:textId="3AE2F04E" w:rsidR="00E01BA6" w:rsidRDefault="00E01BA6" w:rsidP="00E01BA6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mixture density function</w:t>
      </w:r>
    </w:p>
    <w:p w14:paraId="6043C57C" w14:textId="7C332D95" w:rsidR="00E01BA6" w:rsidRDefault="00E01BA6" w:rsidP="00E01BA6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multivariate density function</w:t>
      </w:r>
    </w:p>
    <w:p w14:paraId="1677D47D" w14:textId="26EA0AFF" w:rsidR="00E01BA6" w:rsidRPr="00E01BA6" w:rsidRDefault="00E01BA6" w:rsidP="00E01BA6">
      <w:pPr>
        <w:rPr>
          <w:sz w:val="56"/>
          <w:szCs w:val="56"/>
        </w:rPr>
      </w:pPr>
      <w:r>
        <w:rPr>
          <w:sz w:val="56"/>
          <w:szCs w:val="56"/>
        </w:rPr>
        <w:t>the choice of density function depends on the nature of data and the assumptions made about the underlying distribution.</w:t>
      </w:r>
    </w:p>
    <w:p w14:paraId="41EF2B12" w14:textId="77777777" w:rsidR="00340912" w:rsidRDefault="00340912" w:rsidP="00340912">
      <w:pPr>
        <w:pStyle w:val="ListParagraph"/>
        <w:ind w:left="1080"/>
        <w:rPr>
          <w:sz w:val="56"/>
          <w:szCs w:val="56"/>
        </w:rPr>
      </w:pPr>
    </w:p>
    <w:p w14:paraId="77BEDF91" w14:textId="77777777" w:rsidR="00340912" w:rsidRPr="00340912" w:rsidRDefault="00340912" w:rsidP="00340912">
      <w:pPr>
        <w:pStyle w:val="ListParagraph"/>
        <w:ind w:left="1080"/>
        <w:rPr>
          <w:sz w:val="56"/>
          <w:szCs w:val="56"/>
        </w:rPr>
      </w:pPr>
    </w:p>
    <w:sectPr w:rsidR="00340912" w:rsidRPr="0034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0C5"/>
    <w:multiLevelType w:val="hybridMultilevel"/>
    <w:tmpl w:val="B0BE073E"/>
    <w:lvl w:ilvl="0" w:tplc="0C7A0E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5D42"/>
    <w:multiLevelType w:val="hybridMultilevel"/>
    <w:tmpl w:val="89E0C648"/>
    <w:lvl w:ilvl="0" w:tplc="118A25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32C83"/>
    <w:multiLevelType w:val="hybridMultilevel"/>
    <w:tmpl w:val="AAB807D0"/>
    <w:lvl w:ilvl="0" w:tplc="E2A2F6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3066A"/>
    <w:multiLevelType w:val="hybridMultilevel"/>
    <w:tmpl w:val="2BB87FF2"/>
    <w:lvl w:ilvl="0" w:tplc="28F6E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71276">
    <w:abstractNumId w:val="0"/>
  </w:num>
  <w:num w:numId="2" w16cid:durableId="1387610826">
    <w:abstractNumId w:val="2"/>
  </w:num>
  <w:num w:numId="3" w16cid:durableId="346834144">
    <w:abstractNumId w:val="1"/>
  </w:num>
  <w:num w:numId="4" w16cid:durableId="171452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12"/>
    <w:rsid w:val="00340912"/>
    <w:rsid w:val="00810923"/>
    <w:rsid w:val="00E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885F"/>
  <w15:chartTrackingRefBased/>
  <w15:docId w15:val="{F2EC03F1-57D2-4485-BF7B-654693B4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وليد ابراهيم ابراهيم</dc:creator>
  <cp:keywords/>
  <dc:description/>
  <cp:lastModifiedBy>محمد وليد ابراهيم ابراهيم</cp:lastModifiedBy>
  <cp:revision>2</cp:revision>
  <dcterms:created xsi:type="dcterms:W3CDTF">2023-09-07T08:32:00Z</dcterms:created>
  <dcterms:modified xsi:type="dcterms:W3CDTF">2023-09-07T08:58:00Z</dcterms:modified>
</cp:coreProperties>
</file>