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9420A" w14:textId="4CEE1E4C" w:rsidR="003049CA" w:rsidRDefault="00BB4B6E" w:rsidP="00560CEE">
      <w:pPr>
        <w:pStyle w:val="Heading1"/>
        <w:jc w:val="center"/>
      </w:pPr>
      <w:r>
        <w:rPr>
          <w:rFonts w:hint="eastAsia"/>
        </w:rPr>
        <w:t>C</w:t>
      </w:r>
      <w:r>
        <w:t>S611 Final Project</w:t>
      </w:r>
    </w:p>
    <w:p w14:paraId="660D2924" w14:textId="581B9A1C" w:rsidR="00560CEE" w:rsidRDefault="009121F1" w:rsidP="009121F1">
      <w:pPr>
        <w:jc w:val="center"/>
      </w:pPr>
      <w:r>
        <w:rPr>
          <w:rFonts w:hint="eastAsia"/>
        </w:rPr>
        <w:t>Z</w:t>
      </w:r>
      <w:r>
        <w:t>heng Jiang&lt;</w:t>
      </w:r>
      <w:hyperlink r:id="rId5" w:history="1">
        <w:r w:rsidRPr="009121F1">
          <w:rPr>
            <w:rStyle w:val="Hyperlink"/>
          </w:rPr>
          <w:t>zhejiang@bu.edu</w:t>
        </w:r>
      </w:hyperlink>
      <w:r>
        <w:t>&gt;</w:t>
      </w:r>
    </w:p>
    <w:p w14:paraId="35F40A73" w14:textId="6807E24D" w:rsidR="002B405E" w:rsidRDefault="002B405E" w:rsidP="009121F1">
      <w:pPr>
        <w:jc w:val="center"/>
      </w:pPr>
      <w:r>
        <w:t xml:space="preserve">Harsh Mutha </w:t>
      </w:r>
      <w:hyperlink r:id="rId6" w:history="1">
        <w:r w:rsidRPr="004F2949">
          <w:rPr>
            <w:rStyle w:val="Hyperlink"/>
          </w:rPr>
          <w:t>hmutha31@bu.edu</w:t>
        </w:r>
      </w:hyperlink>
    </w:p>
    <w:p w14:paraId="11818B60" w14:textId="3303BC7C" w:rsidR="00BE69C5" w:rsidRDefault="00BE69C5" w:rsidP="009121F1">
      <w:pPr>
        <w:jc w:val="center"/>
      </w:pPr>
      <w:r>
        <w:t xml:space="preserve">Renxuan Cao </w:t>
      </w:r>
      <w:r w:rsidR="005877ED">
        <w:t>&lt;</w:t>
      </w:r>
      <w:r>
        <w:t>renx@bu.edu</w:t>
      </w:r>
      <w:r w:rsidR="005877ED">
        <w:t>&gt;</w:t>
      </w:r>
    </w:p>
    <w:p w14:paraId="3186A408" w14:textId="77777777" w:rsidR="002B405E" w:rsidRPr="00560CEE" w:rsidRDefault="002B405E" w:rsidP="009121F1">
      <w:pPr>
        <w:jc w:val="center"/>
      </w:pPr>
    </w:p>
    <w:p w14:paraId="52FDBCD2" w14:textId="4C040011" w:rsidR="00BB4B6E" w:rsidRDefault="00BB4B6E" w:rsidP="00BB4B6E">
      <w:pPr>
        <w:pStyle w:val="Heading2"/>
        <w:numPr>
          <w:ilvl w:val="0"/>
          <w:numId w:val="1"/>
        </w:numPr>
      </w:pPr>
      <w:r>
        <w:t>Basic Design</w:t>
      </w:r>
    </w:p>
    <w:p w14:paraId="50837334" w14:textId="607F8CD6" w:rsidR="00BB4B6E" w:rsidRDefault="00BB4B6E" w:rsidP="00BB4B6E">
      <w:r>
        <w:rPr>
          <w:rFonts w:hint="eastAsia"/>
        </w:rPr>
        <w:t>T</w:t>
      </w:r>
      <w:r>
        <w:t>he whole system uses MVC design pattern. We use Java Swing to implement the f</w:t>
      </w:r>
      <w:r w:rsidR="00CB22A5">
        <w:t>r</w:t>
      </w:r>
      <w:r>
        <w:t xml:space="preserve">ont end which is the View part of this pattern. And we divide the back end into Controller, Service and Model part. Controller and Service part is the Controller part of this pattern, the classes in Controller package provide different kind of method </w:t>
      </w:r>
      <w:r w:rsidR="00560CEE">
        <w:t>to</w:t>
      </w:r>
      <w:r>
        <w:t xml:space="preserve"> the f</w:t>
      </w:r>
      <w:r w:rsidR="00CB22A5">
        <w:t>r</w:t>
      </w:r>
      <w:r>
        <w:t>ont end</w:t>
      </w:r>
      <w:r w:rsidR="00560CEE">
        <w:t>, and the classes in the Service package implement the detail of the corresponding function in the Controller. The classes in the Model package represent the Model part of this pattern, and each of the classes means an object occurring in this system.</w:t>
      </w:r>
    </w:p>
    <w:p w14:paraId="1835E505" w14:textId="669FA351" w:rsidR="00560CEE" w:rsidRDefault="00560CEE" w:rsidP="00BB4B6E"/>
    <w:p w14:paraId="1549449A" w14:textId="40D8956A" w:rsidR="00560CEE" w:rsidRDefault="00560CEE" w:rsidP="00BB4B6E">
      <w:r>
        <w:rPr>
          <w:rFonts w:hint="eastAsia"/>
        </w:rPr>
        <w:t>W</w:t>
      </w:r>
      <w:r>
        <w:t>e use MySQL as our database for data persistence.</w:t>
      </w:r>
    </w:p>
    <w:p w14:paraId="4FE8E032" w14:textId="33EDAC17" w:rsidR="00560CEE" w:rsidRDefault="00560CEE" w:rsidP="00BB4B6E"/>
    <w:p w14:paraId="2AC9BA04" w14:textId="264CC28B" w:rsidR="00560CEE" w:rsidRDefault="00560CEE" w:rsidP="00560CEE">
      <w:pPr>
        <w:pStyle w:val="Heading2"/>
        <w:numPr>
          <w:ilvl w:val="0"/>
          <w:numId w:val="1"/>
        </w:numPr>
      </w:pPr>
      <w:r>
        <w:t>Division of labor</w:t>
      </w:r>
    </w:p>
    <w:p w14:paraId="69D01A3F" w14:textId="6FF8204A" w:rsidR="009121F1" w:rsidRDefault="009121F1" w:rsidP="009121F1">
      <w:r>
        <w:rPr>
          <w:rFonts w:hint="eastAsia"/>
        </w:rPr>
        <w:t>Z</w:t>
      </w:r>
      <w:r>
        <w:t>heng Jiang: The implement of f</w:t>
      </w:r>
      <w:r w:rsidR="00CB22A5">
        <w:t>r</w:t>
      </w:r>
      <w:r>
        <w:t>ont end, and combination the f</w:t>
      </w:r>
      <w:r w:rsidR="00CB22A5">
        <w:t>ro</w:t>
      </w:r>
      <w:r>
        <w:t>nt end with the back end.</w:t>
      </w:r>
    </w:p>
    <w:p w14:paraId="46C3089B" w14:textId="4E559271" w:rsidR="002B405E" w:rsidRDefault="002B405E" w:rsidP="009121F1">
      <w:r>
        <w:t xml:space="preserve">Harsh Mutha : implementation of database and backend functions excluding stock and securities functionality. </w:t>
      </w:r>
    </w:p>
    <w:p w14:paraId="43DFCA33" w14:textId="10B89FCA" w:rsidR="00BE69C5" w:rsidRDefault="00BE69C5" w:rsidP="009121F1">
      <w:r>
        <w:t xml:space="preserve">Renxuan Cao; Implementation of database and stock &amp; securities account functionalities </w:t>
      </w:r>
    </w:p>
    <w:p w14:paraId="1926F978" w14:textId="073D4172" w:rsidR="009121F1" w:rsidRDefault="009121F1" w:rsidP="009121F1"/>
    <w:p w14:paraId="54046584" w14:textId="47B74E25" w:rsidR="009121F1" w:rsidRDefault="009121F1" w:rsidP="009121F1"/>
    <w:p w14:paraId="5E3DCF6F" w14:textId="18E7A711" w:rsidR="009121F1" w:rsidRDefault="009121F1" w:rsidP="009121F1">
      <w:pPr>
        <w:pStyle w:val="Heading2"/>
        <w:numPr>
          <w:ilvl w:val="0"/>
          <w:numId w:val="1"/>
        </w:numPr>
      </w:pPr>
      <w:r w:rsidRPr="009121F1">
        <w:t>Basic Class Structure</w:t>
      </w:r>
    </w:p>
    <w:p w14:paraId="0A0102B5" w14:textId="06670FD6" w:rsidR="009121F1" w:rsidRDefault="009121F1" w:rsidP="009121F1">
      <w:pPr>
        <w:pStyle w:val="Heading3"/>
        <w:numPr>
          <w:ilvl w:val="1"/>
          <w:numId w:val="1"/>
        </w:numPr>
      </w:pPr>
      <w:r>
        <w:t>The F</w:t>
      </w:r>
      <w:r w:rsidR="002B405E">
        <w:t>r</w:t>
      </w:r>
      <w:r>
        <w:t>ont End</w:t>
      </w:r>
    </w:p>
    <w:p w14:paraId="29E4DAF1" w14:textId="5457F132" w:rsidR="009121F1" w:rsidRDefault="009121F1" w:rsidP="009121F1">
      <w:pPr>
        <w:pStyle w:val="ListParagraph"/>
        <w:numPr>
          <w:ilvl w:val="0"/>
          <w:numId w:val="4"/>
        </w:numPr>
        <w:ind w:firstLineChars="0"/>
      </w:pPr>
      <w:r>
        <w:rPr>
          <w:rFonts w:hint="eastAsia"/>
        </w:rPr>
        <w:t>C</w:t>
      </w:r>
      <w:r>
        <w:t>omponent Package</w:t>
      </w:r>
    </w:p>
    <w:p w14:paraId="4CCCF988" w14:textId="01132F0C" w:rsidR="009121F1" w:rsidRDefault="009121F1" w:rsidP="009121F1">
      <w:pPr>
        <w:pStyle w:val="ListParagraph"/>
        <w:numPr>
          <w:ilvl w:val="1"/>
          <w:numId w:val="4"/>
        </w:numPr>
        <w:ind w:firstLineChars="0"/>
      </w:pPr>
      <w:r>
        <w:rPr>
          <w:rFonts w:hint="eastAsia"/>
        </w:rPr>
        <w:t>H</w:t>
      </w:r>
      <w:r>
        <w:t>istory Table</w:t>
      </w:r>
    </w:p>
    <w:p w14:paraId="58009E26" w14:textId="1148C7A7" w:rsidR="009121F1" w:rsidRDefault="009121F1" w:rsidP="009121F1">
      <w:pPr>
        <w:pStyle w:val="ListParagraph"/>
        <w:ind w:left="840" w:firstLineChars="0" w:firstLine="0"/>
      </w:pPr>
      <w:r>
        <w:t xml:space="preserve">A component class which extends the JTable. </w:t>
      </w:r>
      <w:r w:rsidR="00A134C7">
        <w:t>With this class, the page of the customer and manager can easily create a history table to check the transaction history.</w:t>
      </w:r>
    </w:p>
    <w:p w14:paraId="10EA217B" w14:textId="61D6800E" w:rsidR="009121F1" w:rsidRDefault="00A134C7" w:rsidP="009121F1">
      <w:pPr>
        <w:pStyle w:val="ListParagraph"/>
        <w:numPr>
          <w:ilvl w:val="1"/>
          <w:numId w:val="4"/>
        </w:numPr>
        <w:ind w:firstLineChars="0"/>
      </w:pPr>
      <w:r>
        <w:rPr>
          <w:rFonts w:hint="eastAsia"/>
        </w:rPr>
        <w:t>L</w:t>
      </w:r>
      <w:r>
        <w:t>oanListPanel</w:t>
      </w:r>
    </w:p>
    <w:p w14:paraId="51D063FB" w14:textId="13F89B6E" w:rsidR="00A134C7" w:rsidRDefault="00A134C7" w:rsidP="00A134C7">
      <w:pPr>
        <w:pStyle w:val="ListParagraph"/>
        <w:ind w:left="840" w:firstLineChars="0" w:firstLine="0"/>
      </w:pPr>
      <w:r>
        <w:lastRenderedPageBreak/>
        <w:t xml:space="preserve">A component class which extends the JTable. With this class, the main frame can create a plane which can create several detail loans panels according to the length of LoanList and can change dynamically, which is a replacement method for </w:t>
      </w:r>
      <w:r w:rsidRPr="00A134C7">
        <w:rPr>
          <w:b/>
          <w:bCs/>
          <w:i/>
          <w:iCs/>
        </w:rPr>
        <w:t>v-if</w:t>
      </w:r>
      <w:r>
        <w:t xml:space="preserve">  in Vue.js.</w:t>
      </w:r>
    </w:p>
    <w:p w14:paraId="65BD48A1" w14:textId="6171D8E1" w:rsidR="00A134C7" w:rsidRDefault="00A134C7" w:rsidP="009121F1">
      <w:pPr>
        <w:pStyle w:val="ListParagraph"/>
        <w:numPr>
          <w:ilvl w:val="1"/>
          <w:numId w:val="4"/>
        </w:numPr>
        <w:ind w:firstLineChars="0"/>
      </w:pPr>
      <w:r>
        <w:rPr>
          <w:rFonts w:hint="eastAsia"/>
        </w:rPr>
        <w:t>S</w:t>
      </w:r>
      <w:r>
        <w:t>tockListPanel</w:t>
      </w:r>
    </w:p>
    <w:p w14:paraId="679A28BF" w14:textId="2CD638D6" w:rsidR="00A134C7" w:rsidRDefault="00A850CE" w:rsidP="00A134C7">
      <w:pPr>
        <w:pStyle w:val="ListParagraph"/>
        <w:ind w:left="840" w:firstLineChars="0" w:firstLine="0"/>
      </w:pPr>
      <w:r>
        <w:t>It has the same design idea as the previews one but it’s for StockList.</w:t>
      </w:r>
    </w:p>
    <w:p w14:paraId="4BC15EA0" w14:textId="217E1434" w:rsidR="009121F1" w:rsidRDefault="00A850CE" w:rsidP="009121F1">
      <w:pPr>
        <w:pStyle w:val="ListParagraph"/>
        <w:numPr>
          <w:ilvl w:val="0"/>
          <w:numId w:val="4"/>
        </w:numPr>
        <w:ind w:firstLineChars="0"/>
      </w:pPr>
      <w:r>
        <w:t>bankUI Package</w:t>
      </w:r>
    </w:p>
    <w:p w14:paraId="7CD9D997" w14:textId="2FB24EED" w:rsidR="00A850CE" w:rsidRDefault="00A850CE" w:rsidP="00A850CE">
      <w:pPr>
        <w:pStyle w:val="ListParagraph"/>
        <w:numPr>
          <w:ilvl w:val="1"/>
          <w:numId w:val="4"/>
        </w:numPr>
        <w:ind w:firstLineChars="0"/>
      </w:pPr>
      <w:r>
        <w:rPr>
          <w:rFonts w:hint="eastAsia"/>
        </w:rPr>
        <w:t>L</w:t>
      </w:r>
      <w:r>
        <w:t>ogin</w:t>
      </w:r>
    </w:p>
    <w:p w14:paraId="668A9BCF" w14:textId="5F4B6BB1" w:rsidR="00A850CE" w:rsidRDefault="00A850CE" w:rsidP="00A850CE">
      <w:pPr>
        <w:pStyle w:val="ListParagraph"/>
        <w:ind w:left="840" w:firstLineChars="0" w:firstLine="0"/>
      </w:pPr>
      <w:r>
        <w:rPr>
          <w:rFonts w:hint="eastAsia"/>
        </w:rPr>
        <w:t>T</w:t>
      </w:r>
      <w:r>
        <w:t>he login page.</w:t>
      </w:r>
    </w:p>
    <w:p w14:paraId="6B6F4F9F" w14:textId="01293E8C" w:rsidR="00A850CE" w:rsidRDefault="00A850CE" w:rsidP="00A850CE">
      <w:pPr>
        <w:pStyle w:val="ListParagraph"/>
        <w:numPr>
          <w:ilvl w:val="1"/>
          <w:numId w:val="4"/>
        </w:numPr>
        <w:ind w:firstLineChars="0"/>
      </w:pPr>
      <w:r>
        <w:rPr>
          <w:rFonts w:hint="eastAsia"/>
        </w:rPr>
        <w:t>R</w:t>
      </w:r>
      <w:r>
        <w:t>egistry</w:t>
      </w:r>
    </w:p>
    <w:p w14:paraId="26513AB5" w14:textId="17766B7E" w:rsidR="00A850CE" w:rsidRDefault="00A850CE" w:rsidP="00A850CE">
      <w:pPr>
        <w:pStyle w:val="ListParagraph"/>
        <w:ind w:left="840" w:firstLineChars="0" w:firstLine="0"/>
      </w:pPr>
      <w:r>
        <w:rPr>
          <w:rFonts w:hint="eastAsia"/>
        </w:rPr>
        <w:t>T</w:t>
      </w:r>
      <w:r>
        <w:t>he Registry page</w:t>
      </w:r>
    </w:p>
    <w:p w14:paraId="60DD9537" w14:textId="7C76D3AF" w:rsidR="00A850CE" w:rsidRDefault="00A850CE" w:rsidP="00A850CE">
      <w:pPr>
        <w:pStyle w:val="ListParagraph"/>
        <w:numPr>
          <w:ilvl w:val="1"/>
          <w:numId w:val="4"/>
        </w:numPr>
        <w:ind w:firstLineChars="0"/>
      </w:pPr>
      <w:r>
        <w:rPr>
          <w:rFonts w:hint="eastAsia"/>
        </w:rPr>
        <w:t>C</w:t>
      </w:r>
      <w:r>
        <w:t>ore</w:t>
      </w:r>
    </w:p>
    <w:p w14:paraId="75A3D4DC" w14:textId="7B5806AD" w:rsidR="00A850CE" w:rsidRDefault="00A850CE" w:rsidP="00A850CE">
      <w:pPr>
        <w:pStyle w:val="ListParagraph"/>
        <w:ind w:left="840" w:firstLineChars="0" w:firstLine="0"/>
      </w:pPr>
      <w:r>
        <w:rPr>
          <w:rFonts w:hint="eastAsia"/>
        </w:rPr>
        <w:t>T</w:t>
      </w:r>
      <w:r>
        <w:t>he main page for the customer</w:t>
      </w:r>
    </w:p>
    <w:p w14:paraId="4BA46300" w14:textId="5AED1864" w:rsidR="00A850CE" w:rsidRDefault="00A850CE" w:rsidP="00A850CE">
      <w:pPr>
        <w:pStyle w:val="ListParagraph"/>
        <w:numPr>
          <w:ilvl w:val="1"/>
          <w:numId w:val="4"/>
        </w:numPr>
        <w:ind w:firstLineChars="0"/>
      </w:pPr>
      <w:r>
        <w:rPr>
          <w:rFonts w:hint="eastAsia"/>
        </w:rPr>
        <w:t>M</w:t>
      </w:r>
      <w:r>
        <w:t>anager</w:t>
      </w:r>
    </w:p>
    <w:p w14:paraId="54CD9463" w14:textId="634B6AC1" w:rsidR="00A850CE" w:rsidRDefault="00A850CE" w:rsidP="00A850CE">
      <w:pPr>
        <w:pStyle w:val="ListParagraph"/>
        <w:ind w:left="840" w:firstLineChars="0" w:firstLine="0"/>
      </w:pPr>
      <w:r>
        <w:t>The main page for the manager</w:t>
      </w:r>
    </w:p>
    <w:p w14:paraId="47FD492D" w14:textId="7E0B853B" w:rsidR="00A850CE" w:rsidRDefault="00C55E85" w:rsidP="00A850CE">
      <w:pPr>
        <w:pStyle w:val="ListParagraph"/>
        <w:numPr>
          <w:ilvl w:val="1"/>
          <w:numId w:val="4"/>
        </w:numPr>
        <w:ind w:firstLineChars="0"/>
      </w:pPr>
      <w:r>
        <w:rPr>
          <w:rFonts w:hint="eastAsia"/>
        </w:rPr>
        <w:t>C</w:t>
      </w:r>
      <w:r>
        <w:t>reateAccount</w:t>
      </w:r>
    </w:p>
    <w:p w14:paraId="1B031EE6" w14:textId="290C04E1" w:rsidR="00C55E85" w:rsidRDefault="00C55E85" w:rsidP="00C55E85">
      <w:pPr>
        <w:pStyle w:val="ListParagraph"/>
        <w:ind w:left="840" w:firstLineChars="0" w:firstLine="0"/>
      </w:pPr>
      <w:r>
        <w:rPr>
          <w:rFonts w:hint="eastAsia"/>
        </w:rPr>
        <w:t>T</w:t>
      </w:r>
      <w:r>
        <w:t>he page for customer to create the checking or saving account.</w:t>
      </w:r>
    </w:p>
    <w:p w14:paraId="74DA841F" w14:textId="31E08103" w:rsidR="00C55E85" w:rsidRDefault="00C55E85" w:rsidP="00A850CE">
      <w:pPr>
        <w:pStyle w:val="ListParagraph"/>
        <w:numPr>
          <w:ilvl w:val="1"/>
          <w:numId w:val="4"/>
        </w:numPr>
        <w:ind w:firstLineChars="0"/>
      </w:pPr>
      <w:r>
        <w:rPr>
          <w:rFonts w:hint="eastAsia"/>
        </w:rPr>
        <w:t>L</w:t>
      </w:r>
      <w:r>
        <w:t>oanDetail</w:t>
      </w:r>
    </w:p>
    <w:p w14:paraId="0CC21C98" w14:textId="42B5E680" w:rsidR="00C55E85" w:rsidRDefault="00C55E85" w:rsidP="00C55E85">
      <w:pPr>
        <w:pStyle w:val="ListParagraph"/>
        <w:ind w:left="840" w:firstLineChars="0" w:firstLine="0"/>
      </w:pPr>
      <w:r>
        <w:rPr>
          <w:rFonts w:hint="eastAsia"/>
        </w:rPr>
        <w:t>T</w:t>
      </w:r>
      <w:r>
        <w:t>he page for customer to make a loan</w:t>
      </w:r>
    </w:p>
    <w:p w14:paraId="473E08B2" w14:textId="43387916" w:rsidR="00C55E85" w:rsidRDefault="00C55E85" w:rsidP="00A850CE">
      <w:pPr>
        <w:pStyle w:val="ListParagraph"/>
        <w:numPr>
          <w:ilvl w:val="1"/>
          <w:numId w:val="4"/>
        </w:numPr>
        <w:ind w:firstLineChars="0"/>
      </w:pPr>
      <w:r>
        <w:rPr>
          <w:rFonts w:hint="eastAsia"/>
        </w:rPr>
        <w:t>T</w:t>
      </w:r>
      <w:r>
        <w:t>ransactionDetail</w:t>
      </w:r>
    </w:p>
    <w:p w14:paraId="688A2206" w14:textId="11BE76B2" w:rsidR="00C55E85" w:rsidRDefault="00C55E85" w:rsidP="00C55E85">
      <w:pPr>
        <w:pStyle w:val="ListParagraph"/>
        <w:ind w:left="840" w:firstLineChars="0" w:firstLine="0"/>
      </w:pPr>
      <w:r>
        <w:rPr>
          <w:rFonts w:hint="eastAsia"/>
        </w:rPr>
        <w:t>T</w:t>
      </w:r>
      <w:r>
        <w:t>he page for customer to deposit, withdrawal or transfer.</w:t>
      </w:r>
    </w:p>
    <w:p w14:paraId="33142073" w14:textId="17B5AB4F" w:rsidR="00C55E85" w:rsidRDefault="00C55E85" w:rsidP="00A850CE">
      <w:pPr>
        <w:pStyle w:val="ListParagraph"/>
        <w:numPr>
          <w:ilvl w:val="1"/>
          <w:numId w:val="4"/>
        </w:numPr>
        <w:ind w:firstLineChars="0"/>
      </w:pPr>
      <w:r>
        <w:rPr>
          <w:rFonts w:hint="eastAsia"/>
        </w:rPr>
        <w:t>S</w:t>
      </w:r>
      <w:r>
        <w:t>tockDetail</w:t>
      </w:r>
    </w:p>
    <w:p w14:paraId="2F79A9B3" w14:textId="67E38533" w:rsidR="00C55E85" w:rsidRDefault="00C55E85" w:rsidP="00C55E85">
      <w:pPr>
        <w:pStyle w:val="ListParagraph"/>
        <w:ind w:left="840" w:firstLineChars="0" w:firstLine="0"/>
      </w:pPr>
      <w:r>
        <w:rPr>
          <w:rFonts w:hint="eastAsia"/>
        </w:rPr>
        <w:t>T</w:t>
      </w:r>
      <w:r>
        <w:t>he page for manager to publish a new stock.</w:t>
      </w:r>
    </w:p>
    <w:p w14:paraId="1E79E46C" w14:textId="453CD67B" w:rsidR="002B405E" w:rsidRDefault="002B405E" w:rsidP="00C55E85">
      <w:pPr>
        <w:pStyle w:val="ListParagraph"/>
        <w:ind w:left="840" w:firstLineChars="0" w:firstLine="0"/>
      </w:pPr>
    </w:p>
    <w:p w14:paraId="49FCFEF4" w14:textId="09CDC16B" w:rsidR="002B405E" w:rsidRDefault="002B405E" w:rsidP="00C55E85">
      <w:pPr>
        <w:pStyle w:val="ListParagraph"/>
        <w:ind w:left="840" w:firstLineChars="0" w:firstLine="0"/>
      </w:pPr>
    </w:p>
    <w:p w14:paraId="5BD193D4" w14:textId="12210183" w:rsidR="002B405E" w:rsidRDefault="002B405E" w:rsidP="00C55E85">
      <w:pPr>
        <w:pStyle w:val="ListParagraph"/>
        <w:ind w:left="840" w:firstLineChars="0" w:firstLine="0"/>
      </w:pPr>
    </w:p>
    <w:p w14:paraId="1743BBBC" w14:textId="1C85D72B" w:rsidR="002B405E" w:rsidRDefault="002B405E" w:rsidP="00C55E85">
      <w:pPr>
        <w:pStyle w:val="ListParagraph"/>
        <w:ind w:left="840" w:firstLineChars="0" w:firstLine="0"/>
      </w:pPr>
    </w:p>
    <w:p w14:paraId="6B9AA4C6" w14:textId="78EA44A5" w:rsidR="002B405E" w:rsidRDefault="002B405E" w:rsidP="002B405E">
      <w:pPr>
        <w:pStyle w:val="Heading3"/>
        <w:numPr>
          <w:ilvl w:val="1"/>
          <w:numId w:val="1"/>
        </w:numPr>
      </w:pPr>
      <w:r>
        <w:lastRenderedPageBreak/>
        <w:t xml:space="preserve">The </w:t>
      </w:r>
      <w:r>
        <w:t>Back</w:t>
      </w:r>
      <w:r>
        <w:t xml:space="preserve"> End</w:t>
      </w:r>
    </w:p>
    <w:p w14:paraId="4E5878DC" w14:textId="228A3F08" w:rsidR="002B405E" w:rsidRPr="002B405E" w:rsidRDefault="002B405E" w:rsidP="002B405E">
      <w:r>
        <w:rPr>
          <w:noProof/>
        </w:rPr>
        <w:drawing>
          <wp:inline distT="0" distB="0" distL="0" distR="0" wp14:anchorId="2CA0EB1A" wp14:editId="4877F8A1">
            <wp:extent cx="5274310" cy="407543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4075430"/>
                    </a:xfrm>
                    <a:prstGeom prst="rect">
                      <a:avLst/>
                    </a:prstGeom>
                  </pic:spPr>
                </pic:pic>
              </a:graphicData>
            </a:graphic>
          </wp:inline>
        </w:drawing>
      </w:r>
    </w:p>
    <w:p w14:paraId="559C451E" w14:textId="3D8A1852" w:rsidR="002B405E" w:rsidRDefault="002B405E" w:rsidP="00C55E85">
      <w:pPr>
        <w:pStyle w:val="ListParagraph"/>
        <w:ind w:left="840" w:firstLineChars="0" w:firstLine="0"/>
      </w:pPr>
    </w:p>
    <w:p w14:paraId="75D3E7D7" w14:textId="77777777" w:rsidR="002B405E" w:rsidRPr="009121F1" w:rsidRDefault="002B405E" w:rsidP="00C55E85">
      <w:pPr>
        <w:pStyle w:val="ListParagraph"/>
        <w:ind w:left="840" w:firstLineChars="0" w:firstLine="0"/>
      </w:pPr>
    </w:p>
    <w:sectPr w:rsidR="002B405E" w:rsidRPr="009121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551C8"/>
    <w:multiLevelType w:val="hybridMultilevel"/>
    <w:tmpl w:val="53D8FFAA"/>
    <w:lvl w:ilvl="0" w:tplc="7B96C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397412"/>
    <w:multiLevelType w:val="hybridMultilevel"/>
    <w:tmpl w:val="26028B78"/>
    <w:lvl w:ilvl="0" w:tplc="B93EF65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656FE1"/>
    <w:multiLevelType w:val="hybridMultilevel"/>
    <w:tmpl w:val="F55A1B78"/>
    <w:lvl w:ilvl="0" w:tplc="CC02FF5C">
      <w:start w:val="1"/>
      <w:numFmt w:val="lowerLetter"/>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3" w15:restartNumberingAfterBreak="0">
    <w:nsid w:val="5690208C"/>
    <w:multiLevelType w:val="multilevel"/>
    <w:tmpl w:val="806A07B8"/>
    <w:lvl w:ilvl="0">
      <w:start w:val="1"/>
      <w:numFmt w:val="decimal"/>
      <w:lvlText w:val="%1."/>
      <w:lvlJc w:val="left"/>
      <w:pPr>
        <w:ind w:left="360" w:hanging="360"/>
      </w:pPr>
      <w:rPr>
        <w:rFonts w:hint="default"/>
      </w:rPr>
    </w:lvl>
    <w:lvl w:ilvl="1">
      <w:start w:val="1"/>
      <w:numFmt w:val="decimal"/>
      <w:isLgl/>
      <w:lvlText w:val="%1.%2"/>
      <w:lvlJc w:val="left"/>
      <w:pPr>
        <w:ind w:left="520" w:hanging="5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B6E"/>
    <w:rsid w:val="002B405E"/>
    <w:rsid w:val="003049CA"/>
    <w:rsid w:val="00560CEE"/>
    <w:rsid w:val="005877ED"/>
    <w:rsid w:val="009121F1"/>
    <w:rsid w:val="00A134C7"/>
    <w:rsid w:val="00A850CE"/>
    <w:rsid w:val="00B72DB6"/>
    <w:rsid w:val="00B95BCC"/>
    <w:rsid w:val="00BB4B6E"/>
    <w:rsid w:val="00BE69C5"/>
    <w:rsid w:val="00C55E85"/>
    <w:rsid w:val="00CB22A5"/>
    <w:rsid w:val="00EE19D2"/>
    <w:rsid w:val="00F74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BDCDE6"/>
  <w15:chartTrackingRefBased/>
  <w15:docId w15:val="{77033BBA-ADF6-F349-A6B4-FDAEDAA3A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BB4B6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B4B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9121F1"/>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B6E"/>
    <w:rPr>
      <w:b/>
      <w:bCs/>
      <w:kern w:val="44"/>
      <w:sz w:val="44"/>
      <w:szCs w:val="44"/>
    </w:rPr>
  </w:style>
  <w:style w:type="character" w:customStyle="1" w:styleId="Heading2Char">
    <w:name w:val="Heading 2 Char"/>
    <w:basedOn w:val="DefaultParagraphFont"/>
    <w:link w:val="Heading2"/>
    <w:uiPriority w:val="9"/>
    <w:rsid w:val="00BB4B6E"/>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9121F1"/>
    <w:rPr>
      <w:color w:val="0563C1" w:themeColor="hyperlink"/>
      <w:u w:val="single"/>
    </w:rPr>
  </w:style>
  <w:style w:type="character" w:styleId="UnresolvedMention">
    <w:name w:val="Unresolved Mention"/>
    <w:basedOn w:val="DefaultParagraphFont"/>
    <w:uiPriority w:val="99"/>
    <w:semiHidden/>
    <w:unhideWhenUsed/>
    <w:rsid w:val="009121F1"/>
    <w:rPr>
      <w:color w:val="605E5C"/>
      <w:shd w:val="clear" w:color="auto" w:fill="E1DFDD"/>
    </w:rPr>
  </w:style>
  <w:style w:type="character" w:customStyle="1" w:styleId="Heading3Char">
    <w:name w:val="Heading 3 Char"/>
    <w:basedOn w:val="DefaultParagraphFont"/>
    <w:link w:val="Heading3"/>
    <w:uiPriority w:val="9"/>
    <w:rsid w:val="009121F1"/>
    <w:rPr>
      <w:b/>
      <w:bCs/>
      <w:sz w:val="32"/>
      <w:szCs w:val="32"/>
    </w:rPr>
  </w:style>
  <w:style w:type="paragraph" w:styleId="ListParagraph">
    <w:name w:val="List Paragraph"/>
    <w:basedOn w:val="Normal"/>
    <w:uiPriority w:val="34"/>
    <w:qFormat/>
    <w:rsid w:val="009121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2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mutha31@bu.edu" TargetMode="External"/><Relationship Id="rId5" Type="http://schemas.openxmlformats.org/officeDocument/2006/relationships/hyperlink" Target="mailto:zhejiang@bu.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Zheng</dc:creator>
  <cp:keywords/>
  <dc:description/>
  <cp:lastModifiedBy>Mutha, Harsh</cp:lastModifiedBy>
  <cp:revision>2</cp:revision>
  <dcterms:created xsi:type="dcterms:W3CDTF">2021-12-17T04:02:00Z</dcterms:created>
  <dcterms:modified xsi:type="dcterms:W3CDTF">2021-12-17T04:02:00Z</dcterms:modified>
</cp:coreProperties>
</file>