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4F9DB" w14:textId="77777777" w:rsidR="00E02E72" w:rsidRDefault="00E02E72" w:rsidP="00E02E72">
      <w:pPr>
        <w:rPr>
          <w:b/>
          <w:bCs/>
        </w:rPr>
      </w:pPr>
      <w:r w:rsidRPr="00E02E72">
        <w:rPr>
          <w:b/>
          <w:bCs/>
        </w:rPr>
        <w:t>Lab - Using the Microsoft Threat Modelling Tool</w:t>
      </w:r>
    </w:p>
    <w:p w14:paraId="5DC8DA6D" w14:textId="77777777" w:rsidR="00E02E72" w:rsidRPr="00E02E72" w:rsidRDefault="00E02E72" w:rsidP="00E02E72">
      <w:pPr>
        <w:rPr>
          <w:b/>
          <w:bCs/>
        </w:rPr>
      </w:pPr>
    </w:p>
    <w:p w14:paraId="43121169" w14:textId="77777777" w:rsidR="00E02E72" w:rsidRPr="00E02E72" w:rsidRDefault="00E02E72" w:rsidP="00E02E72">
      <w:pPr>
        <w:numPr>
          <w:ilvl w:val="0"/>
          <w:numId w:val="1"/>
        </w:numPr>
      </w:pPr>
      <w:r w:rsidRPr="00E02E72">
        <w:t>Open the Microsoft Threat Modelling Tool</w:t>
      </w:r>
    </w:p>
    <w:p w14:paraId="2732D498" w14:textId="77777777" w:rsidR="00E02E72" w:rsidRPr="00E02E72" w:rsidRDefault="00E02E72" w:rsidP="00E02E72">
      <w:pPr>
        <w:numPr>
          <w:ilvl w:val="0"/>
          <w:numId w:val="1"/>
        </w:numPr>
      </w:pPr>
      <w:r w:rsidRPr="00E02E72">
        <w:t>Prepare a DFD for the Juice Shop</w:t>
      </w:r>
    </w:p>
    <w:p w14:paraId="641290D3" w14:textId="77777777" w:rsidR="00E02E72" w:rsidRPr="00E02E72" w:rsidRDefault="00E02E72" w:rsidP="00E02E72">
      <w:pPr>
        <w:numPr>
          <w:ilvl w:val="0"/>
          <w:numId w:val="1"/>
        </w:numPr>
      </w:pPr>
      <w:r w:rsidRPr="00E02E72">
        <w:t>Analyse the threats</w:t>
      </w:r>
    </w:p>
    <w:p w14:paraId="374AE50A" w14:textId="77777777" w:rsidR="00E02E72" w:rsidRPr="00E02E72" w:rsidRDefault="00E02E72" w:rsidP="00E02E72">
      <w:pPr>
        <w:numPr>
          <w:ilvl w:val="0"/>
          <w:numId w:val="1"/>
        </w:numPr>
      </w:pPr>
      <w:r w:rsidRPr="00E02E72">
        <w:t>Explore its features, e.g., report generation. You will need to have experience with the tool for your group assessment</w:t>
      </w:r>
    </w:p>
    <w:p w14:paraId="240002A8" w14:textId="77777777" w:rsidR="00E02E72" w:rsidRDefault="00E02E72" w:rsidP="00E02E72"/>
    <w:p w14:paraId="59CB3107" w14:textId="7ED09C10" w:rsidR="008844AF" w:rsidRDefault="00E02E72" w:rsidP="00E02E72">
      <w:r w:rsidRPr="00E02E72">
        <w:t>If you are done with the Juice Shop, develop a threat model for this MSc Laboratory and analyse the threats.</w:t>
      </w:r>
    </w:p>
    <w:sectPr w:rsidR="0088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19651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72"/>
    <w:rsid w:val="00333FB4"/>
    <w:rsid w:val="00370164"/>
    <w:rsid w:val="008844AF"/>
    <w:rsid w:val="00B44A12"/>
    <w:rsid w:val="00C76B75"/>
    <w:rsid w:val="00D70977"/>
    <w:rsid w:val="00E0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338FF"/>
  <w15:chartTrackingRefBased/>
  <w15:docId w15:val="{D6FF101D-54D4-4D49-B04F-7468766D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Ramokapane</dc:creator>
  <cp:keywords/>
  <dc:description/>
  <cp:lastModifiedBy>Marvin Ramokapane</cp:lastModifiedBy>
  <cp:revision>1</cp:revision>
  <dcterms:created xsi:type="dcterms:W3CDTF">2024-09-20T14:21:00Z</dcterms:created>
  <dcterms:modified xsi:type="dcterms:W3CDTF">2024-09-20T14:22:00Z</dcterms:modified>
</cp:coreProperties>
</file>