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CCB9A" w14:textId="77777777" w:rsidR="00911541" w:rsidRPr="00911541" w:rsidRDefault="00911541" w:rsidP="0091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15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第一部分：什么是网络安全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(Cyber Security)</w:t>
      </w:r>
    </w:p>
    <w:p w14:paraId="030BAC1D" w14:textId="77777777" w:rsidR="00911541" w:rsidRPr="00911541" w:rsidRDefault="00911541" w:rsidP="00911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定义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：网络安全是指保护信息系统（硬件、软件、基础设施）、数据及其提供的服务，防止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未授权访问、损害或滥用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71D68DDA" w14:textId="77777777" w:rsidR="00911541" w:rsidRPr="00911541" w:rsidRDefault="00911541" w:rsidP="00911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来源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：英国国家网络安全中心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(NCSC)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4F0CE2AD" w14:textId="77777777" w:rsidR="00911541" w:rsidRPr="00911541" w:rsidRDefault="00911541" w:rsidP="00911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相关概念</w:t>
      </w:r>
      <w:r w:rsidRPr="00911541">
        <w:rPr>
          <w:rFonts w:ascii="SimSun" w:eastAsia="SimSun" w:hAnsi="SimSun" w:cs="SimSun"/>
          <w:kern w:val="0"/>
          <w14:ligatures w14:val="none"/>
        </w:rPr>
        <w:t>：</w:t>
      </w:r>
    </w:p>
    <w:p w14:paraId="3C60E8A1" w14:textId="77777777" w:rsidR="00911541" w:rsidRPr="00911541" w:rsidRDefault="00911541" w:rsidP="009115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信息安全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：保护数据的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机密性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(Confidentiality)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、完整性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(Integrity)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、可用性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(Availability)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，简称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CIA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三元组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6CC943E6" w14:textId="77777777" w:rsidR="00911541" w:rsidRPr="00911541" w:rsidRDefault="00911541" w:rsidP="009115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还包括：真实性、问责性、防抵赖性、可靠性等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003EBF7A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EE7F4B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244549C" w14:textId="77777777" w:rsidR="00911541" w:rsidRPr="00911541" w:rsidRDefault="00911541" w:rsidP="0091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15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第二部分：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Saltzer </w:t>
      </w: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和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Schroeder </w:t>
      </w: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的安全设计原则（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1975</w:t>
      </w:r>
      <w:r w:rsidRPr="00911541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14:paraId="126E9B60" w14:textId="77777777" w:rsidR="00911541" w:rsidRPr="00911541" w:rsidRDefault="00911541" w:rsidP="0091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这是网络安全的经典八大原则</w:t>
      </w:r>
      <w:r w:rsidRPr="00911541">
        <w:rPr>
          <w:rFonts w:ascii="SimSun" w:eastAsia="SimSun" w:hAnsi="SimSun" w:cs="SimSun"/>
          <w:kern w:val="0"/>
          <w14:ligatures w14:val="none"/>
        </w:rPr>
        <w:t>：</w:t>
      </w:r>
    </w:p>
    <w:p w14:paraId="384B644A" w14:textId="77777777" w:rsidR="00911541" w:rsidRPr="00911541" w:rsidRDefault="00911541" w:rsidP="00911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经济性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(Economy of Mechanism)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SimSun" w:eastAsia="SimSun" w:hAnsi="SimSun" w:cs="SimSun" w:hint="eastAsia"/>
          <w:kern w:val="0"/>
          <w14:ligatures w14:val="none"/>
        </w:rPr>
        <w:t>安全机制要尽可能简单，保证高可信度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3F534E33" w14:textId="77777777" w:rsidR="00911541" w:rsidRPr="00911541" w:rsidRDefault="00911541" w:rsidP="00911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默认安全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(Fail-safe Defaults)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SimSun" w:eastAsia="SimSun" w:hAnsi="SimSun" w:cs="SimSun" w:hint="eastAsia"/>
          <w:kern w:val="0"/>
          <w14:ligatures w14:val="none"/>
        </w:rPr>
        <w:t>默认拒绝一切未明确允许的操作（白名单优于黑名单）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79EBDE8E" w14:textId="77777777" w:rsidR="00911541" w:rsidRPr="00911541" w:rsidRDefault="00911541" w:rsidP="00911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完全仲裁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(Complete Mediation)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SimSun" w:eastAsia="SimSun" w:hAnsi="SimSun" w:cs="SimSun" w:hint="eastAsia"/>
          <w:kern w:val="0"/>
          <w14:ligatures w14:val="none"/>
        </w:rPr>
        <w:t>每次访问都要检查权限，而不是只检查一次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68C5DA3B" w14:textId="77777777" w:rsidR="00911541" w:rsidRPr="00911541" w:rsidRDefault="00911541" w:rsidP="00911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公开设计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(Open Design)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SimSun" w:eastAsia="SimSun" w:hAnsi="SimSun" w:cs="SimSun" w:hint="eastAsia"/>
          <w:kern w:val="0"/>
          <w14:ligatures w14:val="none"/>
        </w:rPr>
        <w:t>安全性不能依赖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11541">
        <w:rPr>
          <w:rFonts w:ascii="SimSun" w:eastAsia="SimSun" w:hAnsi="SimSun" w:cs="SimSun" w:hint="eastAsia"/>
          <w:kern w:val="0"/>
          <w14:ligatures w14:val="none"/>
        </w:rPr>
        <w:t>保密设计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，而要依赖健壮的机制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0951F1D0" w14:textId="77777777" w:rsidR="00911541" w:rsidRPr="00911541" w:rsidRDefault="00911541" w:rsidP="00911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权限分离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(Separation of Privilege)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SimSun" w:eastAsia="SimSun" w:hAnsi="SimSun" w:cs="SimSun" w:hint="eastAsia"/>
          <w:kern w:val="0"/>
          <w14:ligatures w14:val="none"/>
        </w:rPr>
        <w:t>多方同时授权才能执行敏感操作，提高完整性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27B66D04" w14:textId="77777777" w:rsidR="00911541" w:rsidRPr="00911541" w:rsidRDefault="00911541" w:rsidP="00911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最小权限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(Least Privilege)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SimSun" w:eastAsia="SimSun" w:hAnsi="SimSun" w:cs="SimSun" w:hint="eastAsia"/>
          <w:kern w:val="0"/>
          <w14:ligatures w14:val="none"/>
        </w:rPr>
        <w:t>用户或程序只拥有完成任务所需的最少权限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1C80EBA0" w14:textId="77777777" w:rsidR="00911541" w:rsidRPr="00911541" w:rsidRDefault="00911541" w:rsidP="00911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最小共用机制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(Least Common Mechanism)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SimSun" w:eastAsia="SimSun" w:hAnsi="SimSun" w:cs="SimSun" w:hint="eastAsia"/>
          <w:kern w:val="0"/>
          <w14:ligatures w14:val="none"/>
        </w:rPr>
        <w:t>减少不同用户之间共享的资源，避免交叉攻击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18DC234F" w14:textId="77777777" w:rsidR="00911541" w:rsidRPr="00911541" w:rsidRDefault="00911541" w:rsidP="00911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心理可接受性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(Psychological Acceptability)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SimSun" w:eastAsia="SimSun" w:hAnsi="SimSun" w:cs="SimSun" w:hint="eastAsia"/>
          <w:kern w:val="0"/>
          <w14:ligatures w14:val="none"/>
        </w:rPr>
        <w:t>安全机制要方便易用，否则用户会绕过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50433A6E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3A45BC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E2578A9" w14:textId="77777777" w:rsidR="00911541" w:rsidRPr="00911541" w:rsidRDefault="00911541" w:rsidP="0091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15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第三部分：安全体系架构原</w:t>
      </w:r>
      <w:r w:rsidRPr="00911541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则</w:t>
      </w:r>
    </w:p>
    <w:p w14:paraId="3E92B80C" w14:textId="77777777" w:rsidR="00911541" w:rsidRPr="00911541" w:rsidRDefault="00911541" w:rsidP="00911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参考监控器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(Reference Monitor)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SimSun" w:eastAsia="SimSun" w:hAnsi="SimSun" w:cs="SimSun" w:hint="eastAsia"/>
          <w:kern w:val="0"/>
          <w14:ligatures w14:val="none"/>
        </w:rPr>
        <w:t>监控所有访问，确保遵守安全策略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1DAB773C" w14:textId="77777777" w:rsidR="00911541" w:rsidRPr="00911541" w:rsidRDefault="00911541" w:rsidP="00911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纵深防御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(Defense in Depth)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SimSun" w:eastAsia="SimSun" w:hAnsi="SimSun" w:cs="SimSun" w:hint="eastAsia"/>
          <w:kern w:val="0"/>
          <w14:ligatures w14:val="none"/>
        </w:rPr>
        <w:t>多层次安全措施（如防火墙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+ IDS +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加密）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5609E83A" w14:textId="77777777" w:rsidR="00911541" w:rsidRPr="00911541" w:rsidRDefault="00911541" w:rsidP="00911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隔离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(Isolation)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SimSun" w:eastAsia="SimSun" w:hAnsi="SimSun" w:cs="SimSun" w:hint="eastAsia"/>
          <w:kern w:val="0"/>
          <w14:ligatures w14:val="none"/>
        </w:rPr>
        <w:t>不同系统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kern w:val="0"/>
          <w14:ligatures w14:val="none"/>
        </w:rPr>
        <w:t>用户互相隔离，降低攻击面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551ED216" w14:textId="77777777" w:rsidR="00911541" w:rsidRPr="00911541" w:rsidRDefault="00911541" w:rsidP="00911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模块化与分层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(Modularity &amp; Layering)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SimSun" w:eastAsia="SimSun" w:hAnsi="SimSun" w:cs="SimSun" w:hint="eastAsia"/>
          <w:kern w:val="0"/>
          <w14:ligatures w14:val="none"/>
        </w:rPr>
        <w:t>系统分层设计，便于管理和安全演进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1A6E67BE" w14:textId="77777777" w:rsidR="00911541" w:rsidRPr="00911541" w:rsidRDefault="00911541" w:rsidP="00911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可信通信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(Trusted Communication)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SimSun" w:eastAsia="SimSun" w:hAnsi="SimSun" w:cs="SimSun" w:hint="eastAsia"/>
          <w:kern w:val="0"/>
          <w14:ligatures w14:val="none"/>
        </w:rPr>
        <w:t>建立安全的通信信道（如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TLS</w:t>
      </w:r>
      <w:r w:rsidRPr="00911541">
        <w:rPr>
          <w:rFonts w:ascii="SimSun" w:eastAsia="SimSun" w:hAnsi="SimSun" w:cs="SimSun" w:hint="eastAsia"/>
          <w:kern w:val="0"/>
          <w14:ligatures w14:val="none"/>
        </w:rPr>
        <w:t>、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VPN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）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188E9E05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36119A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250EFEC" w14:textId="77777777" w:rsidR="00911541" w:rsidRPr="00911541" w:rsidRDefault="00911541" w:rsidP="0091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15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第四部分：安全属性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(Security Qualities)</w:t>
      </w:r>
    </w:p>
    <w:p w14:paraId="6610FCDC" w14:textId="77777777" w:rsidR="00911541" w:rsidRPr="00911541" w:rsidRDefault="00911541" w:rsidP="0091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常见的安全目标和特性</w:t>
      </w:r>
      <w:r w:rsidRPr="00911541">
        <w:rPr>
          <w:rFonts w:ascii="SimSun" w:eastAsia="SimSun" w:hAnsi="SimSun" w:cs="SimSun"/>
          <w:kern w:val="0"/>
          <w14:ligatures w14:val="none"/>
        </w:rPr>
        <w:t>：</w:t>
      </w:r>
    </w:p>
    <w:p w14:paraId="34C172BE" w14:textId="77777777" w:rsidR="00911541" w:rsidRPr="00911541" w:rsidRDefault="00911541" w:rsidP="00911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机密性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(Confidentiality)</w:t>
      </w:r>
    </w:p>
    <w:p w14:paraId="7C5BAF4C" w14:textId="77777777" w:rsidR="00911541" w:rsidRPr="00911541" w:rsidRDefault="00911541" w:rsidP="00911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完整性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(Integrity)</w:t>
      </w:r>
    </w:p>
    <w:p w14:paraId="6460F35D" w14:textId="77777777" w:rsidR="00911541" w:rsidRPr="00911541" w:rsidRDefault="00911541" w:rsidP="00911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可用性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(Availability)</w:t>
      </w:r>
    </w:p>
    <w:p w14:paraId="76652141" w14:textId="77777777" w:rsidR="00911541" w:rsidRPr="00911541" w:rsidRDefault="00911541" w:rsidP="00911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不可抵赖性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(Non-repudiation)</w:t>
      </w:r>
    </w:p>
    <w:p w14:paraId="20B9BF17" w14:textId="77777777" w:rsidR="00911541" w:rsidRPr="00911541" w:rsidRDefault="00911541" w:rsidP="00911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可审计性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(Auditability)</w:t>
      </w:r>
    </w:p>
    <w:p w14:paraId="10E48E3B" w14:textId="77777777" w:rsidR="00911541" w:rsidRPr="00911541" w:rsidRDefault="00911541" w:rsidP="00911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安全性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(Safety)</w:t>
      </w:r>
    </w:p>
    <w:p w14:paraId="2B311BBE" w14:textId="77777777" w:rsidR="00911541" w:rsidRPr="00911541" w:rsidRDefault="00911541" w:rsidP="009115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弹性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(Resilience)</w:t>
      </w:r>
    </w:p>
    <w:p w14:paraId="1602053E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F224FB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68FDE5C" w14:textId="77777777" w:rsidR="00911541" w:rsidRPr="00911541" w:rsidRDefault="00911541" w:rsidP="0091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15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第五部分：安全经济</w:t>
      </w:r>
      <w:r w:rsidRPr="00911541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学</w:t>
      </w:r>
    </w:p>
    <w:p w14:paraId="38524A29" w14:textId="77777777" w:rsidR="00911541" w:rsidRPr="00911541" w:rsidRDefault="00911541" w:rsidP="009115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工作因子原则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(Work Factor Principle)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SimSun" w:eastAsia="SimSun" w:hAnsi="SimSun" w:cs="SimSun" w:hint="eastAsia"/>
          <w:kern w:val="0"/>
          <w14:ligatures w14:val="none"/>
        </w:rPr>
        <w:t>安全措施的强度要让攻击者付出的成本高于其可能得到的收益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47F3DF76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259323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1D0802A" w14:textId="77777777" w:rsidR="00911541" w:rsidRPr="00911541" w:rsidRDefault="00911541" w:rsidP="0091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15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推荐阅</w:t>
      </w:r>
      <w:r w:rsidRPr="00911541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读</w:t>
      </w:r>
    </w:p>
    <w:p w14:paraId="66D1C457" w14:textId="77777777" w:rsidR="00911541" w:rsidRPr="00911541" w:rsidRDefault="00911541" w:rsidP="00911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91154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CyBOK: Cyber Security Body of Knowledge</w:t>
        </w:r>
      </w:hyperlink>
    </w:p>
    <w:p w14:paraId="18662BD4" w14:textId="77777777" w:rsidR="00911541" w:rsidRPr="00911541" w:rsidRDefault="00911541" w:rsidP="00911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Saltzer &amp; Schroeder (1975)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经典论</w:t>
      </w:r>
      <w:r w:rsidRPr="00911541">
        <w:rPr>
          <w:rFonts w:ascii="SimSun" w:eastAsia="SimSun" w:hAnsi="SimSun" w:cs="SimSun"/>
          <w:kern w:val="0"/>
          <w14:ligatures w14:val="none"/>
        </w:rPr>
        <w:t>文</w:t>
      </w:r>
    </w:p>
    <w:p w14:paraId="22AC1EE9" w14:textId="77777777" w:rsidR="00911541" w:rsidRPr="00911541" w:rsidRDefault="00911541" w:rsidP="009115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NIST SP 800-160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系统安全工程报</w:t>
      </w:r>
      <w:r w:rsidRPr="00911541">
        <w:rPr>
          <w:rFonts w:ascii="SimSun" w:eastAsia="SimSun" w:hAnsi="SimSun" w:cs="SimSun"/>
          <w:kern w:val="0"/>
          <w14:ligatures w14:val="none"/>
        </w:rPr>
        <w:t>告</w:t>
      </w:r>
    </w:p>
    <w:p w14:paraId="0F6B03FD" w14:textId="77777777" w:rsidR="00911541" w:rsidRDefault="00911541"/>
    <w:p w14:paraId="5AFA3759" w14:textId="77777777" w:rsidR="00911541" w:rsidRDefault="00911541"/>
    <w:p w14:paraId="0CF4588D" w14:textId="0D4C6F8D" w:rsidR="00911541" w:rsidRDefault="00911541" w:rsidP="00911541">
      <w:pPr>
        <w:jc w:val="center"/>
      </w:pPr>
      <w:r>
        <w:lastRenderedPageBreak/>
        <w:fldChar w:fldCharType="begin"/>
      </w:r>
      <w:r>
        <w:instrText xml:space="preserve"> INCLUDEPICTURE "https://chatgpt.com/backend-api/estuary/content?id=file-CTZzbhDotViDYLDY6aBrQR&amp;ts=488481&amp;p=fs&amp;cid=1&amp;sig=8b42047a762c533e0b3b367646e1d708af01aceaa4f87df5e356b8b8d965315c&amp;v=0"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2646F7E4" wp14:editId="06B2FA5B">
                <wp:extent cx="301625" cy="301625"/>
                <wp:effectExtent l="0" t="0" r="0" b="0"/>
                <wp:docPr id="1900700824" name="Rectangle 1" descr="已上传的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9C5063" id="Rectangle 1" o:spid="_x0000_s1026" alt="已上传的图片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"https://chatgpt.com/backend-api/estuary/content?id=file-CTZzbhDotViDYLDY6aBrQR&amp;ts=488481&amp;p=fs&amp;cid=1&amp;sig=8b42047a762c533e0b3b367646e1d708af01aceaa4f87df5e356b8b8d965315c&amp;v=0"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0CF6F20" wp14:editId="48F3517D">
                <wp:extent cx="301625" cy="301625"/>
                <wp:effectExtent l="0" t="0" r="0" b="0"/>
                <wp:docPr id="13702593" name="Rectangle 2" descr="已上传的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2A6DB1" id="Rectangle 2" o:spid="_x0000_s1026" alt="已上传的图片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911541">
        <w:drawing>
          <wp:inline distT="0" distB="0" distL="0" distR="0" wp14:anchorId="48603A0E" wp14:editId="47240713">
            <wp:extent cx="3125446" cy="2737103"/>
            <wp:effectExtent l="0" t="0" r="0" b="0"/>
            <wp:docPr id="2787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3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6784" cy="274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C020" w14:textId="77777777" w:rsidR="00911541" w:rsidRPr="00911541" w:rsidRDefault="00911541" w:rsidP="0091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这张图是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网络安全知识体系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(CyBOK, Cyber Security Body of Knowledge)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的一个结构图，展示了网络安全的主要研究领域和相互关系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66F57C2A" w14:textId="77777777" w:rsidR="00911541" w:rsidRPr="00911541" w:rsidRDefault="00911541" w:rsidP="0091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我们可以把它分成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四大模块</w:t>
      </w:r>
      <w:r w:rsidRPr="00911541">
        <w:rPr>
          <w:rFonts w:ascii="SimSun" w:eastAsia="SimSun" w:hAnsi="SimSun" w:cs="SimSun"/>
          <w:kern w:val="0"/>
          <w14:ligatures w14:val="none"/>
        </w:rPr>
        <w:t>：</w:t>
      </w:r>
    </w:p>
    <w:p w14:paraId="72A950B7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EEBD82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48A672D" w14:textId="77777777" w:rsidR="00911541" w:rsidRPr="00911541" w:rsidRDefault="00911541" w:rsidP="0091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9115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基础设施安全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(Infrastructure Security, </w:t>
      </w: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左下红色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CA51C5D" w14:textId="77777777" w:rsidR="00911541" w:rsidRPr="00911541" w:rsidRDefault="00911541" w:rsidP="00911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硬件安全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(Hardware Security)</w:t>
      </w:r>
    </w:p>
    <w:p w14:paraId="553DEEA8" w14:textId="77777777" w:rsidR="00911541" w:rsidRPr="00911541" w:rsidRDefault="00911541" w:rsidP="00911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网络安全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(Network Security)</w:t>
      </w:r>
    </w:p>
    <w:p w14:paraId="43F978D3" w14:textId="77777777" w:rsidR="00911541" w:rsidRPr="00911541" w:rsidRDefault="00911541" w:rsidP="00911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应用密码学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(Applied Cryptography)</w:t>
      </w:r>
    </w:p>
    <w:p w14:paraId="549D0FAB" w14:textId="77777777" w:rsidR="00911541" w:rsidRPr="00911541" w:rsidRDefault="00911541" w:rsidP="00911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网络物理系统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(Cyber Physical Systems,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如智能电网、物联网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86EE4DF" w14:textId="77777777" w:rsidR="00911541" w:rsidRPr="00911541" w:rsidRDefault="00911541" w:rsidP="009115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物理层与通信安全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(Physical Layer &amp; Telecommunications Security)</w:t>
      </w:r>
    </w:p>
    <w:p w14:paraId="414EF902" w14:textId="77777777" w:rsidR="00911541" w:rsidRPr="00911541" w:rsidRDefault="00911541" w:rsidP="0091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重点在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保障底层硬件、网络与加密技术</w:t>
      </w:r>
      <w:r w:rsidRPr="00911541">
        <w:rPr>
          <w:rFonts w:ascii="SimSun" w:eastAsia="SimSun" w:hAnsi="SimSun" w:cs="SimSun" w:hint="eastAsia"/>
          <w:kern w:val="0"/>
          <w14:ligatures w14:val="none"/>
        </w:rPr>
        <w:t>的安全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0DB38BD6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8CF6B5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C083682" w14:textId="77777777" w:rsidR="00911541" w:rsidRPr="00911541" w:rsidRDefault="00911541" w:rsidP="0091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9115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系统安全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(Systems Security, </w:t>
      </w: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上方绿色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21FE1AF" w14:textId="77777777" w:rsidR="00911541" w:rsidRPr="00911541" w:rsidRDefault="00911541" w:rsidP="00911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操作系统与虚拟化安全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(Operating Systems &amp; Virtualisation Security)</w:t>
      </w:r>
    </w:p>
    <w:p w14:paraId="3C21C2DA" w14:textId="77777777" w:rsidR="00911541" w:rsidRPr="00911541" w:rsidRDefault="00911541" w:rsidP="00911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认证、授权与问责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(Authentication, Authorisation &amp; Accountability)</w:t>
      </w:r>
    </w:p>
    <w:p w14:paraId="763CFB96" w14:textId="77777777" w:rsidR="00911541" w:rsidRPr="00911541" w:rsidRDefault="00911541" w:rsidP="00911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分布式系统安全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(Distributed Systems Security)</w:t>
      </w:r>
    </w:p>
    <w:p w14:paraId="1C8C93E5" w14:textId="77777777" w:rsidR="00911541" w:rsidRPr="00911541" w:rsidRDefault="00911541" w:rsidP="00911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形式化方法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(Formal Methods for Security,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数学化验证系统安全性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81268F8" w14:textId="77777777" w:rsidR="00911541" w:rsidRPr="00911541" w:rsidRDefault="00911541" w:rsidP="009115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密码学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(Cryptography)</w:t>
      </w:r>
    </w:p>
    <w:p w14:paraId="5551D573" w14:textId="77777777" w:rsidR="00911541" w:rsidRPr="00911541" w:rsidRDefault="00911541" w:rsidP="0091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主要是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系统架构和运行环境层面的安全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3F767112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854C988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DDCA6A4" w14:textId="77777777" w:rsidR="00911541" w:rsidRPr="00911541" w:rsidRDefault="00911541" w:rsidP="0091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9115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软件与平台安全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(Software &amp; Platform Security, </w:t>
      </w: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右下紫色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4F1B905" w14:textId="77777777" w:rsidR="00911541" w:rsidRPr="00911541" w:rsidRDefault="00911541" w:rsidP="009115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软件安全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(Software Security)</w:t>
      </w:r>
    </w:p>
    <w:p w14:paraId="5853CDAE" w14:textId="77777777" w:rsidR="00911541" w:rsidRPr="00911541" w:rsidRDefault="00911541" w:rsidP="009115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安全软件生命周期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(Secure Software Lifecycle)</w:t>
      </w:r>
    </w:p>
    <w:p w14:paraId="22067663" w14:textId="77777777" w:rsidR="00911541" w:rsidRPr="00911541" w:rsidRDefault="00911541" w:rsidP="009115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Web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与移动安全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(Web &amp; Mobile Security)</w:t>
      </w:r>
    </w:p>
    <w:p w14:paraId="6CF87633" w14:textId="77777777" w:rsidR="00911541" w:rsidRPr="00911541" w:rsidRDefault="00911541" w:rsidP="0091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重点在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应用和软件开发的安全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12DB7240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7C44EC7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7BAAE23" w14:textId="77777777" w:rsidR="00911541" w:rsidRPr="00911541" w:rsidRDefault="00911541" w:rsidP="0091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9115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人、组织与对抗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外圈灰色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FB720A0" w14:textId="77777777" w:rsidR="00911541" w:rsidRPr="00911541" w:rsidRDefault="00911541" w:rsidP="009115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人因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(Human Factors)</w:t>
      </w:r>
    </w:p>
    <w:p w14:paraId="4F6B5E89" w14:textId="77777777" w:rsidR="00911541" w:rsidRPr="00911541" w:rsidRDefault="00911541" w:rsidP="009115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隐私与在线权利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(Privacy &amp; Online Rights)</w:t>
      </w:r>
    </w:p>
    <w:p w14:paraId="65168163" w14:textId="77777777" w:rsidR="00911541" w:rsidRPr="00911541" w:rsidRDefault="00911541" w:rsidP="009115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法律与监管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(Law &amp; Regulation)</w:t>
      </w:r>
    </w:p>
    <w:p w14:paraId="2B6EA814" w14:textId="77777777" w:rsidR="00911541" w:rsidRPr="00911541" w:rsidRDefault="00911541" w:rsidP="009115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风险管理与治理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(Risk Management &amp; Governance)</w:t>
      </w:r>
    </w:p>
    <w:p w14:paraId="4F32DD6F" w14:textId="77777777" w:rsidR="00911541" w:rsidRPr="00911541" w:rsidRDefault="00911541" w:rsidP="009115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安全运维与事件响应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(Security Operations &amp; Incident Management)</w:t>
      </w:r>
    </w:p>
    <w:p w14:paraId="6D65C0D1" w14:textId="77777777" w:rsidR="00911541" w:rsidRPr="00911541" w:rsidRDefault="00911541" w:rsidP="009115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取证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(Forensics)</w:t>
      </w:r>
    </w:p>
    <w:p w14:paraId="73A2F56D" w14:textId="77777777" w:rsidR="00911541" w:rsidRPr="00911541" w:rsidRDefault="00911541" w:rsidP="009115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对抗性行为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(Adversarial Behaviours)</w:t>
      </w:r>
    </w:p>
    <w:p w14:paraId="4DAE5F31" w14:textId="77777777" w:rsidR="00911541" w:rsidRPr="00911541" w:rsidRDefault="00911541" w:rsidP="009115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恶意软件与攻击技术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(Malware &amp; Attack Technologies)</w:t>
      </w:r>
    </w:p>
    <w:p w14:paraId="3586B9BC" w14:textId="77777777" w:rsidR="00911541" w:rsidRPr="00911541" w:rsidRDefault="00911541" w:rsidP="0091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这一层强调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攻击与防御、管理和法律、人为因素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等更广泛的方面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0C904076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10F2978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5059635" w14:textId="77777777" w:rsidR="00911541" w:rsidRPr="00911541" w:rsidRDefault="00911541" w:rsidP="0091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总结：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SimSun" w:eastAsia="SimSun" w:hAnsi="SimSun" w:cs="SimSun" w:hint="eastAsia"/>
          <w:kern w:val="0"/>
          <w14:ligatures w14:val="none"/>
        </w:rPr>
        <w:t>这张图展示了网络安全知识体系的全景，分为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核心技术领域（基础设施、系统、软件安全）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和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外围支撑领域（管理、法律、对抗行为、人因）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，帮助我们理解网络安全的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跨学科、全方位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特征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52AB4DAB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05B45EC7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0CA6D58A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5E7C9B68" w14:textId="77777777" w:rsidR="00911541" w:rsidRPr="00911541" w:rsidRDefault="00911541" w:rsidP="00911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Saltzer &amp; Schroeder </w:t>
      </w:r>
      <w:r w:rsidRPr="0091154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的安全设计原则</w:t>
      </w:r>
      <w:r w:rsidRPr="00911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</w:t>
      </w:r>
      <w:r w:rsidRPr="00911541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详</w:t>
      </w:r>
      <w:r w:rsidRPr="00911541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解</w:t>
      </w:r>
    </w:p>
    <w:p w14:paraId="6D62BD32" w14:textId="77777777" w:rsidR="00911541" w:rsidRPr="00911541" w:rsidRDefault="00911541" w:rsidP="0091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很好的问题！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Saltzer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和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Schroeder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（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1975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年）的那篇论文是信息安全设计的奠基之作。下面我把那套原则逐条展开：定义、要点、现实例子、常见权衡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kern w:val="0"/>
          <w14:ligatures w14:val="none"/>
        </w:rPr>
        <w:t>陷阱，以及给工程师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kern w:val="0"/>
          <w14:ligatures w14:val="none"/>
        </w:rPr>
        <w:t>设计者的快速检查清单，方便你在设计或审查系统时直接套用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00010DE5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5BF697A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37EBEDE" w14:textId="77777777" w:rsidR="00911541" w:rsidRPr="00911541" w:rsidRDefault="00911541" w:rsidP="0091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背景（简短）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SimSun" w:eastAsia="SimSun" w:hAnsi="SimSun" w:cs="SimSun" w:hint="eastAsia"/>
          <w:kern w:val="0"/>
          <w14:ligatures w14:val="none"/>
        </w:rPr>
        <w:t>这些原则旨在帮助设计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可验证且稳健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11541">
        <w:rPr>
          <w:rFonts w:ascii="SimSun" w:eastAsia="SimSun" w:hAnsi="SimSun" w:cs="SimSun" w:hint="eastAsia"/>
          <w:kern w:val="0"/>
          <w14:ligatures w14:val="none"/>
        </w:rPr>
        <w:t>的保护机制。它们不是严格规则，而是设计时的思维工具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帮助你权衡安全、可用、可维护之间的关系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706D18B9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B3E4969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245A6340" w14:textId="77777777" w:rsidR="00911541" w:rsidRPr="00911541" w:rsidRDefault="00911541" w:rsidP="009115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经济性（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Economy of Mechanism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设计要尽可能简</w:t>
      </w:r>
      <w:r w:rsidRPr="00911541">
        <w:rPr>
          <w:rFonts w:ascii="SimSun" w:eastAsia="SimSun" w:hAnsi="SimSun" w:cs="SimSun"/>
          <w:b/>
          <w:bCs/>
          <w:kern w:val="0"/>
          <w14:ligatures w14:val="none"/>
        </w:rPr>
        <w:t>单</w:t>
      </w:r>
    </w:p>
    <w:p w14:paraId="3A9E5342" w14:textId="77777777" w:rsidR="00911541" w:rsidRPr="00911541" w:rsidRDefault="00911541" w:rsidP="00911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含义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：安全机制越简单，越容易正确实现、验证和审计，从而提高可信度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66ECEFFA" w14:textId="77777777" w:rsidR="00911541" w:rsidRPr="00911541" w:rsidRDefault="00911541" w:rsidP="00911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要点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：减少代码路径、减少复杂交互、把关键功能做成小而可验证的组件（小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TCB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）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2ABF4454" w14:textId="77777777" w:rsidR="00911541" w:rsidRPr="00911541" w:rsidRDefault="00911541" w:rsidP="00911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例子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：用小型、经过审计的库实现加密关键路径，而不是自己写复杂的加密实现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06AD23AF" w14:textId="77777777" w:rsidR="00911541" w:rsidRPr="00911541" w:rsidRDefault="00911541" w:rsidP="00911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权衡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陷阱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：过度简化可能丢失必要功能；但复杂设计常导致隐藏漏洞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3B3EA9E5" w14:textId="77777777" w:rsidR="00911541" w:rsidRPr="00911541" w:rsidRDefault="00911541" w:rsidP="009115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检查清单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：关键安全代码是否小且审计过？能否用现成简单方案替代自研复杂实现</w:t>
      </w:r>
      <w:r w:rsidRPr="00911541">
        <w:rPr>
          <w:rFonts w:ascii="SimSun" w:eastAsia="SimSun" w:hAnsi="SimSun" w:cs="SimSun"/>
          <w:kern w:val="0"/>
          <w14:ligatures w14:val="none"/>
        </w:rPr>
        <w:t>？</w:t>
      </w:r>
    </w:p>
    <w:p w14:paraId="6E088E4E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F92FDAF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948378D" w14:textId="77777777" w:rsidR="00911541" w:rsidRPr="00911541" w:rsidRDefault="00911541" w:rsidP="009115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默认安全（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Fail-safe Defaults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默认拒绝，显式允</w:t>
      </w:r>
      <w:r w:rsidRPr="00911541">
        <w:rPr>
          <w:rFonts w:ascii="SimSun" w:eastAsia="SimSun" w:hAnsi="SimSun" w:cs="SimSun"/>
          <w:b/>
          <w:bCs/>
          <w:kern w:val="0"/>
          <w14:ligatures w14:val="none"/>
        </w:rPr>
        <w:t>许</w:t>
      </w:r>
    </w:p>
    <w:p w14:paraId="428807BF" w14:textId="77777777" w:rsidR="00911541" w:rsidRPr="00911541" w:rsidRDefault="00911541" w:rsidP="00911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含义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：默认状态应最保守（拒绝访问）；只有被明确允许的操作才放行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779DF6F6" w14:textId="77777777" w:rsidR="00911541" w:rsidRPr="00911541" w:rsidRDefault="00911541" w:rsidP="00911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要点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：白名单优于黑名单。配置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kern w:val="0"/>
          <w14:ligatures w14:val="none"/>
        </w:rPr>
        <w:t>权限默认要最小化暴露面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02182DA3" w14:textId="77777777" w:rsidR="00911541" w:rsidRPr="00911541" w:rsidRDefault="00911541" w:rsidP="00911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例子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：文件系统新文件默认权限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600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（而不是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777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）；防火墙默认拒绝输入流量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749B79D6" w14:textId="77777777" w:rsidR="00911541" w:rsidRPr="00911541" w:rsidRDefault="00911541" w:rsidP="00911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权衡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陷阱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：过于严格的默认设置影响可用性，需要合理引导用户授权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0B9E0CB8" w14:textId="77777777" w:rsidR="00911541" w:rsidRPr="00911541" w:rsidRDefault="00911541" w:rsidP="009115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检查清单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：默认配置是否尽可能拒绝危险操作？是否有安全的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允许流程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911541">
        <w:rPr>
          <w:rFonts w:ascii="SimSun" w:eastAsia="SimSun" w:hAnsi="SimSun" w:cs="SimSun"/>
          <w:kern w:val="0"/>
          <w14:ligatures w14:val="none"/>
        </w:rPr>
        <w:t>？</w:t>
      </w:r>
    </w:p>
    <w:p w14:paraId="495AB08E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51B19C8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7341CE4" w14:textId="77777777" w:rsidR="00911541" w:rsidRPr="00911541" w:rsidRDefault="00911541" w:rsidP="009115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完全仲裁（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Mediation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每次访问都要检</w:t>
      </w:r>
      <w:r w:rsidRPr="00911541">
        <w:rPr>
          <w:rFonts w:ascii="SimSun" w:eastAsia="SimSun" w:hAnsi="SimSun" w:cs="SimSun"/>
          <w:b/>
          <w:bCs/>
          <w:kern w:val="0"/>
          <w14:ligatures w14:val="none"/>
        </w:rPr>
        <w:t>查</w:t>
      </w:r>
    </w:p>
    <w:p w14:paraId="6545207B" w14:textId="77777777" w:rsidR="00911541" w:rsidRPr="00911541" w:rsidRDefault="00911541" w:rsidP="0091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含义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：对对象的每次访问都必须依据安全策略进行检查，而不能只检查一次然后缓存结果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27FBFDBB" w14:textId="77777777" w:rsidR="00911541" w:rsidRPr="00911541" w:rsidRDefault="00911541" w:rsidP="0091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要点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：避免缓存或绕过检查（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TOCTOU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等竞态问题）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0941A9C2" w14:textId="77777777" w:rsidR="00911541" w:rsidRPr="00911541" w:rsidRDefault="00911541" w:rsidP="0091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例子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：每次文件访问都检查权限（而不是仅在打开时检查一次）；能力（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capability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）系统每次使用能力时都验证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371A1B25" w14:textId="77777777" w:rsidR="00911541" w:rsidRPr="00911541" w:rsidRDefault="00911541" w:rsidP="0091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权衡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陷阱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：频繁检查会影响性能；需要权衡安全与效率（可能用高保证的缓存策略）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7F901F99" w14:textId="77777777" w:rsidR="00911541" w:rsidRPr="00911541" w:rsidRDefault="00911541" w:rsidP="009115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检查清单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：有没有被缓存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kern w:val="0"/>
          <w14:ligatures w14:val="none"/>
        </w:rPr>
        <w:t>绕过的权限验证？是否存在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TOCTOU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风险</w:t>
      </w:r>
      <w:r w:rsidRPr="00911541">
        <w:rPr>
          <w:rFonts w:ascii="SimSun" w:eastAsia="SimSun" w:hAnsi="SimSun" w:cs="SimSun"/>
          <w:kern w:val="0"/>
          <w14:ligatures w14:val="none"/>
        </w:rPr>
        <w:t>？</w:t>
      </w:r>
    </w:p>
    <w:p w14:paraId="57192385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BB90D8F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7A749794" w14:textId="77777777" w:rsidR="00911541" w:rsidRPr="00911541" w:rsidRDefault="00911541" w:rsidP="009115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公开设计（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Design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不依赖安全性通过保密来维</w:t>
      </w:r>
      <w:r w:rsidRPr="00911541">
        <w:rPr>
          <w:rFonts w:ascii="SimSun" w:eastAsia="SimSun" w:hAnsi="SimSun" w:cs="SimSun"/>
          <w:b/>
          <w:bCs/>
          <w:kern w:val="0"/>
          <w14:ligatures w14:val="none"/>
        </w:rPr>
        <w:t>持</w:t>
      </w:r>
    </w:p>
    <w:p w14:paraId="65E8090A" w14:textId="77777777" w:rsidR="00911541" w:rsidRPr="00911541" w:rsidRDefault="00911541" w:rsidP="009115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含义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：系统的安全性不应依赖于设计细节的保密（安全不应靠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安全通过隐藏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）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11AFC3A4" w14:textId="77777777" w:rsidR="00911541" w:rsidRPr="00911541" w:rsidRDefault="00911541" w:rsidP="009115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要点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：算法与设计应经公开审查，安全依靠密钥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凭证而不是算法保密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1EF1197C" w14:textId="77777777" w:rsidR="00911541" w:rsidRPr="00911541" w:rsidRDefault="00911541" w:rsidP="009115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例子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：公开且被广泛审计的加密算法（如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AES</w:t>
      </w:r>
      <w:r w:rsidRPr="00911541">
        <w:rPr>
          <w:rFonts w:ascii="SimSun" w:eastAsia="SimSun" w:hAnsi="SimSun" w:cs="SimSun" w:hint="eastAsia"/>
          <w:kern w:val="0"/>
          <w14:ligatures w14:val="none"/>
        </w:rPr>
        <w:t>、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RSA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），而密钥保密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226B78A6" w14:textId="77777777" w:rsidR="00911541" w:rsidRPr="00911541" w:rsidRDefault="00911541" w:rsidP="009115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权衡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陷阱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：公开设计要求良好的实现和管理；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密钥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凭证管理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11541">
        <w:rPr>
          <w:rFonts w:ascii="SimSun" w:eastAsia="SimSun" w:hAnsi="SimSun" w:cs="SimSun" w:hint="eastAsia"/>
          <w:kern w:val="0"/>
          <w14:ligatures w14:val="none"/>
        </w:rPr>
        <w:t>是关键点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1000408A" w14:textId="77777777" w:rsidR="00911541" w:rsidRPr="00911541" w:rsidRDefault="00911541" w:rsidP="009115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检查清单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：安全是否依赖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11541">
        <w:rPr>
          <w:rFonts w:ascii="SimSun" w:eastAsia="SimSun" w:hAnsi="SimSun" w:cs="SimSun" w:hint="eastAsia"/>
          <w:kern w:val="0"/>
          <w14:ligatures w14:val="none"/>
        </w:rPr>
        <w:t>秘密实现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？还是只依赖密钥</w:t>
      </w:r>
      <w:r w:rsidRPr="00911541">
        <w:rPr>
          <w:rFonts w:ascii="SimSun" w:eastAsia="SimSun" w:hAnsi="SimSun" w:cs="SimSun"/>
          <w:kern w:val="0"/>
          <w14:ligatures w14:val="none"/>
        </w:rPr>
        <w:t>？</w:t>
      </w:r>
    </w:p>
    <w:p w14:paraId="74B8A580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54A032F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AB2289E" w14:textId="77777777" w:rsidR="00911541" w:rsidRPr="00911541" w:rsidRDefault="00911541" w:rsidP="009115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权限分离（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Separation of Privilege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多条件授</w:t>
      </w:r>
      <w:r w:rsidRPr="00911541">
        <w:rPr>
          <w:rFonts w:ascii="SimSun" w:eastAsia="SimSun" w:hAnsi="SimSun" w:cs="SimSun"/>
          <w:b/>
          <w:bCs/>
          <w:kern w:val="0"/>
          <w14:ligatures w14:val="none"/>
        </w:rPr>
        <w:t>权</w:t>
      </w:r>
    </w:p>
    <w:p w14:paraId="4FCD1EAC" w14:textId="77777777" w:rsidR="00911541" w:rsidRPr="00911541" w:rsidRDefault="00911541" w:rsidP="009115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含义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：敏感操作要求多个独立条件或主体同时满足（降低单点被攻破的风险）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0B1E8E32" w14:textId="77777777" w:rsidR="00911541" w:rsidRPr="00911541" w:rsidRDefault="00911541" w:rsidP="009115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要点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：把权力拆散，由多个独立实体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kern w:val="0"/>
          <w14:ligatures w14:val="none"/>
        </w:rPr>
        <w:t>条件共同授权（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双人制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11541">
        <w:rPr>
          <w:rFonts w:ascii="SimSun" w:eastAsia="SimSun" w:hAnsi="SimSun" w:cs="SimSun" w:hint="eastAsia"/>
          <w:kern w:val="0"/>
          <w14:ligatures w14:val="none"/>
        </w:rPr>
        <w:t>或多签）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2E41C23F" w14:textId="77777777" w:rsidR="00911541" w:rsidRPr="00911541" w:rsidRDefault="00911541" w:rsidP="009115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例子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：银行大额转账需要两位操作员签字；多重签名（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multisig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）区块链钱包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2BC5B990" w14:textId="77777777" w:rsidR="00911541" w:rsidRPr="00911541" w:rsidRDefault="00911541" w:rsidP="009115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权衡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陷阱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：可用性下降、流程变慢；需要设计好故障情况下的应急流程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5B6C9883" w14:textId="77777777" w:rsidR="00911541" w:rsidRPr="00911541" w:rsidRDefault="00911541" w:rsidP="009115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检查清单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：关键操作是否需要多个独立授权？是否存在单点故障</w:t>
      </w:r>
      <w:r w:rsidRPr="00911541">
        <w:rPr>
          <w:rFonts w:ascii="SimSun" w:eastAsia="SimSun" w:hAnsi="SimSun" w:cs="SimSun"/>
          <w:kern w:val="0"/>
          <w14:ligatures w14:val="none"/>
        </w:rPr>
        <w:t>？</w:t>
      </w:r>
    </w:p>
    <w:p w14:paraId="7023B334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36912EB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249EB506" w14:textId="77777777" w:rsidR="00911541" w:rsidRPr="00911541" w:rsidRDefault="00911541" w:rsidP="009115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最小权限（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Least Privilege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仅授予完成任务的最小权</w:t>
      </w:r>
      <w:r w:rsidRPr="00911541">
        <w:rPr>
          <w:rFonts w:ascii="SimSun" w:eastAsia="SimSun" w:hAnsi="SimSun" w:cs="SimSun"/>
          <w:b/>
          <w:bCs/>
          <w:kern w:val="0"/>
          <w14:ligatures w14:val="none"/>
        </w:rPr>
        <w:t>限</w:t>
      </w:r>
    </w:p>
    <w:p w14:paraId="779366A4" w14:textId="77777777" w:rsidR="00911541" w:rsidRPr="00911541" w:rsidRDefault="00911541" w:rsidP="009115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含义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：主体（用户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kern w:val="0"/>
          <w14:ligatures w14:val="none"/>
        </w:rPr>
        <w:t>进程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kern w:val="0"/>
          <w14:ligatures w14:val="none"/>
        </w:rPr>
        <w:t>服务）只应拥有执行其任务所必需的最低权限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6CD59C02" w14:textId="77777777" w:rsidR="00911541" w:rsidRPr="00911541" w:rsidRDefault="00911541" w:rsidP="009115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要点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：细粒度权限、按角色授权（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RBAC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）、按需提升（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sudo</w:t>
      </w:r>
      <w:r w:rsidRPr="00911541">
        <w:rPr>
          <w:rFonts w:ascii="SimSun" w:eastAsia="SimSun" w:hAnsi="SimSun" w:cs="SimSun" w:hint="eastAsia"/>
          <w:kern w:val="0"/>
          <w14:ligatures w14:val="none"/>
        </w:rPr>
        <w:t>、临时凭证）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59CEF149" w14:textId="77777777" w:rsidR="00911541" w:rsidRPr="00911541" w:rsidRDefault="00911541" w:rsidP="009115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例子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Web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应用的数据库账号只允许读写指定表；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Chrome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的每个标签页运行在沙箱中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730B6165" w14:textId="77777777" w:rsidR="00911541" w:rsidRPr="00911541" w:rsidRDefault="00911541" w:rsidP="009115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权衡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陷阱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：细化权限增加管理复杂度；需要自动化（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IAM</w:t>
      </w:r>
      <w:r w:rsidRPr="00911541">
        <w:rPr>
          <w:rFonts w:ascii="SimSun" w:eastAsia="SimSun" w:hAnsi="SimSun" w:cs="SimSun" w:hint="eastAsia"/>
          <w:kern w:val="0"/>
          <w14:ligatures w14:val="none"/>
        </w:rPr>
        <w:t>、策略模板）来维护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16A464C4" w14:textId="77777777" w:rsidR="00911541" w:rsidRPr="00911541" w:rsidRDefault="00911541" w:rsidP="009115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检查清单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：是否有过度宽泛的默认权限？是否使用临时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kern w:val="0"/>
          <w14:ligatures w14:val="none"/>
        </w:rPr>
        <w:t>按需权限机制</w:t>
      </w:r>
      <w:r w:rsidRPr="00911541">
        <w:rPr>
          <w:rFonts w:ascii="SimSun" w:eastAsia="SimSun" w:hAnsi="SimSun" w:cs="SimSun"/>
          <w:kern w:val="0"/>
          <w14:ligatures w14:val="none"/>
        </w:rPr>
        <w:t>？</w:t>
      </w:r>
    </w:p>
    <w:p w14:paraId="3BBA7D75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10789FA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C6BCB90" w14:textId="77777777" w:rsidR="00911541" w:rsidRPr="00911541" w:rsidRDefault="00911541" w:rsidP="009115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最小共用机制（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Least Common Mechanism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减少共享资</w:t>
      </w:r>
      <w:r w:rsidRPr="00911541">
        <w:rPr>
          <w:rFonts w:ascii="SimSun" w:eastAsia="SimSun" w:hAnsi="SimSun" w:cs="SimSun"/>
          <w:b/>
          <w:bCs/>
          <w:kern w:val="0"/>
          <w14:ligatures w14:val="none"/>
        </w:rPr>
        <w:t>源</w:t>
      </w:r>
    </w:p>
    <w:p w14:paraId="4E6D6041" w14:textId="77777777" w:rsidR="00911541" w:rsidRPr="00911541" w:rsidRDefault="00911541" w:rsidP="009115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含义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：尽量减少不同主体之间共享的机制或资源，避免通过共享途径泄露或被攻击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55126AB7" w14:textId="77777777" w:rsidR="00911541" w:rsidRPr="00911541" w:rsidRDefault="00911541" w:rsidP="009115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要点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：隔离（沙箱、容器、命名空间）、避免共享状态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kern w:val="0"/>
          <w14:ligatures w14:val="none"/>
        </w:rPr>
        <w:t>缓存、减少公用库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全局数据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3E94C4CC" w14:textId="77777777" w:rsidR="00911541" w:rsidRPr="00911541" w:rsidRDefault="00911541" w:rsidP="009115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例子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：虚拟机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容器隔离租户；避免用同一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tmp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文件共享敏感数据；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CPU cache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导致侧信道攻击是共享机制的典型问题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6C4EA989" w14:textId="77777777" w:rsidR="00911541" w:rsidRPr="00911541" w:rsidRDefault="00911541" w:rsidP="009115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权衡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陷阱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：完全隔离成本高（性能、管理）；需要在隔离与资源利用间权衡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20CAEE66" w14:textId="77777777" w:rsidR="00911541" w:rsidRPr="00911541" w:rsidRDefault="00911541" w:rsidP="009115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检查清单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：是否存在跨主体共享的全局资源？这些资源是否可被隔离或最小化</w:t>
      </w:r>
      <w:r w:rsidRPr="00911541">
        <w:rPr>
          <w:rFonts w:ascii="SimSun" w:eastAsia="SimSun" w:hAnsi="SimSun" w:cs="SimSun"/>
          <w:kern w:val="0"/>
          <w14:ligatures w14:val="none"/>
        </w:rPr>
        <w:t>？</w:t>
      </w:r>
    </w:p>
    <w:p w14:paraId="24287BAC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9451608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01D4D4D" w14:textId="77777777" w:rsidR="00911541" w:rsidRPr="00911541" w:rsidRDefault="00911541" w:rsidP="009115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心理可接受性（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Psychological Acceptability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可用性优先，别让安全被绕</w:t>
      </w:r>
      <w:r w:rsidRPr="00911541">
        <w:rPr>
          <w:rFonts w:ascii="SimSun" w:eastAsia="SimSun" w:hAnsi="SimSun" w:cs="SimSun"/>
          <w:b/>
          <w:bCs/>
          <w:kern w:val="0"/>
          <w14:ligatures w14:val="none"/>
        </w:rPr>
        <w:t>过</w:t>
      </w:r>
    </w:p>
    <w:p w14:paraId="3F2B5851" w14:textId="77777777" w:rsidR="00911541" w:rsidRPr="00911541" w:rsidRDefault="00911541" w:rsidP="009115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含义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：安全机制必须对用户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友好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，否则用户会尝试绕过（例如用写在便签上的密码）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7CE7F0FE" w14:textId="77777777" w:rsidR="00911541" w:rsidRPr="00911541" w:rsidRDefault="00911541" w:rsidP="009115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要点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：设计时考虑用户习惯、减少繁琐步骤、提供清晰反馈与易用的错误恢复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69152ABF" w14:textId="77777777" w:rsidR="00911541" w:rsidRPr="00911541" w:rsidRDefault="00911541" w:rsidP="009115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例子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：采用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SSO</w:t>
      </w:r>
      <w:r w:rsidRPr="00911541">
        <w:rPr>
          <w:rFonts w:ascii="SimSun" w:eastAsia="SimSun" w:hAnsi="SimSun" w:cs="SimSun" w:hint="eastAsia"/>
          <w:kern w:val="0"/>
          <w14:ligatures w14:val="none"/>
        </w:rPr>
        <w:t>、密码管理器、方便的一键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MFA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推送，替代频繁复杂的密码规则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6C15BF92" w14:textId="77777777" w:rsidR="00911541" w:rsidRPr="00911541" w:rsidRDefault="00911541" w:rsidP="009115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权衡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陷阱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：过分追求可用性可能削弱安全；需要在安全强度与体验间平衡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19632A3E" w14:textId="77777777" w:rsidR="00911541" w:rsidRPr="00911541" w:rsidRDefault="00911541" w:rsidP="009115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检查清单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：用户是否容易理解并正确使用安全功能？有没有常见绕过方式</w:t>
      </w:r>
      <w:r w:rsidRPr="00911541">
        <w:rPr>
          <w:rFonts w:ascii="SimSun" w:eastAsia="SimSun" w:hAnsi="SimSun" w:cs="SimSun"/>
          <w:kern w:val="0"/>
          <w14:ligatures w14:val="none"/>
        </w:rPr>
        <w:t>？</w:t>
      </w:r>
    </w:p>
    <w:p w14:paraId="0C585D13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A6B256B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34F75F7F" w14:textId="77777777" w:rsidR="00911541" w:rsidRPr="00911541" w:rsidRDefault="00911541" w:rsidP="0091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现代实践中的映射（快速参考</w:t>
      </w:r>
      <w:r w:rsidRPr="00911541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14:paraId="11174A74" w14:textId="77777777" w:rsidR="00911541" w:rsidRPr="00911541" w:rsidRDefault="00911541" w:rsidP="009115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Least Privilege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→ IAM / RBAC /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限权容器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/ Linux capabilities</w:t>
      </w:r>
    </w:p>
    <w:p w14:paraId="45900A46" w14:textId="77777777" w:rsidR="00911541" w:rsidRPr="00911541" w:rsidRDefault="00911541" w:rsidP="009115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Fail-safe Defaults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防火墙默认策略（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deny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/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最小化开启端口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默认私有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S3 </w:t>
      </w:r>
      <w:r w:rsidRPr="00911541">
        <w:rPr>
          <w:rFonts w:ascii="SimSun" w:eastAsia="SimSun" w:hAnsi="SimSun" w:cs="SimSun"/>
          <w:kern w:val="0"/>
          <w14:ligatures w14:val="none"/>
        </w:rPr>
        <w:t>桶</w:t>
      </w:r>
    </w:p>
    <w:p w14:paraId="41E6F9DE" w14:textId="77777777" w:rsidR="00911541" w:rsidRPr="00911541" w:rsidRDefault="00911541" w:rsidP="009115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Mediation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中央认证授权服务（每次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调用做权限判断）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/ capability-check</w:t>
      </w:r>
    </w:p>
    <w:p w14:paraId="550C9CB4" w14:textId="77777777" w:rsidR="00911541" w:rsidRPr="00911541" w:rsidRDefault="00911541" w:rsidP="009115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Design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使用公开、经审计的加密库，不做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11541">
        <w:rPr>
          <w:rFonts w:ascii="SimSun" w:eastAsia="SimSun" w:hAnsi="SimSun" w:cs="SimSun" w:hint="eastAsia"/>
          <w:kern w:val="0"/>
          <w14:ligatures w14:val="none"/>
        </w:rPr>
        <w:t>自研密码学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5FE4842C" w14:textId="77777777" w:rsidR="00911541" w:rsidRPr="00911541" w:rsidRDefault="00911541" w:rsidP="009115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Economy of Mechanism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小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TCB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（微内核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kern w:val="0"/>
          <w14:ligatures w14:val="none"/>
        </w:rPr>
        <w:t>最小镜像）、审计日志低复杂度实</w:t>
      </w:r>
      <w:r w:rsidRPr="00911541">
        <w:rPr>
          <w:rFonts w:ascii="SimSun" w:eastAsia="SimSun" w:hAnsi="SimSun" w:cs="SimSun"/>
          <w:kern w:val="0"/>
          <w14:ligatures w14:val="none"/>
        </w:rPr>
        <w:t>现</w:t>
      </w:r>
    </w:p>
    <w:p w14:paraId="5CAF8392" w14:textId="77777777" w:rsidR="00911541" w:rsidRPr="00911541" w:rsidRDefault="00911541" w:rsidP="009115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Least Common Mechanism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多租户隔离、容器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/VM/</w:t>
      </w:r>
      <w:r w:rsidRPr="00911541">
        <w:rPr>
          <w:rFonts w:ascii="SimSun" w:eastAsia="SimSun" w:hAnsi="SimSun" w:cs="SimSun" w:hint="eastAsia"/>
          <w:kern w:val="0"/>
          <w14:ligatures w14:val="none"/>
        </w:rPr>
        <w:t>硬件隔离（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SGX</w:t>
      </w:r>
      <w:r w:rsidRPr="00911541">
        <w:rPr>
          <w:rFonts w:ascii="SimSun" w:eastAsia="SimSun" w:hAnsi="SimSun" w:cs="SimSun" w:hint="eastAsia"/>
          <w:kern w:val="0"/>
          <w14:ligatures w14:val="none"/>
        </w:rPr>
        <w:t>、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TPM</w:t>
      </w:r>
      <w:r w:rsidRPr="00911541">
        <w:rPr>
          <w:rFonts w:ascii="SimSun" w:eastAsia="SimSun" w:hAnsi="SimSun" w:cs="SimSun"/>
          <w:kern w:val="0"/>
          <w14:ligatures w14:val="none"/>
        </w:rPr>
        <w:t>）</w:t>
      </w:r>
    </w:p>
    <w:p w14:paraId="54574DFB" w14:textId="77777777" w:rsidR="00911541" w:rsidRPr="00911541" w:rsidRDefault="00911541" w:rsidP="009115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Separation of Privilege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多签、双人审批、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MFA +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管理审批流</w:t>
      </w:r>
      <w:r w:rsidRPr="00911541">
        <w:rPr>
          <w:rFonts w:ascii="SimSun" w:eastAsia="SimSun" w:hAnsi="SimSun" w:cs="SimSun"/>
          <w:kern w:val="0"/>
          <w14:ligatures w14:val="none"/>
        </w:rPr>
        <w:t>程</w:t>
      </w:r>
    </w:p>
    <w:p w14:paraId="34577D23" w14:textId="77777777" w:rsidR="00911541" w:rsidRPr="00911541" w:rsidRDefault="00911541" w:rsidP="009115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Psychological Acceptability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→ SSO</w:t>
      </w:r>
      <w:r w:rsidRPr="00911541">
        <w:rPr>
          <w:rFonts w:ascii="SimSun" w:eastAsia="SimSun" w:hAnsi="SimSun" w:cs="SimSun" w:hint="eastAsia"/>
          <w:kern w:val="0"/>
          <w14:ligatures w14:val="none"/>
        </w:rPr>
        <w:t>、渐进式认证、良好错误提示与帮助文</w:t>
      </w:r>
      <w:r w:rsidRPr="00911541">
        <w:rPr>
          <w:rFonts w:ascii="SimSun" w:eastAsia="SimSun" w:hAnsi="SimSun" w:cs="SimSun"/>
          <w:kern w:val="0"/>
          <w14:ligatures w14:val="none"/>
        </w:rPr>
        <w:t>档</w:t>
      </w:r>
    </w:p>
    <w:p w14:paraId="1B687139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B876518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10CC5274" w14:textId="77777777" w:rsidR="00911541" w:rsidRPr="00911541" w:rsidRDefault="00911541" w:rsidP="0091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设计审查时的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 </w:t>
      </w: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条快速问题（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Checklist</w:t>
      </w:r>
      <w:r w:rsidRPr="00911541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14:paraId="0983EF35" w14:textId="77777777" w:rsidR="00911541" w:rsidRPr="00911541" w:rsidRDefault="00911541" w:rsidP="009115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这个安全功能够简单明了吗？（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Economy</w:t>
      </w:r>
      <w:r w:rsidRPr="00911541">
        <w:rPr>
          <w:rFonts w:ascii="SimSun" w:eastAsia="SimSun" w:hAnsi="SimSun" w:cs="SimSun"/>
          <w:kern w:val="0"/>
          <w14:ligatures w14:val="none"/>
        </w:rPr>
        <w:t>）</w:t>
      </w:r>
    </w:p>
    <w:p w14:paraId="257C672C" w14:textId="77777777" w:rsidR="00911541" w:rsidRPr="00911541" w:rsidRDefault="00911541" w:rsidP="009115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默认配置是否安全（拒绝）？（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Fail-safe</w:t>
      </w:r>
      <w:r w:rsidRPr="00911541">
        <w:rPr>
          <w:rFonts w:ascii="SimSun" w:eastAsia="SimSun" w:hAnsi="SimSun" w:cs="SimSun"/>
          <w:kern w:val="0"/>
          <w14:ligatures w14:val="none"/>
        </w:rPr>
        <w:t>）</w:t>
      </w:r>
    </w:p>
    <w:p w14:paraId="308ECF30" w14:textId="77777777" w:rsidR="00911541" w:rsidRPr="00911541" w:rsidRDefault="00911541" w:rsidP="009115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每次访问都被正确仲裁了吗？（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Complete Mediation</w:t>
      </w:r>
      <w:r w:rsidRPr="00911541">
        <w:rPr>
          <w:rFonts w:ascii="SimSun" w:eastAsia="SimSun" w:hAnsi="SimSun" w:cs="SimSun"/>
          <w:kern w:val="0"/>
          <w14:ligatures w14:val="none"/>
        </w:rPr>
        <w:t>）</w:t>
      </w:r>
    </w:p>
    <w:p w14:paraId="71AF33DC" w14:textId="77777777" w:rsidR="00911541" w:rsidRPr="00911541" w:rsidRDefault="00911541" w:rsidP="009115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安全依赖的是设计保密还是密钥？（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Open Design</w:t>
      </w:r>
      <w:r w:rsidRPr="00911541">
        <w:rPr>
          <w:rFonts w:ascii="SimSun" w:eastAsia="SimSun" w:hAnsi="SimSun" w:cs="SimSun"/>
          <w:kern w:val="0"/>
          <w14:ligatures w14:val="none"/>
        </w:rPr>
        <w:t>）</w:t>
      </w:r>
    </w:p>
    <w:p w14:paraId="69656D70" w14:textId="77777777" w:rsidR="00911541" w:rsidRPr="00911541" w:rsidRDefault="00911541" w:rsidP="009115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lastRenderedPageBreak/>
        <w:t>敏感操作是否需要多方授权？（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Separation</w:t>
      </w:r>
      <w:r w:rsidRPr="00911541">
        <w:rPr>
          <w:rFonts w:ascii="SimSun" w:eastAsia="SimSun" w:hAnsi="SimSun" w:cs="SimSun"/>
          <w:kern w:val="0"/>
          <w14:ligatures w14:val="none"/>
        </w:rPr>
        <w:t>）</w:t>
      </w:r>
    </w:p>
    <w:p w14:paraId="73245EE4" w14:textId="77777777" w:rsidR="00911541" w:rsidRPr="00911541" w:rsidRDefault="00911541" w:rsidP="009115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主体是否只得到最少权限？（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Least Privilege</w:t>
      </w:r>
      <w:r w:rsidRPr="00911541">
        <w:rPr>
          <w:rFonts w:ascii="SimSun" w:eastAsia="SimSun" w:hAnsi="SimSun" w:cs="SimSun"/>
          <w:kern w:val="0"/>
          <w14:ligatures w14:val="none"/>
        </w:rPr>
        <w:t>）</w:t>
      </w:r>
    </w:p>
    <w:p w14:paraId="55593EAC" w14:textId="77777777" w:rsidR="00911541" w:rsidRPr="00911541" w:rsidRDefault="00911541" w:rsidP="009115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有没有不必要的共享资源？能否隔离？（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Least Common Mechanism</w:t>
      </w:r>
      <w:r w:rsidRPr="00911541">
        <w:rPr>
          <w:rFonts w:ascii="SimSun" w:eastAsia="SimSun" w:hAnsi="SimSun" w:cs="SimSun"/>
          <w:kern w:val="0"/>
          <w14:ligatures w14:val="none"/>
        </w:rPr>
        <w:t>）</w:t>
      </w:r>
    </w:p>
    <w:p w14:paraId="5BC63143" w14:textId="77777777" w:rsidR="00911541" w:rsidRPr="00911541" w:rsidRDefault="00911541" w:rsidP="009115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用户是否会觉得这很难用，从而绕过？（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Psychological Acceptability</w:t>
      </w:r>
      <w:r w:rsidRPr="00911541">
        <w:rPr>
          <w:rFonts w:ascii="SimSun" w:eastAsia="SimSun" w:hAnsi="SimSun" w:cs="SimSun"/>
          <w:kern w:val="0"/>
          <w14:ligatures w14:val="none"/>
        </w:rPr>
        <w:t>）</w:t>
      </w:r>
    </w:p>
    <w:p w14:paraId="5D5CBCF1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43E20CA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6FD1AD60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1CDFC134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5C8B275B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6381AED9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6C49BDB0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4AA6E06F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4720D736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0F962413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2FB4BE46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0F69003A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3D4CDF3D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783DB45C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2E6877C1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04A7ABE3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6FDBB15C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7E93AFE4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754CFB00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0E6E7EF0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1E1C23D7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2C19E1BE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337E1D78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356DD939" w14:textId="145323BB" w:rsidR="00911541" w:rsidRDefault="00911541" w:rsidP="00911541">
      <w:pPr>
        <w:jc w:val="center"/>
      </w:pPr>
      <w:r w:rsidRPr="00911541">
        <w:lastRenderedPageBreak/>
        <w:drawing>
          <wp:inline distT="0" distB="0" distL="0" distR="0" wp14:anchorId="548E7966" wp14:editId="2E5DC8BF">
            <wp:extent cx="5943600" cy="3399155"/>
            <wp:effectExtent l="0" t="0" r="0" b="4445"/>
            <wp:docPr id="71524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49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E468" w14:textId="77777777" w:rsidR="00911541" w:rsidRPr="00911541" w:rsidRDefault="00911541" w:rsidP="0091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这张图其实是在解释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网络安全的基本对抗模型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——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也就是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防御方（系统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用户）和攻击方（黑客）之间的博弈关系</w:t>
      </w:r>
      <w:r w:rsidRPr="00911541">
        <w:rPr>
          <w:rFonts w:ascii="SimSun" w:eastAsia="SimSun" w:hAnsi="SimSun" w:cs="SimSun" w:hint="eastAsia"/>
          <w:kern w:val="0"/>
          <w14:ligatures w14:val="none"/>
        </w:rPr>
        <w:t>。我帮你逐部分拆解</w:t>
      </w:r>
      <w:r w:rsidRPr="00911541">
        <w:rPr>
          <w:rFonts w:ascii="SimSun" w:eastAsia="SimSun" w:hAnsi="SimSun" w:cs="SimSun"/>
          <w:kern w:val="0"/>
          <w14:ligatures w14:val="none"/>
        </w:rPr>
        <w:t>：</w:t>
      </w:r>
    </w:p>
    <w:p w14:paraId="2A36293F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C3BD3EC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7AD929F4" w14:textId="77777777" w:rsidR="00911541" w:rsidRPr="00911541" w:rsidRDefault="00911541" w:rsidP="0091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15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图示元素含</w:t>
      </w:r>
      <w:r w:rsidRPr="00911541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义</w:t>
      </w:r>
    </w:p>
    <w:p w14:paraId="782B6E32" w14:textId="77777777" w:rsidR="00911541" w:rsidRPr="00911541" w:rsidRDefault="00911541" w:rsidP="00911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左边：防御方（用户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系统</w:t>
      </w:r>
      <w:r w:rsidRPr="00911541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14:paraId="352F7E68" w14:textId="77777777" w:rsidR="00911541" w:rsidRPr="00911541" w:rsidRDefault="00911541" w:rsidP="0091154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有不同的系统组件（小方框结构图表示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IT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系统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子系统）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7A113A90" w14:textId="77777777" w:rsidR="00911541" w:rsidRPr="00911541" w:rsidRDefault="00911541" w:rsidP="0091154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需要保障一系列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安全属性（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Qualities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911541">
        <w:rPr>
          <w:rFonts w:ascii="SimSun" w:eastAsia="SimSun" w:hAnsi="SimSun" w:cs="SimSun"/>
          <w:kern w:val="0"/>
          <w14:ligatures w14:val="none"/>
        </w:rPr>
        <w:t>：</w:t>
      </w:r>
    </w:p>
    <w:p w14:paraId="02009DE7" w14:textId="77777777" w:rsidR="00911541" w:rsidRPr="00911541" w:rsidRDefault="00911541" w:rsidP="0091154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Confidentiality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（机密性</w:t>
      </w:r>
      <w:r w:rsidRPr="00911541">
        <w:rPr>
          <w:rFonts w:ascii="SimSun" w:eastAsia="SimSun" w:hAnsi="SimSun" w:cs="SimSun"/>
          <w:kern w:val="0"/>
          <w14:ligatures w14:val="none"/>
        </w:rPr>
        <w:t>）</w:t>
      </w:r>
    </w:p>
    <w:p w14:paraId="6CB6567F" w14:textId="77777777" w:rsidR="00911541" w:rsidRPr="00911541" w:rsidRDefault="00911541" w:rsidP="0091154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（完整性</w:t>
      </w:r>
      <w:r w:rsidRPr="00911541">
        <w:rPr>
          <w:rFonts w:ascii="SimSun" w:eastAsia="SimSun" w:hAnsi="SimSun" w:cs="SimSun"/>
          <w:kern w:val="0"/>
          <w14:ligatures w14:val="none"/>
        </w:rPr>
        <w:t>）</w:t>
      </w:r>
    </w:p>
    <w:p w14:paraId="2A212D18" w14:textId="77777777" w:rsidR="00911541" w:rsidRPr="00911541" w:rsidRDefault="00911541" w:rsidP="0091154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（可用性</w:t>
      </w:r>
      <w:r w:rsidRPr="00911541">
        <w:rPr>
          <w:rFonts w:ascii="SimSun" w:eastAsia="SimSun" w:hAnsi="SimSun" w:cs="SimSun"/>
          <w:kern w:val="0"/>
          <w14:ligatures w14:val="none"/>
        </w:rPr>
        <w:t>）</w:t>
      </w:r>
    </w:p>
    <w:p w14:paraId="55CBABCA" w14:textId="77777777" w:rsidR="00911541" w:rsidRPr="00911541" w:rsidRDefault="00911541" w:rsidP="0091154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Non-repudiation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（不可抵赖</w:t>
      </w:r>
      <w:r w:rsidRPr="00911541">
        <w:rPr>
          <w:rFonts w:ascii="SimSun" w:eastAsia="SimSun" w:hAnsi="SimSun" w:cs="SimSun"/>
          <w:kern w:val="0"/>
          <w14:ligatures w14:val="none"/>
        </w:rPr>
        <w:t>）</w:t>
      </w:r>
    </w:p>
    <w:p w14:paraId="018A3576" w14:textId="77777777" w:rsidR="00911541" w:rsidRPr="00911541" w:rsidRDefault="00911541" w:rsidP="0091154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Auditability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（可审计性</w:t>
      </w:r>
      <w:r w:rsidRPr="00911541">
        <w:rPr>
          <w:rFonts w:ascii="SimSun" w:eastAsia="SimSun" w:hAnsi="SimSun" w:cs="SimSun"/>
          <w:kern w:val="0"/>
          <w14:ligatures w14:val="none"/>
        </w:rPr>
        <w:t>）</w:t>
      </w:r>
    </w:p>
    <w:p w14:paraId="2E319183" w14:textId="77777777" w:rsidR="00911541" w:rsidRPr="00911541" w:rsidRDefault="00911541" w:rsidP="0091154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（安全性</w:t>
      </w:r>
      <w:r w:rsidRPr="00911541">
        <w:rPr>
          <w:rFonts w:ascii="SimSun" w:eastAsia="SimSun" w:hAnsi="SimSun" w:cs="SimSun"/>
          <w:kern w:val="0"/>
          <w14:ligatures w14:val="none"/>
        </w:rPr>
        <w:t>）</w:t>
      </w:r>
    </w:p>
    <w:p w14:paraId="3EA8176C" w14:textId="77777777" w:rsidR="00911541" w:rsidRPr="00911541" w:rsidRDefault="00911541" w:rsidP="00911541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Resilience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（弹性）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…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这些就是安全的核心目标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51975E7E" w14:textId="77777777" w:rsidR="00911541" w:rsidRPr="00911541" w:rsidRDefault="00911541" w:rsidP="00911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右边：攻击者（黑客图标</w:t>
      </w:r>
      <w:r w:rsidRPr="00911541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14:paraId="3710D83F" w14:textId="77777777" w:rsidR="00911541" w:rsidRPr="00911541" w:rsidRDefault="00911541" w:rsidP="0091154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表示潜在的威胁源，会对系统进行渗透、破坏或欺骗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1C44C5E0" w14:textId="77777777" w:rsidR="00911541" w:rsidRPr="00911541" w:rsidRDefault="00911541" w:rsidP="00911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中间：边界（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Boundaries</w:t>
      </w:r>
      <w:r w:rsidRPr="00911541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14:paraId="1567E5D0" w14:textId="77777777" w:rsidR="00911541" w:rsidRPr="00911541" w:rsidRDefault="00911541" w:rsidP="0091154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边界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防御系统和外部世界（潜在攻击者）之间的交界处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4DE82252" w14:textId="77777777" w:rsidR="00911541" w:rsidRPr="00911541" w:rsidRDefault="00911541" w:rsidP="0091154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系统的边界需要定义清楚：什么能进入、什么能出去、哪些需要隔离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5D7981BF" w14:textId="77777777" w:rsidR="00911541" w:rsidRPr="00911541" w:rsidRDefault="00911541" w:rsidP="0091154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lastRenderedPageBreak/>
        <w:t>防御策略通常集中在边界（比如防火墙、访问控制、入侵检测）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1973740D" w14:textId="77777777" w:rsidR="00911541" w:rsidRPr="00911541" w:rsidRDefault="00911541" w:rsidP="00911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（观察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检测</w:t>
      </w:r>
      <w:r w:rsidRPr="00911541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14:paraId="7D37CD44" w14:textId="77777777" w:rsidR="00911541" w:rsidRPr="00911541" w:rsidRDefault="00911541" w:rsidP="0091154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防御者需要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持续监控</w:t>
      </w:r>
      <w:r w:rsidRPr="00911541">
        <w:rPr>
          <w:rFonts w:ascii="SimSun" w:eastAsia="SimSun" w:hAnsi="SimSun" w:cs="SimSun" w:hint="eastAsia"/>
          <w:kern w:val="0"/>
          <w14:ligatures w14:val="none"/>
        </w:rPr>
        <w:t>系统状态，及时发现异常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60CAB2E5" w14:textId="77777777" w:rsidR="00911541" w:rsidRPr="00911541" w:rsidRDefault="00911541" w:rsidP="0091154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例如：日志审计、入侵检测（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IDS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）、监控报警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5B3DEB82" w14:textId="77777777" w:rsidR="00911541" w:rsidRPr="00911541" w:rsidRDefault="00911541" w:rsidP="00911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（控制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防护</w:t>
      </w:r>
      <w:r w:rsidRPr="00911541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14:paraId="7180BEC7" w14:textId="77777777" w:rsidR="00911541" w:rsidRPr="00911541" w:rsidRDefault="00911541" w:rsidP="0091154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防御者需要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主动施加控制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，限制攻击者的行为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7323CF5A" w14:textId="77777777" w:rsidR="00911541" w:rsidRPr="00911541" w:rsidRDefault="00911541" w:rsidP="0091154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例如：访问控制、权限管理、防火墙规则、加密、隔离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3FD6A1A9" w14:textId="77777777" w:rsidR="00911541" w:rsidRPr="00911541" w:rsidRDefault="00911541" w:rsidP="009115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箭头关</w:t>
      </w:r>
      <w:r w:rsidRPr="00911541">
        <w:rPr>
          <w:rFonts w:ascii="SimSun" w:eastAsia="SimSun" w:hAnsi="SimSun" w:cs="SimSun"/>
          <w:b/>
          <w:bCs/>
          <w:kern w:val="0"/>
          <w14:ligatures w14:val="none"/>
        </w:rPr>
        <w:t>系</w:t>
      </w:r>
    </w:p>
    <w:p w14:paraId="2804B4E0" w14:textId="77777777" w:rsidR="00911541" w:rsidRPr="00911541" w:rsidRDefault="00911541" w:rsidP="0091154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攻击者试图影响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11541">
        <w:rPr>
          <w:rFonts w:ascii="SimSun" w:eastAsia="SimSun" w:hAnsi="SimSun" w:cs="SimSun" w:hint="eastAsia"/>
          <w:kern w:val="0"/>
          <w14:ligatures w14:val="none"/>
        </w:rPr>
        <w:t>破坏系统的安全属性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579BBF1A" w14:textId="77777777" w:rsidR="00911541" w:rsidRPr="00911541" w:rsidRDefault="00911541" w:rsidP="0091154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防御方通过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（发现问题）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和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（采取措施）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在边界及内部实施防御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0CFF3E76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E3DE34B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370BEB91" w14:textId="77777777" w:rsidR="00911541" w:rsidRPr="00911541" w:rsidRDefault="00911541" w:rsidP="0091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15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图的核心思</w:t>
      </w:r>
      <w:r w:rsidRPr="00911541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想</w:t>
      </w:r>
    </w:p>
    <w:p w14:paraId="5F58E414" w14:textId="77777777" w:rsidR="00911541" w:rsidRPr="00911541" w:rsidRDefault="00911541" w:rsidP="009115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安全目标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：保持机密性、完整性、可用性等属性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7032BB43" w14:textId="77777777" w:rsidR="00911541" w:rsidRPr="00911541" w:rsidRDefault="00911541" w:rsidP="009115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防御策略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：通过边界定义、观察（检测）、控制（防护）来抵御攻击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6546FE09" w14:textId="77777777" w:rsidR="00911541" w:rsidRPr="00911541" w:rsidRDefault="00911541" w:rsidP="009115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对抗模型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：攻击者不断寻找突破口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防御者必须监控并控制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6F8C937B" w14:textId="77777777" w:rsidR="00911541" w:rsidRPr="00911541" w:rsidRDefault="00911541" w:rsidP="0091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简而言之，这张图就是：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攻击者试图破坏系统的安全属性，而防御者需要在系统边界上设置观察和控制机制来保护这些属性</w:t>
      </w:r>
      <w:r w:rsidRPr="00911541">
        <w:rPr>
          <w:rFonts w:ascii="SimSun" w:eastAsia="SimSun" w:hAnsi="SimSun" w:cs="SimSun" w:hint="eastAsia"/>
          <w:kern w:val="0"/>
          <w14:ligatures w14:val="none"/>
        </w:rPr>
        <w:t>。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7F02CB51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74596EE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7D16035C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311D9A1D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4AF07400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3FF5AD59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7F525150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53DFD331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79A921B3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64A551FE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0D5B9FE8" w14:textId="77777777" w:rsidR="00911541" w:rsidRDefault="00911541" w:rsidP="00911541">
      <w:pPr>
        <w:jc w:val="center"/>
        <w:rPr>
          <w:rFonts w:ascii="SimSun" w:eastAsia="SimSun" w:hAnsi="SimSun" w:cs="SimSun"/>
          <w:kern w:val="0"/>
          <w14:ligatures w14:val="none"/>
        </w:rPr>
      </w:pPr>
    </w:p>
    <w:p w14:paraId="195E1C4C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A106614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4A7060FB" w14:textId="77777777" w:rsidR="00911541" w:rsidRPr="00911541" w:rsidRDefault="00911541" w:rsidP="0091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15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📌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课件的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 </w:t>
      </w: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个部</w:t>
      </w:r>
      <w:r w:rsidRPr="00911541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分</w:t>
      </w:r>
    </w:p>
    <w:p w14:paraId="54456110" w14:textId="77777777" w:rsidR="00911541" w:rsidRPr="00911541" w:rsidRDefault="00911541" w:rsidP="009115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网络安全的定义与目</w:t>
      </w:r>
      <w:r w:rsidRPr="00911541">
        <w:rPr>
          <w:rFonts w:ascii="SimSun" w:eastAsia="SimSun" w:hAnsi="SimSun" w:cs="SimSun"/>
          <w:b/>
          <w:bCs/>
          <w:kern w:val="0"/>
          <w14:ligatures w14:val="none"/>
        </w:rPr>
        <w:t>标</w:t>
      </w:r>
    </w:p>
    <w:p w14:paraId="04A98187" w14:textId="77777777" w:rsidR="00911541" w:rsidRPr="00911541" w:rsidRDefault="00911541" w:rsidP="0091154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核心是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信息安全三元组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(CIA)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：机密性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(Confidentiality)</w:t>
      </w:r>
      <w:r w:rsidRPr="00911541">
        <w:rPr>
          <w:rFonts w:ascii="SimSun" w:eastAsia="SimSun" w:hAnsi="SimSun" w:cs="SimSun" w:hint="eastAsia"/>
          <w:kern w:val="0"/>
          <w14:ligatures w14:val="none"/>
        </w:rPr>
        <w:t>、完整性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(Integrity)</w:t>
      </w:r>
      <w:r w:rsidRPr="00911541">
        <w:rPr>
          <w:rFonts w:ascii="SimSun" w:eastAsia="SimSun" w:hAnsi="SimSun" w:cs="SimSun" w:hint="eastAsia"/>
          <w:kern w:val="0"/>
          <w14:ligatures w14:val="none"/>
        </w:rPr>
        <w:t>、可用性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(Availability)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75DABBEE" w14:textId="77777777" w:rsidR="00911541" w:rsidRPr="00911541" w:rsidRDefault="00911541" w:rsidP="0091154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扩展目标：不可抵赖性、可审计性、安全性、弹性等。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这是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为什么要做安全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636899E3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228E9CD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3EE4800B" w14:textId="77777777" w:rsidR="00911541" w:rsidRPr="00911541" w:rsidRDefault="00911541" w:rsidP="009115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安全设计原则（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Saltzer &amp; Schroeder</w:t>
      </w:r>
      <w:r w:rsidRPr="00911541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14:paraId="5F10F305" w14:textId="77777777" w:rsidR="00911541" w:rsidRPr="00911541" w:rsidRDefault="00911541" w:rsidP="0091154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八大经典原则：最小权限、默认拒绝、完全仲裁、公开设计等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2847FC88" w14:textId="77777777" w:rsidR="00911541" w:rsidRPr="00911541" w:rsidRDefault="00911541" w:rsidP="0091154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指导我们在系统设计时避免漏洞。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这是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怎么设计安全系统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6CAFAE97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69E43D3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2AC9D81C" w14:textId="77777777" w:rsidR="00911541" w:rsidRPr="00911541" w:rsidRDefault="00911541" w:rsidP="009115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安全架构与方法</w:t>
      </w:r>
      <w:r w:rsidRPr="00911541">
        <w:rPr>
          <w:rFonts w:ascii="SimSun" w:eastAsia="SimSun" w:hAnsi="SimSun" w:cs="SimSun"/>
          <w:b/>
          <w:bCs/>
          <w:kern w:val="0"/>
          <w14:ligatures w14:val="none"/>
        </w:rPr>
        <w:t>论</w:t>
      </w:r>
    </w:p>
    <w:p w14:paraId="1C746A63" w14:textId="77777777" w:rsidR="00911541" w:rsidRPr="00911541" w:rsidRDefault="00911541" w:rsidP="0091154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如参考监控器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(Reference Monitor)</w:t>
      </w:r>
      <w:r w:rsidRPr="00911541">
        <w:rPr>
          <w:rFonts w:ascii="SimSun" w:eastAsia="SimSun" w:hAnsi="SimSun" w:cs="SimSun" w:hint="eastAsia"/>
          <w:kern w:val="0"/>
          <w14:ligatures w14:val="none"/>
        </w:rPr>
        <w:t>、纵深防御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(Defense in Depth)</w:t>
      </w:r>
      <w:r w:rsidRPr="00911541">
        <w:rPr>
          <w:rFonts w:ascii="SimSun" w:eastAsia="SimSun" w:hAnsi="SimSun" w:cs="SimSun" w:hint="eastAsia"/>
          <w:kern w:val="0"/>
          <w14:ligatures w14:val="none"/>
        </w:rPr>
        <w:t>、隔离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(Isolation)</w:t>
      </w:r>
      <w:r w:rsidRPr="00911541">
        <w:rPr>
          <w:rFonts w:ascii="SimSun" w:eastAsia="SimSun" w:hAnsi="SimSun" w:cs="SimSun" w:hint="eastAsia"/>
          <w:kern w:val="0"/>
          <w14:ligatures w14:val="none"/>
        </w:rPr>
        <w:t>、模块化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(Modularity)</w:t>
      </w:r>
      <w:r w:rsidRPr="00911541">
        <w:rPr>
          <w:rFonts w:ascii="SimSun" w:eastAsia="SimSun" w:hAnsi="SimSun" w:cs="SimSun" w:hint="eastAsia"/>
          <w:kern w:val="0"/>
          <w14:ligatures w14:val="none"/>
        </w:rPr>
        <w:t>、可信通信等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392224FE" w14:textId="77777777" w:rsidR="00911541" w:rsidRPr="00911541" w:rsidRDefault="00911541" w:rsidP="0091154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提供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系统层面的架构思路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，比单个原则更偏向整体设计。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这是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如何组织安全机制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6DF1F39F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09CD422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761C024F" w14:textId="77777777" w:rsidR="00911541" w:rsidRPr="00911541" w:rsidRDefault="00911541" w:rsidP="009115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安全属性与边界模</w:t>
      </w:r>
      <w:r w:rsidRPr="00911541">
        <w:rPr>
          <w:rFonts w:ascii="SimSun" w:eastAsia="SimSun" w:hAnsi="SimSun" w:cs="SimSun"/>
          <w:b/>
          <w:bCs/>
          <w:kern w:val="0"/>
          <w14:ligatures w14:val="none"/>
        </w:rPr>
        <w:t>型</w:t>
      </w:r>
    </w:p>
    <w:p w14:paraId="2B9191F4" w14:textId="77777777" w:rsidR="00911541" w:rsidRPr="00911541" w:rsidRDefault="00911541" w:rsidP="0091154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图里展示了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Observation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（观察）、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Control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（控制）、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Boundaries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（边界）等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0A98FDDC" w14:textId="77777777" w:rsidR="00911541" w:rsidRPr="00911541" w:rsidRDefault="00911541" w:rsidP="0091154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本质是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防御方与攻击方之间的博弈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：通过边界控制和监控来保证系统的安全属性不被攻击者破坏。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这是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防御机制如何在实践中运作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2A4F8796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B831E6D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481154D7" w14:textId="77777777" w:rsidR="00911541" w:rsidRPr="00911541" w:rsidRDefault="00911541" w:rsidP="009115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安全经济学与管理层</w:t>
      </w:r>
      <w:r w:rsidRPr="00911541">
        <w:rPr>
          <w:rFonts w:ascii="SimSun" w:eastAsia="SimSun" w:hAnsi="SimSun" w:cs="SimSun"/>
          <w:b/>
          <w:bCs/>
          <w:kern w:val="0"/>
          <w14:ligatures w14:val="none"/>
        </w:rPr>
        <w:t>面</w:t>
      </w:r>
    </w:p>
    <w:p w14:paraId="5BF0A3A8" w14:textId="77777777" w:rsidR="00911541" w:rsidRPr="00911541" w:rsidRDefault="00911541" w:rsidP="0091154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工作因子原则：攻击成本必须高于收益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39C33EEC" w14:textId="77777777" w:rsidR="00911541" w:rsidRPr="00911541" w:rsidRDefault="00911541" w:rsidP="0091154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还包括治理、风险管理、合规、法律、人因。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这是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如何从经济与管理角度保障安全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1251A3E0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0332207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61088E6E" w14:textId="77777777" w:rsidR="00911541" w:rsidRPr="00911541" w:rsidRDefault="00911541" w:rsidP="00911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15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911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相互关系（整体逻辑</w:t>
      </w:r>
      <w:r w:rsidRPr="00911541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14:paraId="204D0BCC" w14:textId="77777777" w:rsidR="00911541" w:rsidRPr="00911541" w:rsidRDefault="00911541" w:rsidP="0091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lastRenderedPageBreak/>
        <w:t>可以看成一个从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目标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设计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架构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对抗模型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管理实践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的层级关系</w:t>
      </w:r>
      <w:r w:rsidRPr="00911541">
        <w:rPr>
          <w:rFonts w:ascii="SimSun" w:eastAsia="SimSun" w:hAnsi="SimSun" w:cs="SimSun"/>
          <w:kern w:val="0"/>
          <w14:ligatures w14:val="none"/>
        </w:rPr>
        <w:t>：</w:t>
      </w:r>
    </w:p>
    <w:p w14:paraId="46CA51EC" w14:textId="77777777" w:rsidR="00911541" w:rsidRPr="00911541" w:rsidRDefault="00911541" w:rsidP="009115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目标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（安全属性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/ CIA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三元组）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Apple Color Emoji" w:eastAsia="Times New Roman" w:hAnsi="Apple Color Emoji" w:cs="Apple Color Emoji"/>
          <w:kern w:val="0"/>
          <w14:ligatures w14:val="none"/>
        </w:rPr>
        <w:t>⬇️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确定我们要保护什</w:t>
      </w:r>
      <w:r w:rsidRPr="00911541">
        <w:rPr>
          <w:rFonts w:ascii="SimSun" w:eastAsia="SimSun" w:hAnsi="SimSun" w:cs="SimSun"/>
          <w:kern w:val="0"/>
          <w14:ligatures w14:val="none"/>
        </w:rPr>
        <w:t>么</w:t>
      </w:r>
    </w:p>
    <w:p w14:paraId="5AB5A925" w14:textId="77777777" w:rsidR="00911541" w:rsidRPr="00911541" w:rsidRDefault="00911541" w:rsidP="009115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设计原则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（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>Saltzer &amp; Schroeder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Apple Color Emoji" w:eastAsia="Times New Roman" w:hAnsi="Apple Color Emoji" w:cs="Apple Color Emoji"/>
          <w:kern w:val="0"/>
          <w14:ligatures w14:val="none"/>
        </w:rPr>
        <w:t>⬇️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告诉我们如何避免系统性错</w:t>
      </w:r>
      <w:r w:rsidRPr="00911541">
        <w:rPr>
          <w:rFonts w:ascii="SimSun" w:eastAsia="SimSun" w:hAnsi="SimSun" w:cs="SimSun"/>
          <w:kern w:val="0"/>
          <w14:ligatures w14:val="none"/>
        </w:rPr>
        <w:t>误</w:t>
      </w:r>
    </w:p>
    <w:p w14:paraId="0626C530" w14:textId="77777777" w:rsidR="00911541" w:rsidRPr="00911541" w:rsidRDefault="00911541" w:rsidP="009115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架构方法论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（纵深防御、隔离等）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Apple Color Emoji" w:eastAsia="Times New Roman" w:hAnsi="Apple Color Emoji" w:cs="Apple Color Emoji"/>
          <w:kern w:val="0"/>
          <w14:ligatures w14:val="none"/>
        </w:rPr>
        <w:t>⬇️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提供可实施的安全体系结</w:t>
      </w:r>
      <w:r w:rsidRPr="00911541">
        <w:rPr>
          <w:rFonts w:ascii="SimSun" w:eastAsia="SimSun" w:hAnsi="SimSun" w:cs="SimSun"/>
          <w:kern w:val="0"/>
          <w14:ligatures w14:val="none"/>
        </w:rPr>
        <w:t>构</w:t>
      </w:r>
    </w:p>
    <w:p w14:paraId="186786A0" w14:textId="77777777" w:rsidR="00911541" w:rsidRPr="00911541" w:rsidRDefault="00911541" w:rsidP="009115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对抗模型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（边界、观察、控制）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Apple Color Emoji" w:eastAsia="Times New Roman" w:hAnsi="Apple Color Emoji" w:cs="Apple Color Emoji"/>
          <w:kern w:val="0"/>
          <w14:ligatures w14:val="none"/>
        </w:rPr>
        <w:t>⬇️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解释实际中如何抵御攻击者、保护目</w:t>
      </w:r>
      <w:r w:rsidRPr="00911541">
        <w:rPr>
          <w:rFonts w:ascii="SimSun" w:eastAsia="SimSun" w:hAnsi="SimSun" w:cs="SimSun"/>
          <w:kern w:val="0"/>
          <w14:ligatures w14:val="none"/>
        </w:rPr>
        <w:t>标</w:t>
      </w:r>
    </w:p>
    <w:p w14:paraId="56A466D7" w14:textId="77777777" w:rsidR="00911541" w:rsidRPr="00911541" w:rsidRDefault="00911541" w:rsidP="009115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经济与管理层面</w:t>
      </w:r>
      <w:r w:rsidRPr="00911541">
        <w:rPr>
          <w:rFonts w:ascii="SimSun" w:eastAsia="SimSun" w:hAnsi="SimSun" w:cs="SimSun" w:hint="eastAsia"/>
          <w:kern w:val="0"/>
          <w14:ligatures w14:val="none"/>
        </w:rPr>
        <w:t>（风险管理、合规、人因）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Apple Color Emoji" w:eastAsia="Times New Roman" w:hAnsi="Apple Color Emoji" w:cs="Apple Color Emoji"/>
          <w:kern w:val="0"/>
          <w14:ligatures w14:val="none"/>
        </w:rPr>
        <w:t>⬇️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确保这些技术方案在现实组织和经济环境中能长期有效运</w:t>
      </w:r>
      <w:r w:rsidRPr="00911541">
        <w:rPr>
          <w:rFonts w:ascii="SimSun" w:eastAsia="SimSun" w:hAnsi="SimSun" w:cs="SimSun"/>
          <w:kern w:val="0"/>
          <w14:ligatures w14:val="none"/>
        </w:rPr>
        <w:t>行</w:t>
      </w:r>
    </w:p>
    <w:p w14:paraId="7C0A2137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4AD25A2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2BA93664" w14:textId="77777777" w:rsidR="00911541" w:rsidRPr="00911541" w:rsidRDefault="00911541" w:rsidP="00911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总结：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1541">
        <w:rPr>
          <w:rFonts w:ascii="SimSun" w:eastAsia="SimSun" w:hAnsi="SimSun" w:cs="SimSun" w:hint="eastAsia"/>
          <w:kern w:val="0"/>
          <w14:ligatures w14:val="none"/>
        </w:rPr>
        <w:t>这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个部分就像一个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金字塔</w:t>
      </w:r>
      <w:r w:rsidRPr="00911541">
        <w:rPr>
          <w:rFonts w:ascii="SimSun" w:eastAsia="SimSun" w:hAnsi="SimSun" w:cs="SimSun"/>
          <w:kern w:val="0"/>
          <w14:ligatures w14:val="none"/>
        </w:rPr>
        <w:t>：</w:t>
      </w:r>
    </w:p>
    <w:p w14:paraId="1598541A" w14:textId="77777777" w:rsidR="00911541" w:rsidRPr="00911541" w:rsidRDefault="00911541" w:rsidP="009115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顶层是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目标（保护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CIA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911541">
        <w:rPr>
          <w:rFonts w:ascii="SimSun" w:eastAsia="SimSun" w:hAnsi="SimSun" w:cs="SimSun"/>
          <w:kern w:val="0"/>
          <w14:ligatures w14:val="none"/>
        </w:rPr>
        <w:t>；</w:t>
      </w:r>
    </w:p>
    <w:p w14:paraId="0FDF1EA6" w14:textId="77777777" w:rsidR="00911541" w:rsidRPr="00911541" w:rsidRDefault="00911541" w:rsidP="009115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中层是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原则和架构（如何设计和组织安全）</w:t>
      </w:r>
      <w:r w:rsidRPr="00911541">
        <w:rPr>
          <w:rFonts w:ascii="SimSun" w:eastAsia="SimSun" w:hAnsi="SimSun" w:cs="SimSun"/>
          <w:kern w:val="0"/>
          <w14:ligatures w14:val="none"/>
        </w:rPr>
        <w:t>；</w:t>
      </w:r>
    </w:p>
    <w:p w14:paraId="7DA7786E" w14:textId="77777777" w:rsidR="00911541" w:rsidRPr="00911541" w:rsidRDefault="00911541" w:rsidP="009115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底层是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经济与管理（保障方案可持续、可实施）</w:t>
      </w:r>
      <w:r w:rsidRPr="00911541">
        <w:rPr>
          <w:rFonts w:ascii="SimSun" w:eastAsia="SimSun" w:hAnsi="SimSun" w:cs="SimSun"/>
          <w:kern w:val="0"/>
          <w14:ligatures w14:val="none"/>
        </w:rPr>
        <w:t>；</w:t>
      </w:r>
    </w:p>
    <w:p w14:paraId="1CC401A9" w14:textId="77777777" w:rsidR="00911541" w:rsidRPr="00911541" w:rsidRDefault="00911541" w:rsidP="009115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SimSun" w:eastAsia="SimSun" w:hAnsi="SimSun" w:cs="SimSun" w:hint="eastAsia"/>
          <w:kern w:val="0"/>
          <w14:ligatures w14:val="none"/>
        </w:rPr>
        <w:t>整体通过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对抗模型（</w:t>
      </w:r>
      <w:r w:rsidRPr="00911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 &amp; Control</w:t>
      </w:r>
      <w:r w:rsidRPr="00911541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911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1541">
        <w:rPr>
          <w:rFonts w:ascii="SimSun" w:eastAsia="SimSun" w:hAnsi="SimSun" w:cs="SimSun" w:hint="eastAsia"/>
          <w:kern w:val="0"/>
          <w14:ligatures w14:val="none"/>
        </w:rPr>
        <w:t>连接起防御方与攻击方</w:t>
      </w:r>
      <w:r w:rsidRPr="00911541">
        <w:rPr>
          <w:rFonts w:ascii="SimSun" w:eastAsia="SimSun" w:hAnsi="SimSun" w:cs="SimSun"/>
          <w:kern w:val="0"/>
          <w14:ligatures w14:val="none"/>
        </w:rPr>
        <w:t>。</w:t>
      </w:r>
    </w:p>
    <w:p w14:paraId="268060E0" w14:textId="77777777" w:rsidR="00911541" w:rsidRPr="00911541" w:rsidRDefault="00911541" w:rsidP="00911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11541" w:rsidRPr="0091154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1898F72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4CC06F7B" w14:textId="77777777" w:rsidR="00911541" w:rsidRDefault="00911541" w:rsidP="00911541">
      <w:pPr>
        <w:jc w:val="center"/>
        <w:rPr>
          <w:rFonts w:hint="eastAsia"/>
        </w:rPr>
      </w:pPr>
    </w:p>
    <w:sectPr w:rsidR="009115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04A"/>
    <w:multiLevelType w:val="multilevel"/>
    <w:tmpl w:val="4DD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2AC5"/>
    <w:multiLevelType w:val="multilevel"/>
    <w:tmpl w:val="0594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16A63"/>
    <w:multiLevelType w:val="multilevel"/>
    <w:tmpl w:val="6AB4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2D47F1"/>
    <w:multiLevelType w:val="multilevel"/>
    <w:tmpl w:val="6C76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428AD"/>
    <w:multiLevelType w:val="multilevel"/>
    <w:tmpl w:val="5C98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B31D4"/>
    <w:multiLevelType w:val="multilevel"/>
    <w:tmpl w:val="A2F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57BC0"/>
    <w:multiLevelType w:val="multilevel"/>
    <w:tmpl w:val="A35C8C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C65EF3"/>
    <w:multiLevelType w:val="multilevel"/>
    <w:tmpl w:val="CD40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32AE3"/>
    <w:multiLevelType w:val="multilevel"/>
    <w:tmpl w:val="F3849D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06775B"/>
    <w:multiLevelType w:val="multilevel"/>
    <w:tmpl w:val="537A02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E467D8"/>
    <w:multiLevelType w:val="multilevel"/>
    <w:tmpl w:val="1DC6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65FFC"/>
    <w:multiLevelType w:val="multilevel"/>
    <w:tmpl w:val="BE14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0206D"/>
    <w:multiLevelType w:val="multilevel"/>
    <w:tmpl w:val="6828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961DAF"/>
    <w:multiLevelType w:val="multilevel"/>
    <w:tmpl w:val="EECA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55E3B"/>
    <w:multiLevelType w:val="multilevel"/>
    <w:tmpl w:val="8686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2D46AE"/>
    <w:multiLevelType w:val="multilevel"/>
    <w:tmpl w:val="8908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1650D"/>
    <w:multiLevelType w:val="multilevel"/>
    <w:tmpl w:val="EF22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012E3C"/>
    <w:multiLevelType w:val="multilevel"/>
    <w:tmpl w:val="FA0E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9A61E0"/>
    <w:multiLevelType w:val="multilevel"/>
    <w:tmpl w:val="1832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60E97"/>
    <w:multiLevelType w:val="multilevel"/>
    <w:tmpl w:val="D2A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022C1C"/>
    <w:multiLevelType w:val="multilevel"/>
    <w:tmpl w:val="D934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04FD9"/>
    <w:multiLevelType w:val="multilevel"/>
    <w:tmpl w:val="0BEE10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AE240C"/>
    <w:multiLevelType w:val="multilevel"/>
    <w:tmpl w:val="13D8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57B92"/>
    <w:multiLevelType w:val="multilevel"/>
    <w:tmpl w:val="A4CE1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962612"/>
    <w:multiLevelType w:val="multilevel"/>
    <w:tmpl w:val="731A0F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5D70A5"/>
    <w:multiLevelType w:val="multilevel"/>
    <w:tmpl w:val="7D50DB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5E54E2"/>
    <w:multiLevelType w:val="multilevel"/>
    <w:tmpl w:val="30A0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C41B30"/>
    <w:multiLevelType w:val="multilevel"/>
    <w:tmpl w:val="8962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2C6DA5"/>
    <w:multiLevelType w:val="multilevel"/>
    <w:tmpl w:val="68C01F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292347"/>
    <w:multiLevelType w:val="multilevel"/>
    <w:tmpl w:val="0488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2633BA"/>
    <w:multiLevelType w:val="multilevel"/>
    <w:tmpl w:val="2532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426223"/>
    <w:multiLevelType w:val="multilevel"/>
    <w:tmpl w:val="2D64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9843AF"/>
    <w:multiLevelType w:val="multilevel"/>
    <w:tmpl w:val="8CDC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8D379F"/>
    <w:multiLevelType w:val="multilevel"/>
    <w:tmpl w:val="0DF4CC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F20FBC"/>
    <w:multiLevelType w:val="multilevel"/>
    <w:tmpl w:val="A5ECB9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056755"/>
    <w:multiLevelType w:val="multilevel"/>
    <w:tmpl w:val="D78497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4C2FFC"/>
    <w:multiLevelType w:val="multilevel"/>
    <w:tmpl w:val="125C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7F4C1E"/>
    <w:multiLevelType w:val="multilevel"/>
    <w:tmpl w:val="B60222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142066">
    <w:abstractNumId w:val="11"/>
  </w:num>
  <w:num w:numId="2" w16cid:durableId="743335439">
    <w:abstractNumId w:val="23"/>
  </w:num>
  <w:num w:numId="3" w16cid:durableId="1802504443">
    <w:abstractNumId w:val="15"/>
  </w:num>
  <w:num w:numId="4" w16cid:durableId="29648905">
    <w:abstractNumId w:val="18"/>
  </w:num>
  <w:num w:numId="5" w16cid:durableId="521360662">
    <w:abstractNumId w:val="32"/>
  </w:num>
  <w:num w:numId="6" w16cid:durableId="822697933">
    <w:abstractNumId w:val="1"/>
  </w:num>
  <w:num w:numId="7" w16cid:durableId="1845585950">
    <w:abstractNumId w:val="27"/>
  </w:num>
  <w:num w:numId="8" w16cid:durableId="772632560">
    <w:abstractNumId w:val="13"/>
  </w:num>
  <w:num w:numId="9" w16cid:durableId="1765956410">
    <w:abstractNumId w:val="7"/>
  </w:num>
  <w:num w:numId="10" w16cid:durableId="438378404">
    <w:abstractNumId w:val="5"/>
  </w:num>
  <w:num w:numId="11" w16cid:durableId="1422294462">
    <w:abstractNumId w:val="31"/>
  </w:num>
  <w:num w:numId="12" w16cid:durableId="215360603">
    <w:abstractNumId w:val="20"/>
  </w:num>
  <w:num w:numId="13" w16cid:durableId="81951936">
    <w:abstractNumId w:val="34"/>
  </w:num>
  <w:num w:numId="14" w16cid:durableId="281888188">
    <w:abstractNumId w:val="10"/>
  </w:num>
  <w:num w:numId="15" w16cid:durableId="861094929">
    <w:abstractNumId w:val="33"/>
  </w:num>
  <w:num w:numId="16" w16cid:durableId="528685250">
    <w:abstractNumId w:val="3"/>
  </w:num>
  <w:num w:numId="17" w16cid:durableId="1517176">
    <w:abstractNumId w:val="8"/>
  </w:num>
  <w:num w:numId="18" w16cid:durableId="1195769964">
    <w:abstractNumId w:val="36"/>
  </w:num>
  <w:num w:numId="19" w16cid:durableId="2138406064">
    <w:abstractNumId w:val="25"/>
  </w:num>
  <w:num w:numId="20" w16cid:durableId="239141953">
    <w:abstractNumId w:val="19"/>
  </w:num>
  <w:num w:numId="21" w16cid:durableId="2065911393">
    <w:abstractNumId w:val="35"/>
  </w:num>
  <w:num w:numId="22" w16cid:durableId="834881228">
    <w:abstractNumId w:val="14"/>
  </w:num>
  <w:num w:numId="23" w16cid:durableId="1706715051">
    <w:abstractNumId w:val="21"/>
  </w:num>
  <w:num w:numId="24" w16cid:durableId="1318415196">
    <w:abstractNumId w:val="30"/>
  </w:num>
  <w:num w:numId="25" w16cid:durableId="884875382">
    <w:abstractNumId w:val="6"/>
  </w:num>
  <w:num w:numId="26" w16cid:durableId="427773592">
    <w:abstractNumId w:val="0"/>
  </w:num>
  <w:num w:numId="27" w16cid:durableId="241766955">
    <w:abstractNumId w:val="29"/>
  </w:num>
  <w:num w:numId="28" w16cid:durableId="1956980132">
    <w:abstractNumId w:val="16"/>
  </w:num>
  <w:num w:numId="29" w16cid:durableId="1543130322">
    <w:abstractNumId w:val="17"/>
  </w:num>
  <w:num w:numId="30" w16cid:durableId="763305807">
    <w:abstractNumId w:val="2"/>
  </w:num>
  <w:num w:numId="31" w16cid:durableId="225455849">
    <w:abstractNumId w:val="22"/>
  </w:num>
  <w:num w:numId="32" w16cid:durableId="1022972032">
    <w:abstractNumId w:val="26"/>
  </w:num>
  <w:num w:numId="33" w16cid:durableId="1173837011">
    <w:abstractNumId w:val="9"/>
  </w:num>
  <w:num w:numId="34" w16cid:durableId="1922330529">
    <w:abstractNumId w:val="37"/>
  </w:num>
  <w:num w:numId="35" w16cid:durableId="783428452">
    <w:abstractNumId w:val="24"/>
  </w:num>
  <w:num w:numId="36" w16cid:durableId="796071497">
    <w:abstractNumId w:val="28"/>
  </w:num>
  <w:num w:numId="37" w16cid:durableId="1239435308">
    <w:abstractNumId w:val="12"/>
  </w:num>
  <w:num w:numId="38" w16cid:durableId="12257230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41"/>
    <w:rsid w:val="000F55A9"/>
    <w:rsid w:val="0091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1B6C5"/>
  <w15:chartTrackingRefBased/>
  <w15:docId w15:val="{5E53509B-2D15-964B-8958-EA897BBC9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1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5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1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154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115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cybok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1121</Words>
  <Characters>6394</Characters>
  <Application>Microsoft Office Word</Application>
  <DocSecurity>0</DocSecurity>
  <Lines>53</Lines>
  <Paragraphs>14</Paragraphs>
  <ScaleCrop>false</ScaleCrop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乙</dc:creator>
  <cp:keywords/>
  <dc:description/>
  <cp:lastModifiedBy>李 乙</cp:lastModifiedBy>
  <cp:revision>1</cp:revision>
  <dcterms:created xsi:type="dcterms:W3CDTF">2025-09-22T10:18:00Z</dcterms:created>
  <dcterms:modified xsi:type="dcterms:W3CDTF">2025-09-22T10:25:00Z</dcterms:modified>
</cp:coreProperties>
</file>