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ECE6" w14:textId="46E8982C" w:rsidR="00987884" w:rsidRPr="00F000A2" w:rsidRDefault="00F000A2">
      <w:pPr>
        <w:rPr>
          <w:b/>
          <w:bCs/>
        </w:rPr>
      </w:pPr>
      <w:r w:rsidRPr="00F000A2">
        <w:rPr>
          <w:b/>
          <w:bCs/>
        </w:rPr>
        <w:t xml:space="preserve">Couleurs : </w:t>
      </w:r>
    </w:p>
    <w:p w14:paraId="6422BB0E" w14:textId="08320B8D" w:rsidR="00F000A2" w:rsidRDefault="00F000A2">
      <w:r>
        <w:t>Rouge, blanc, nuances de gris (surtout gris clair)</w:t>
      </w:r>
    </w:p>
    <w:p w14:paraId="02F1D354" w14:textId="1207FE4A" w:rsidR="00F000A2" w:rsidRDefault="00F000A2">
      <w:r>
        <w:t>Format web classique adaptable sur les écrans</w:t>
      </w:r>
    </w:p>
    <w:p w14:paraId="57B31DFF" w14:textId="77777777" w:rsidR="00F000A2" w:rsidRDefault="00F000A2"/>
    <w:sectPr w:rsidR="00F00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A2"/>
    <w:rsid w:val="008954F2"/>
    <w:rsid w:val="00987884"/>
    <w:rsid w:val="00F0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D82F1"/>
  <w15:chartTrackingRefBased/>
  <w15:docId w15:val="{EFCD8958-779D-44AD-BFE7-BFAAA3BB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ZEROUALI</dc:creator>
  <cp:keywords/>
  <dc:description/>
  <cp:lastModifiedBy>Mohamed ZEROUALI</cp:lastModifiedBy>
  <cp:revision>1</cp:revision>
  <dcterms:created xsi:type="dcterms:W3CDTF">2022-03-17T11:16:00Z</dcterms:created>
  <dcterms:modified xsi:type="dcterms:W3CDTF">2022-03-17T11:23:00Z</dcterms:modified>
</cp:coreProperties>
</file>