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BE36" w14:textId="27BE3CB9" w:rsidR="00076C9C" w:rsidRDefault="009C3401" w:rsidP="009E269C">
      <w:pPr>
        <w:pStyle w:val="2"/>
        <w:ind w:firstLine="6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安装W</w:t>
      </w:r>
      <w:r>
        <w:t>AMP</w:t>
      </w:r>
      <w:r>
        <w:rPr>
          <w:rFonts w:hint="eastAsia"/>
        </w:rPr>
        <w:t>时，访问l</w:t>
      </w:r>
      <w:r>
        <w:t>ocalhost</w:t>
      </w:r>
      <w:r>
        <w:rPr>
          <w:rFonts w:hint="eastAsia"/>
        </w:rPr>
        <w:t>总是访问不到</w:t>
      </w:r>
    </w:p>
    <w:p w14:paraId="482C49C4" w14:textId="5391E707" w:rsidR="009C3401" w:rsidRDefault="009C3401" w:rsidP="009E269C">
      <w:pPr>
        <w:ind w:firstLine="480"/>
      </w:pPr>
      <w:r>
        <w:rPr>
          <w:rFonts w:hint="eastAsia"/>
        </w:rPr>
        <w:t>解决：端口占用，修改配置文件的端口为8080</w:t>
      </w:r>
      <w:r w:rsidR="009E269C">
        <w:rPr>
          <w:rFonts w:hint="eastAsia"/>
        </w:rPr>
        <w:t>。</w:t>
      </w:r>
    </w:p>
    <w:p w14:paraId="1F58DEA6" w14:textId="47319396" w:rsidR="008263C2" w:rsidRDefault="008263C2" w:rsidP="00A95EE1">
      <w:pPr>
        <w:pStyle w:val="2"/>
        <w:ind w:firstLine="640"/>
      </w:pPr>
      <w:r>
        <w:rPr>
          <w:rFonts w:hint="eastAsia"/>
        </w:rPr>
        <w:t>2</w:t>
      </w:r>
      <w:r>
        <w:t xml:space="preserve"> </w:t>
      </w:r>
      <w:r w:rsidR="00A95EE1">
        <w:t>JQ</w:t>
      </w:r>
      <w:r w:rsidR="00A95EE1">
        <w:rPr>
          <w:rFonts w:hint="eastAsia"/>
        </w:rPr>
        <w:t>获得内容</w:t>
      </w:r>
    </w:p>
    <w:p w14:paraId="44ECE3E1" w14:textId="77777777" w:rsidR="00A95EE1" w:rsidRPr="005F735B" w:rsidRDefault="00A95EE1" w:rsidP="005F735B">
      <w:pPr>
        <w:pStyle w:val="a4"/>
        <w:shd w:val="clear" w:color="auto" w:fill="FFFFFF"/>
        <w:spacing w:before="0" w:beforeAutospacing="0" w:after="75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 xml:space="preserve">获得内容 - text()、html() 以及 </w:t>
      </w:r>
      <w:proofErr w:type="spellStart"/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>val</w:t>
      </w:r>
      <w:proofErr w:type="spellEnd"/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>()</w:t>
      </w:r>
    </w:p>
    <w:p w14:paraId="4EEEFF49" w14:textId="77777777" w:rsidR="00A95EE1" w:rsidRPr="005F735B" w:rsidRDefault="00A95EE1" w:rsidP="005F735B">
      <w:pPr>
        <w:pStyle w:val="a4"/>
        <w:shd w:val="clear" w:color="auto" w:fill="FFFFFF"/>
        <w:spacing w:before="0" w:beforeAutospacing="0" w:after="75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>三个简单实用的用于 DOM 操作的 jQuery 方法：</w:t>
      </w:r>
    </w:p>
    <w:p w14:paraId="41C47779" w14:textId="77777777" w:rsidR="00A95EE1" w:rsidRPr="005F735B" w:rsidRDefault="00A95EE1" w:rsidP="005F735B">
      <w:pPr>
        <w:pStyle w:val="a4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5F735B">
        <w:rPr>
          <w:rStyle w:val="a5"/>
          <w:rFonts w:ascii="微软雅黑" w:eastAsia="微软雅黑" w:hAnsi="微软雅黑" w:cstheme="minorBidi" w:hint="eastAsia"/>
          <w:color w:val="900B09"/>
          <w:kern w:val="2"/>
          <w:sz w:val="21"/>
          <w:szCs w:val="21"/>
        </w:rPr>
        <w:t>text() -</w:t>
      </w:r>
      <w:r w:rsidRPr="005F735B">
        <w:rPr>
          <w:rStyle w:val="a5"/>
          <w:rFonts w:cstheme="minorBidi" w:hint="eastAsia"/>
          <w:color w:val="900B09"/>
          <w:kern w:val="2"/>
        </w:rPr>
        <w:t xml:space="preserve"> </w:t>
      </w:r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>设置或返回所选元素的文本内容</w:t>
      </w:r>
    </w:p>
    <w:p w14:paraId="292842A3" w14:textId="77777777" w:rsidR="00A95EE1" w:rsidRPr="005F735B" w:rsidRDefault="00A95EE1" w:rsidP="005F735B">
      <w:pPr>
        <w:pStyle w:val="a4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5F735B">
        <w:rPr>
          <w:rStyle w:val="a5"/>
          <w:rFonts w:cstheme="minorBidi" w:hint="eastAsia"/>
          <w:color w:val="900B09"/>
          <w:kern w:val="2"/>
        </w:rPr>
        <w:t xml:space="preserve">html() - </w:t>
      </w:r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>设置或返回所选元素的内容（包括 HTML 标记）</w:t>
      </w:r>
    </w:p>
    <w:p w14:paraId="08912D5A" w14:textId="77777777" w:rsidR="00A95EE1" w:rsidRPr="005F735B" w:rsidRDefault="00A95EE1" w:rsidP="005F735B">
      <w:pPr>
        <w:pStyle w:val="a4"/>
        <w:numPr>
          <w:ilvl w:val="0"/>
          <w:numId w:val="4"/>
        </w:numPr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 w:rsidRPr="005F735B">
        <w:rPr>
          <w:rStyle w:val="a5"/>
          <w:rFonts w:cstheme="minorBidi" w:hint="eastAsia"/>
          <w:color w:val="900B09"/>
          <w:kern w:val="2"/>
        </w:rPr>
        <w:t>val</w:t>
      </w:r>
      <w:proofErr w:type="spellEnd"/>
      <w:r w:rsidRPr="005F735B">
        <w:rPr>
          <w:rStyle w:val="a5"/>
          <w:rFonts w:cstheme="minorBidi" w:hint="eastAsia"/>
          <w:color w:val="900B09"/>
          <w:kern w:val="2"/>
        </w:rPr>
        <w:t xml:space="preserve">() - </w:t>
      </w:r>
      <w:r w:rsidRPr="005F735B">
        <w:rPr>
          <w:rFonts w:ascii="微软雅黑" w:eastAsia="微软雅黑" w:hAnsi="微软雅黑" w:hint="eastAsia"/>
          <w:color w:val="333333"/>
          <w:sz w:val="21"/>
          <w:szCs w:val="21"/>
        </w:rPr>
        <w:t>设置或返回表单字段的值</w:t>
      </w:r>
    </w:p>
    <w:p w14:paraId="53F7B81C" w14:textId="2B97BC62" w:rsidR="00A95EE1" w:rsidRDefault="00F51D86" w:rsidP="004F7727">
      <w:pPr>
        <w:pStyle w:val="2"/>
        <w:ind w:firstLine="640"/>
      </w:pPr>
      <w:r>
        <w:rPr>
          <w:rFonts w:hint="eastAsia"/>
        </w:rPr>
        <w:t>3</w:t>
      </w:r>
      <w:r>
        <w:t xml:space="preserve"> </w:t>
      </w:r>
      <w:r w:rsidR="005F735B">
        <w:rPr>
          <w:rFonts w:hint="eastAsia"/>
        </w:rPr>
        <w:t>添加新的</w:t>
      </w:r>
      <w:r w:rsidR="005F735B">
        <w:t>HTML</w:t>
      </w:r>
      <w:r w:rsidR="005F735B">
        <w:rPr>
          <w:rFonts w:hint="eastAsia"/>
        </w:rPr>
        <w:t>内容</w:t>
      </w:r>
    </w:p>
    <w:p w14:paraId="08EE5AC7" w14:textId="2C0DF271" w:rsidR="005F735B" w:rsidRDefault="005F735B" w:rsidP="005F735B">
      <w:pPr>
        <w:pStyle w:val="a4"/>
        <w:shd w:val="clear" w:color="auto" w:fill="FFFFFF"/>
        <w:spacing w:before="0" w:beforeAutospacing="0" w:after="75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用于添加新内容的四个 jQuery 方法：</w:t>
      </w:r>
    </w:p>
    <w:p w14:paraId="3B1D46D4" w14:textId="77777777" w:rsidR="005F735B" w:rsidRDefault="005F735B" w:rsidP="005F735B">
      <w:pPr>
        <w:widowControl/>
        <w:numPr>
          <w:ilvl w:val="0"/>
          <w:numId w:val="5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5" w:tgtFrame="_blank" w:history="1">
        <w:r>
          <w:rPr>
            <w:rStyle w:val="a5"/>
            <w:rFonts w:ascii="微软雅黑" w:eastAsia="微软雅黑" w:hAnsi="微软雅黑" w:hint="eastAsia"/>
            <w:color w:val="900B09"/>
            <w:sz w:val="21"/>
            <w:szCs w:val="21"/>
          </w:rPr>
          <w:t>append()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- 在被选元素内部的结尾插入指定内容</w:t>
      </w:r>
    </w:p>
    <w:p w14:paraId="6D33183E" w14:textId="77777777" w:rsidR="005F735B" w:rsidRDefault="005F735B" w:rsidP="005F735B">
      <w:pPr>
        <w:widowControl/>
        <w:numPr>
          <w:ilvl w:val="0"/>
          <w:numId w:val="5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6" w:tgtFrame="_blank" w:history="1">
        <w:r>
          <w:rPr>
            <w:rStyle w:val="a5"/>
            <w:rFonts w:ascii="微软雅黑" w:eastAsia="微软雅黑" w:hAnsi="微软雅黑" w:hint="eastAsia"/>
            <w:color w:val="900B09"/>
            <w:sz w:val="21"/>
            <w:szCs w:val="21"/>
          </w:rPr>
          <w:t>prepend()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- 在被选元素内部的开头插入指定内容</w:t>
      </w:r>
    </w:p>
    <w:p w14:paraId="5C35EB92" w14:textId="77777777" w:rsidR="005F735B" w:rsidRDefault="005F735B" w:rsidP="005F735B">
      <w:pPr>
        <w:widowControl/>
        <w:numPr>
          <w:ilvl w:val="0"/>
          <w:numId w:val="5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7" w:tgtFrame="_blank" w:history="1">
        <w:r>
          <w:rPr>
            <w:rStyle w:val="a5"/>
            <w:rFonts w:ascii="微软雅黑" w:eastAsia="微软雅黑" w:hAnsi="微软雅黑" w:hint="eastAsia"/>
            <w:color w:val="900B09"/>
            <w:sz w:val="21"/>
            <w:szCs w:val="21"/>
          </w:rPr>
          <w:t>after()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- 在被选元素之后插入内容</w:t>
      </w:r>
    </w:p>
    <w:p w14:paraId="1B9B335B" w14:textId="77777777" w:rsidR="005F735B" w:rsidRDefault="005F735B" w:rsidP="005F735B">
      <w:pPr>
        <w:widowControl/>
        <w:numPr>
          <w:ilvl w:val="0"/>
          <w:numId w:val="5"/>
        </w:numPr>
        <w:shd w:val="clear" w:color="auto" w:fill="FFFFFF"/>
        <w:spacing w:line="240" w:lineRule="auto"/>
        <w:ind w:firstLineChars="0"/>
        <w:jc w:val="left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8" w:tgtFrame="_blank" w:history="1">
        <w:r>
          <w:rPr>
            <w:rStyle w:val="a5"/>
            <w:rFonts w:ascii="微软雅黑" w:eastAsia="微软雅黑" w:hAnsi="微软雅黑" w:hint="eastAsia"/>
            <w:color w:val="900B09"/>
            <w:sz w:val="21"/>
            <w:szCs w:val="21"/>
          </w:rPr>
          <w:t>before()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- 在被选元素之前插入内容</w:t>
      </w:r>
    </w:p>
    <w:p w14:paraId="7722C960" w14:textId="3BE8A0BE" w:rsidR="005F735B" w:rsidRDefault="00757AC6" w:rsidP="004F7727">
      <w:pPr>
        <w:pStyle w:val="2"/>
        <w:ind w:firstLine="64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移除方法</w:t>
      </w:r>
    </w:p>
    <w:p w14:paraId="3CF0B947" w14:textId="77777777" w:rsidR="0076335B" w:rsidRPr="0076335B" w:rsidRDefault="0076335B" w:rsidP="0076335B">
      <w:pPr>
        <w:widowControl/>
        <w:shd w:val="clear" w:color="auto" w:fill="FFFFFF"/>
        <w:spacing w:after="75"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76335B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detach() 方法移除被选元素，包括所有的文本和子节点。然后它会保留数据和事件。</w:t>
      </w:r>
    </w:p>
    <w:p w14:paraId="7A00B181" w14:textId="77777777" w:rsidR="0076335B" w:rsidRPr="0076335B" w:rsidRDefault="0076335B" w:rsidP="0076335B">
      <w:pPr>
        <w:widowControl/>
        <w:shd w:val="clear" w:color="auto" w:fill="FFFFFF"/>
        <w:spacing w:after="75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76335B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该方法会保留移除元素的副本，允许它们在以后被重新插入。</w:t>
      </w:r>
    </w:p>
    <w:p w14:paraId="2437A1A1" w14:textId="77777777" w:rsidR="004735FB" w:rsidRPr="004735FB" w:rsidRDefault="004735FB" w:rsidP="004735FB">
      <w:pPr>
        <w:widowControl/>
        <w:shd w:val="clear" w:color="auto" w:fill="FFFFFF"/>
        <w:spacing w:after="75"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4735FB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remove() 方法移除被选元素，包括所有的文本和子节点。</w:t>
      </w:r>
    </w:p>
    <w:p w14:paraId="05406593" w14:textId="128561D7" w:rsidR="004735FB" w:rsidRDefault="004735FB" w:rsidP="004735FB">
      <w:pPr>
        <w:widowControl/>
        <w:shd w:val="clear" w:color="auto" w:fill="FFFFFF"/>
        <w:spacing w:after="75"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4735FB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lastRenderedPageBreak/>
        <w:t>该方法也会移除被选元素的数据和事件。</w:t>
      </w:r>
    </w:p>
    <w:p w14:paraId="26922C05" w14:textId="77777777" w:rsidR="004735FB" w:rsidRPr="004735FB" w:rsidRDefault="004735FB" w:rsidP="004735FB">
      <w:pPr>
        <w:widowControl/>
        <w:shd w:val="clear" w:color="auto" w:fill="FFFFFF"/>
        <w:spacing w:after="75"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4735FB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empty() 方法从被选元素所有子节点和内容。</w:t>
      </w:r>
    </w:p>
    <w:p w14:paraId="50AF91D5" w14:textId="522E6117" w:rsidR="004735FB" w:rsidRDefault="004735FB" w:rsidP="004735F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4735FB">
        <w:rPr>
          <w:rFonts w:ascii="微软雅黑" w:eastAsia="微软雅黑" w:hAnsi="微软雅黑" w:cs="宋体" w:hint="eastAsia"/>
          <w:b/>
          <w:bCs/>
          <w:color w:val="333333"/>
          <w:kern w:val="0"/>
          <w:sz w:val="21"/>
          <w:szCs w:val="21"/>
        </w:rPr>
        <w:t>注意：</w:t>
      </w:r>
      <w:r w:rsidRPr="004735FB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该方法不会移除元素本身，或它的属性。</w:t>
      </w:r>
    </w:p>
    <w:p w14:paraId="67A8CE66" w14:textId="77777777" w:rsidR="00CA1BDE" w:rsidRDefault="00CA1BDE" w:rsidP="004F7727">
      <w:pPr>
        <w:pStyle w:val="3"/>
        <w:ind w:firstLine="640"/>
      </w:pPr>
      <w:r>
        <w:rPr>
          <w:rFonts w:hint="eastAsia"/>
        </w:rPr>
        <w:t>过滤被删除的元素</w:t>
      </w:r>
    </w:p>
    <w:p w14:paraId="52031883" w14:textId="77777777" w:rsidR="00CA1BDE" w:rsidRDefault="00CA1BDE" w:rsidP="00CA1BDE">
      <w:pPr>
        <w:pStyle w:val="a4"/>
        <w:shd w:val="clear" w:color="auto" w:fill="FFFFFF"/>
        <w:spacing w:before="0" w:beforeAutospacing="0" w:after="75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jQuery remove() 方法也可接受一个参数，允许您对被删元素进行过滤。</w:t>
      </w:r>
    </w:p>
    <w:p w14:paraId="5BD04449" w14:textId="77777777" w:rsidR="00CA1BDE" w:rsidRDefault="00CA1BDE" w:rsidP="00CA1BDE">
      <w:pPr>
        <w:pStyle w:val="a4"/>
        <w:shd w:val="clear" w:color="auto" w:fill="FFFFFF"/>
        <w:spacing w:before="0" w:beforeAutospacing="0" w:after="75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该参数可以是任何 jQuery 选择器的语法。</w:t>
      </w:r>
    </w:p>
    <w:p w14:paraId="584F7E2E" w14:textId="7396668A" w:rsidR="00CA1BDE" w:rsidRDefault="00CA1BDE" w:rsidP="004735F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443E51D" wp14:editId="6BB9785A">
            <wp:extent cx="2438095" cy="1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B67D" w14:textId="6828F63B" w:rsidR="00984262" w:rsidRDefault="00984262" w:rsidP="00984262">
      <w:pPr>
        <w:pStyle w:val="2"/>
        <w:ind w:firstLine="64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jQuery尺寸</w:t>
      </w:r>
    </w:p>
    <w:p w14:paraId="067B187E" w14:textId="56639854" w:rsidR="00984262" w:rsidRPr="00984262" w:rsidRDefault="00984262" w:rsidP="0098426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5D7C44E" wp14:editId="535B363D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0224" w14:textId="77777777" w:rsidR="004F7727" w:rsidRPr="004735FB" w:rsidRDefault="004F7727" w:rsidP="004735FB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</w:p>
    <w:p w14:paraId="220739BE" w14:textId="77777777" w:rsidR="004735FB" w:rsidRPr="004735FB" w:rsidRDefault="004735FB" w:rsidP="004735FB">
      <w:pPr>
        <w:widowControl/>
        <w:shd w:val="clear" w:color="auto" w:fill="FFFFFF"/>
        <w:spacing w:after="75" w:line="240" w:lineRule="auto"/>
        <w:ind w:firstLineChars="0" w:firstLine="42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</w:p>
    <w:p w14:paraId="666B7ABA" w14:textId="1FFDC4BD" w:rsidR="00757AC6" w:rsidRDefault="00FC609A" w:rsidP="00FC609A">
      <w:pPr>
        <w:pStyle w:val="2"/>
        <w:ind w:firstLine="640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遍历</w:t>
      </w:r>
    </w:p>
    <w:p w14:paraId="657155B5" w14:textId="3C03320A" w:rsidR="00FC609A" w:rsidRDefault="00FC609A" w:rsidP="00FC609A">
      <w:pPr>
        <w:ind w:firstLine="420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closest() 方法返回被选元素的第一个祖先元素。</w:t>
      </w:r>
    </w:p>
    <w:p w14:paraId="61A36EB7" w14:textId="55DB4E73" w:rsidR="00FC609A" w:rsidRDefault="00FC609A" w:rsidP="00FC609A">
      <w:pPr>
        <w:ind w:firstLine="480"/>
      </w:pPr>
    </w:p>
    <w:p w14:paraId="20DD3CCB" w14:textId="77777777" w:rsidR="00FC609A" w:rsidRPr="00FC609A" w:rsidRDefault="00FC609A" w:rsidP="00FC609A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proofErr w:type="gramStart"/>
      <w:r w:rsidRPr="00FC609A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1"/>
          <w:szCs w:val="21"/>
        </w:rPr>
        <w:t>closest(</w:t>
      </w:r>
      <w:proofErr w:type="gramEnd"/>
      <w:r w:rsidRPr="00FC609A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1"/>
          <w:szCs w:val="21"/>
        </w:rPr>
        <w:t>)</w:t>
      </w:r>
    </w:p>
    <w:p w14:paraId="6271ED3E" w14:textId="77777777" w:rsidR="00FC609A" w:rsidRPr="00FC609A" w:rsidRDefault="00FC609A" w:rsidP="00FC609A">
      <w:pPr>
        <w:widowControl/>
        <w:numPr>
          <w:ilvl w:val="0"/>
          <w:numId w:val="6"/>
        </w:numPr>
        <w:shd w:val="clear" w:color="auto" w:fill="FFFFFF"/>
        <w:spacing w:after="75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FC609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从当前元素开始</w:t>
      </w:r>
    </w:p>
    <w:p w14:paraId="47A757E3" w14:textId="77777777" w:rsidR="00FC609A" w:rsidRPr="00FC609A" w:rsidRDefault="00FC609A" w:rsidP="00FC609A">
      <w:pPr>
        <w:widowControl/>
        <w:numPr>
          <w:ilvl w:val="0"/>
          <w:numId w:val="6"/>
        </w:numPr>
        <w:shd w:val="clear" w:color="auto" w:fill="FFFFFF"/>
        <w:spacing w:after="75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FC609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沿 DOM 树向上遍历，并返回匹配所传递的表达式的第一个单一祖先</w:t>
      </w:r>
    </w:p>
    <w:p w14:paraId="79E37CAC" w14:textId="77777777" w:rsidR="00FC609A" w:rsidRPr="00FC609A" w:rsidRDefault="00FC609A" w:rsidP="00FC609A">
      <w:pPr>
        <w:widowControl/>
        <w:numPr>
          <w:ilvl w:val="0"/>
          <w:numId w:val="6"/>
        </w:numPr>
        <w:shd w:val="clear" w:color="auto" w:fill="FFFFFF"/>
        <w:spacing w:after="75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FC609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返回包含零个或一个元素的 jQuery 对象</w:t>
      </w:r>
    </w:p>
    <w:p w14:paraId="2732D131" w14:textId="77777777" w:rsidR="00FC609A" w:rsidRPr="00FC609A" w:rsidRDefault="00FC609A" w:rsidP="00FC609A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proofErr w:type="gramStart"/>
      <w:r w:rsidRPr="00FC609A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1"/>
          <w:szCs w:val="21"/>
        </w:rPr>
        <w:t>parents(</w:t>
      </w:r>
      <w:proofErr w:type="gramEnd"/>
      <w:r w:rsidRPr="00FC609A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1"/>
          <w:szCs w:val="21"/>
        </w:rPr>
        <w:t>)</w:t>
      </w:r>
    </w:p>
    <w:p w14:paraId="638FFE45" w14:textId="77777777" w:rsidR="00FC609A" w:rsidRPr="00FC609A" w:rsidRDefault="00FC609A" w:rsidP="00FC609A">
      <w:pPr>
        <w:widowControl/>
        <w:numPr>
          <w:ilvl w:val="0"/>
          <w:numId w:val="7"/>
        </w:numPr>
        <w:shd w:val="clear" w:color="auto" w:fill="FFFFFF"/>
        <w:spacing w:after="75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FC609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从父元素开始</w:t>
      </w:r>
    </w:p>
    <w:p w14:paraId="261A831F" w14:textId="77777777" w:rsidR="00FC609A" w:rsidRPr="00FC609A" w:rsidRDefault="00FC609A" w:rsidP="00FC609A">
      <w:pPr>
        <w:widowControl/>
        <w:numPr>
          <w:ilvl w:val="0"/>
          <w:numId w:val="7"/>
        </w:numPr>
        <w:shd w:val="clear" w:color="auto" w:fill="FFFFFF"/>
        <w:spacing w:after="75" w:line="240" w:lineRule="auto"/>
        <w:ind w:left="0" w:firstLineChars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FC609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沿 DOM 树向上遍历，并返回匹配所传递的表达式的所有祖先</w:t>
      </w:r>
    </w:p>
    <w:p w14:paraId="12CB8636" w14:textId="77777777" w:rsidR="00FC609A" w:rsidRDefault="00FC609A" w:rsidP="00FC609A">
      <w:pPr>
        <w:widowControl/>
        <w:numPr>
          <w:ilvl w:val="0"/>
          <w:numId w:val="7"/>
        </w:numPr>
        <w:shd w:val="clear" w:color="auto" w:fill="FFFFFF"/>
        <w:spacing w:after="75" w:line="240" w:lineRule="auto"/>
        <w:ind w:left="0"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FC609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返回包含零个、一个或多个元素的 jQuery 对象</w:t>
      </w:r>
    </w:p>
    <w:p w14:paraId="595D882A" w14:textId="03A2AB3C" w:rsidR="00FC609A" w:rsidRDefault="00FC609A" w:rsidP="00FC609A">
      <w:pPr>
        <w:widowControl/>
        <w:shd w:val="clear" w:color="auto" w:fill="FFFFFF"/>
        <w:spacing w:after="75" w:line="240" w:lineRule="auto"/>
        <w:ind w:left="420" w:firstLineChars="0" w:firstLine="0"/>
        <w:jc w:val="left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 w:rsidRPr="00FC609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parent() 方法返回被选元素的直接父元素。</w:t>
      </w:r>
    </w:p>
    <w:p w14:paraId="339D6316" w14:textId="77777777" w:rsidR="00973EF5" w:rsidRPr="00973EF5" w:rsidRDefault="00973EF5" w:rsidP="00973EF5">
      <w:pPr>
        <w:widowControl/>
        <w:shd w:val="clear" w:color="auto" w:fill="FFFFFF"/>
        <w:spacing w:line="240" w:lineRule="auto"/>
        <w:ind w:firstLineChars="0" w:firstLine="420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proofErr w:type="spellStart"/>
      <w:r w:rsidRPr="00973EF5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parentsUntil</w:t>
      </w:r>
      <w:proofErr w:type="spellEnd"/>
      <w:r w:rsidRPr="00973EF5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() 方法返回介于 </w:t>
      </w:r>
      <w:r w:rsidRPr="00973EF5">
        <w:rPr>
          <w:rFonts w:ascii="微软雅黑" w:eastAsia="微软雅黑" w:hAnsi="微软雅黑" w:cs="宋体" w:hint="eastAsia"/>
          <w:i/>
          <w:iCs/>
          <w:color w:val="333333"/>
          <w:kern w:val="0"/>
          <w:sz w:val="21"/>
          <w:szCs w:val="21"/>
        </w:rPr>
        <w:t>selector</w:t>
      </w:r>
      <w:r w:rsidRPr="00973EF5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 与 </w:t>
      </w:r>
      <w:r w:rsidRPr="00973EF5">
        <w:rPr>
          <w:rFonts w:ascii="微软雅黑" w:eastAsia="微软雅黑" w:hAnsi="微软雅黑" w:cs="宋体" w:hint="eastAsia"/>
          <w:i/>
          <w:iCs/>
          <w:color w:val="333333"/>
          <w:kern w:val="0"/>
          <w:sz w:val="21"/>
          <w:szCs w:val="21"/>
        </w:rPr>
        <w:t>stop</w:t>
      </w:r>
      <w:r w:rsidRPr="00973EF5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 之间的所有祖先元素。</w:t>
      </w:r>
    </w:p>
    <w:p w14:paraId="128FC137" w14:textId="77777777" w:rsidR="00973EF5" w:rsidRPr="00973EF5" w:rsidRDefault="00973EF5" w:rsidP="00FC609A">
      <w:pPr>
        <w:widowControl/>
        <w:shd w:val="clear" w:color="auto" w:fill="FFFFFF"/>
        <w:spacing w:after="75" w:line="240" w:lineRule="auto"/>
        <w:ind w:left="420" w:firstLineChars="0"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bookmarkStart w:id="0" w:name="_GoBack"/>
      <w:bookmarkEnd w:id="0"/>
    </w:p>
    <w:sectPr w:rsidR="00973EF5" w:rsidRPr="0097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963"/>
    <w:multiLevelType w:val="multilevel"/>
    <w:tmpl w:val="F846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C46A9"/>
    <w:multiLevelType w:val="multilevel"/>
    <w:tmpl w:val="1750956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B6667"/>
    <w:multiLevelType w:val="hybridMultilevel"/>
    <w:tmpl w:val="7F508CF8"/>
    <w:lvl w:ilvl="0" w:tplc="59DA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C0B"/>
    <w:multiLevelType w:val="multilevel"/>
    <w:tmpl w:val="280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35AD0"/>
    <w:multiLevelType w:val="hybridMultilevel"/>
    <w:tmpl w:val="29DAFD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DF09E6"/>
    <w:multiLevelType w:val="multilevel"/>
    <w:tmpl w:val="B7D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B15A35"/>
    <w:multiLevelType w:val="multilevel"/>
    <w:tmpl w:val="D33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5"/>
    <w:rsid w:val="00076C9C"/>
    <w:rsid w:val="002011F5"/>
    <w:rsid w:val="0020601A"/>
    <w:rsid w:val="002B6D3E"/>
    <w:rsid w:val="004735FB"/>
    <w:rsid w:val="004F7727"/>
    <w:rsid w:val="005F735B"/>
    <w:rsid w:val="00757AC6"/>
    <w:rsid w:val="0076335B"/>
    <w:rsid w:val="008263C2"/>
    <w:rsid w:val="00973EF5"/>
    <w:rsid w:val="00984262"/>
    <w:rsid w:val="009A5D9A"/>
    <w:rsid w:val="009C3401"/>
    <w:rsid w:val="009E269C"/>
    <w:rsid w:val="00A95EE1"/>
    <w:rsid w:val="00B05A7B"/>
    <w:rsid w:val="00CA1BDE"/>
    <w:rsid w:val="00E85974"/>
    <w:rsid w:val="00F51D86"/>
    <w:rsid w:val="00FC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4C8A"/>
  <w15:chartTrackingRefBased/>
  <w15:docId w15:val="{86F075B8-B178-47B3-BC9E-C6639596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EE1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E2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401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9E26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95EE1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5F735B"/>
    <w:rPr>
      <w:color w:val="0000FF"/>
      <w:u w:val="single"/>
    </w:rPr>
  </w:style>
  <w:style w:type="character" w:styleId="a6">
    <w:name w:val="Strong"/>
    <w:basedOn w:val="a0"/>
    <w:uiPriority w:val="22"/>
    <w:qFormat/>
    <w:rsid w:val="0076335B"/>
    <w:rPr>
      <w:b/>
      <w:bCs/>
    </w:rPr>
  </w:style>
  <w:style w:type="character" w:customStyle="1" w:styleId="30">
    <w:name w:val="标题 3 字符"/>
    <w:basedOn w:val="a0"/>
    <w:link w:val="3"/>
    <w:uiPriority w:val="9"/>
    <w:rsid w:val="004F7727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FC6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jquery/html-bef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cschool.cn/jquery/html-aft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cschool.cn/jquery/html-prepen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cschool.cn/jquery/html-append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15</cp:revision>
  <dcterms:created xsi:type="dcterms:W3CDTF">2019-01-08T00:21:00Z</dcterms:created>
  <dcterms:modified xsi:type="dcterms:W3CDTF">2019-01-08T09:38:00Z</dcterms:modified>
</cp:coreProperties>
</file>