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26A6" w14:textId="77777777" w:rsidR="00E62D99" w:rsidRPr="00A21361" w:rsidRDefault="00AE5FF8" w:rsidP="00A21361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E62D99">
        <w:rPr>
          <w:b/>
          <w:bCs/>
          <w:sz w:val="36"/>
          <w:szCs w:val="36"/>
        </w:rPr>
        <w:t>CYDRE – INSTALLATION DU CODE</w:t>
      </w:r>
    </w:p>
    <w:p w14:paraId="03207797" w14:textId="77777777" w:rsidR="00A21361" w:rsidRDefault="00A21361" w:rsidP="00E62D9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56997C" wp14:editId="154AD67B">
            <wp:extent cx="5731318" cy="270637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ydre_sit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8" b="23528"/>
                    <a:stretch/>
                  </pic:blipFill>
                  <pic:spPr bwMode="auto">
                    <a:xfrm>
                      <a:off x="0" y="0"/>
                      <a:ext cx="5733415" cy="27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81B3" w14:textId="77777777" w:rsidR="00C82916" w:rsidRPr="004220C7" w:rsidRDefault="00C82916" w:rsidP="00E62D9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220C7">
        <w:rPr>
          <w:b/>
          <w:bCs/>
          <w:sz w:val="28"/>
          <w:szCs w:val="28"/>
        </w:rPr>
        <w:t>Pré-requis</w:t>
      </w:r>
      <w:r w:rsidR="00AE5FF8">
        <w:rPr>
          <w:b/>
          <w:bCs/>
          <w:sz w:val="28"/>
          <w:szCs w:val="28"/>
        </w:rPr>
        <w:t xml:space="preserve"> </w:t>
      </w:r>
    </w:p>
    <w:p w14:paraId="68B45917" w14:textId="77777777" w:rsidR="00E62D99" w:rsidRPr="00E62D99" w:rsidRDefault="00E62D99" w:rsidP="00E62D99">
      <w:pPr>
        <w:rPr>
          <w:szCs w:val="24"/>
        </w:rPr>
      </w:pPr>
      <w:r>
        <w:rPr>
          <w:szCs w:val="24"/>
        </w:rPr>
        <w:t>A</w:t>
      </w:r>
      <w:r w:rsidRPr="00E62D99">
        <w:rPr>
          <w:szCs w:val="24"/>
        </w:rPr>
        <w:t xml:space="preserve"> télécharger et à installer sur l’ordinateur : </w:t>
      </w:r>
    </w:p>
    <w:p w14:paraId="69CAA683" w14:textId="77777777" w:rsidR="00C82916" w:rsidRPr="00E62D99" w:rsidRDefault="00C82916" w:rsidP="00C82916">
      <w:pPr>
        <w:pStyle w:val="Paragraphedeliste"/>
        <w:numPr>
          <w:ilvl w:val="0"/>
          <w:numId w:val="1"/>
        </w:numPr>
        <w:rPr>
          <w:szCs w:val="24"/>
        </w:rPr>
      </w:pPr>
      <w:r w:rsidRPr="00E62D99">
        <w:rPr>
          <w:b/>
          <w:bCs/>
          <w:szCs w:val="24"/>
        </w:rPr>
        <w:t>Git</w:t>
      </w:r>
      <w:r w:rsidRPr="00E62D99">
        <w:rPr>
          <w:szCs w:val="24"/>
        </w:rPr>
        <w:t xml:space="preserve"> (</w:t>
      </w:r>
      <w:hyperlink r:id="rId8" w:history="1">
        <w:r w:rsidRPr="00E62D99">
          <w:rPr>
            <w:rStyle w:val="Lienhypertexte"/>
            <w:szCs w:val="24"/>
          </w:rPr>
          <w:t>https://git-scm.com/</w:t>
        </w:r>
      </w:hyperlink>
      <w:r w:rsidRPr="00E62D99">
        <w:rPr>
          <w:szCs w:val="24"/>
        </w:rPr>
        <w:t>)</w:t>
      </w:r>
    </w:p>
    <w:p w14:paraId="1E62E3A8" w14:textId="77777777" w:rsidR="00C82916" w:rsidRPr="00E62D99" w:rsidRDefault="00C82916" w:rsidP="00C82916">
      <w:pPr>
        <w:pStyle w:val="Paragraphedeliste"/>
        <w:numPr>
          <w:ilvl w:val="0"/>
          <w:numId w:val="1"/>
        </w:numPr>
        <w:rPr>
          <w:szCs w:val="24"/>
        </w:rPr>
      </w:pPr>
      <w:r w:rsidRPr="00E62D99">
        <w:rPr>
          <w:szCs w:val="24"/>
        </w:rPr>
        <w:t>Interface Git :</w:t>
      </w:r>
      <w:r w:rsidRPr="00E62D99">
        <w:rPr>
          <w:b/>
          <w:bCs/>
          <w:szCs w:val="24"/>
        </w:rPr>
        <w:t xml:space="preserve"> Tortoise Git</w:t>
      </w:r>
      <w:r w:rsidRPr="00E62D99">
        <w:rPr>
          <w:szCs w:val="24"/>
        </w:rPr>
        <w:t xml:space="preserve"> (</w:t>
      </w:r>
      <w:hyperlink r:id="rId9" w:history="1">
        <w:r w:rsidRPr="00E62D99">
          <w:rPr>
            <w:rStyle w:val="Lienhypertexte"/>
            <w:szCs w:val="24"/>
          </w:rPr>
          <w:t>https://tortoisegit.org/</w:t>
        </w:r>
      </w:hyperlink>
      <w:r w:rsidRPr="00E62D99">
        <w:rPr>
          <w:szCs w:val="24"/>
        </w:rPr>
        <w:t>) (optionnel mais plus facile d’utiliser git à travers son interface)</w:t>
      </w:r>
    </w:p>
    <w:p w14:paraId="52C4655E" w14:textId="77777777" w:rsidR="004220C7" w:rsidRPr="00E62D99" w:rsidRDefault="00C82916" w:rsidP="00AE5FF8">
      <w:pPr>
        <w:pStyle w:val="Paragraphedeliste"/>
        <w:numPr>
          <w:ilvl w:val="0"/>
          <w:numId w:val="1"/>
        </w:numPr>
        <w:rPr>
          <w:szCs w:val="24"/>
        </w:rPr>
      </w:pPr>
      <w:r w:rsidRPr="00E62D99">
        <w:rPr>
          <w:b/>
          <w:bCs/>
          <w:szCs w:val="24"/>
        </w:rPr>
        <w:t>Miniconda 3</w:t>
      </w:r>
      <w:r w:rsidRPr="00E62D99">
        <w:rPr>
          <w:szCs w:val="24"/>
        </w:rPr>
        <w:t xml:space="preserve"> (</w:t>
      </w:r>
      <w:hyperlink r:id="rId10" w:history="1">
        <w:r w:rsidRPr="00E62D99">
          <w:rPr>
            <w:rStyle w:val="Lienhypertexte"/>
            <w:szCs w:val="24"/>
          </w:rPr>
          <w:t>https://repo.anaconda.com/miniconda/</w:t>
        </w:r>
      </w:hyperlink>
      <w:r w:rsidRPr="00E62D99">
        <w:rPr>
          <w:szCs w:val="24"/>
        </w:rPr>
        <w:t>) (contient python ainsi que les bibliothèques les plus courantes)</w:t>
      </w:r>
    </w:p>
    <w:p w14:paraId="5371AFF9" w14:textId="77777777" w:rsidR="00E62D99" w:rsidRDefault="00E62D99" w:rsidP="00E62D99">
      <w:pPr>
        <w:pStyle w:val="Paragraphedeliste"/>
      </w:pPr>
    </w:p>
    <w:p w14:paraId="4B78C1B7" w14:textId="77777777" w:rsidR="004220C7" w:rsidRPr="004220C7" w:rsidRDefault="00C82916" w:rsidP="00E62D9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4220C7">
        <w:rPr>
          <w:b/>
          <w:bCs/>
          <w:sz w:val="28"/>
          <w:szCs w:val="28"/>
        </w:rPr>
        <w:t>Création d’un environnement</w:t>
      </w:r>
      <w:r w:rsidR="00E62D99">
        <w:rPr>
          <w:b/>
          <w:bCs/>
          <w:sz w:val="28"/>
          <w:szCs w:val="28"/>
        </w:rPr>
        <w:t xml:space="preserve"> sous Miniconda 3</w:t>
      </w:r>
      <w:r w:rsidRPr="004220C7">
        <w:rPr>
          <w:b/>
          <w:bCs/>
          <w:sz w:val="28"/>
          <w:szCs w:val="28"/>
        </w:rPr>
        <w:t> :</w:t>
      </w:r>
    </w:p>
    <w:p w14:paraId="746D019D" w14:textId="6F88A6B9" w:rsidR="00877FB1" w:rsidRDefault="00877FB1" w:rsidP="00877FB1">
      <w:r>
        <w:t>(intégrer l’installation de l’environnement yml)</w:t>
      </w:r>
    </w:p>
    <w:p w14:paraId="6CBD1814" w14:textId="35B2085E" w:rsidR="00CD2712" w:rsidRDefault="00CD2712" w:rsidP="00877FB1">
      <w:r>
        <w:t>(intégrer aussi la version Mac)</w:t>
      </w:r>
    </w:p>
    <w:p w14:paraId="7FF886B0" w14:textId="3619E893" w:rsidR="00CD2712" w:rsidRPr="00877FB1" w:rsidRDefault="00CD2712" w:rsidP="00877FB1">
      <w:r>
        <w:t>(intégrer la définition d’une variable d’environnement)</w:t>
      </w:r>
    </w:p>
    <w:p w14:paraId="052AF053" w14:textId="77777777" w:rsidR="00877FB1" w:rsidRDefault="00877FB1" w:rsidP="00877FB1">
      <w:pPr>
        <w:pStyle w:val="Paragraphedeliste"/>
        <w:rPr>
          <w:b/>
          <w:bCs/>
        </w:rPr>
      </w:pPr>
    </w:p>
    <w:p w14:paraId="72AC76A6" w14:textId="44185476" w:rsidR="00C82916" w:rsidRPr="00E62D99" w:rsidRDefault="00C82916" w:rsidP="00E62D99">
      <w:pPr>
        <w:pStyle w:val="Paragraphedeliste"/>
        <w:numPr>
          <w:ilvl w:val="0"/>
          <w:numId w:val="4"/>
        </w:numPr>
        <w:rPr>
          <w:b/>
          <w:bCs/>
        </w:rPr>
      </w:pPr>
      <w:r w:rsidRPr="00E62D99">
        <w:rPr>
          <w:b/>
          <w:bCs/>
        </w:rPr>
        <w:t>Lancer l’invité de commande d’Anaconda</w:t>
      </w:r>
    </w:p>
    <w:p w14:paraId="5D50B118" w14:textId="77777777" w:rsidR="00E62D99" w:rsidRDefault="00C82916" w:rsidP="00A21361">
      <w:pPr>
        <w:jc w:val="center"/>
      </w:pPr>
      <w:r>
        <w:rPr>
          <w:noProof/>
        </w:rPr>
        <w:lastRenderedPageBreak/>
        <w:drawing>
          <wp:inline distT="0" distB="0" distL="0" distR="0" wp14:anchorId="7312FB82" wp14:editId="3A4795BB">
            <wp:extent cx="1643216" cy="2893695"/>
            <wp:effectExtent l="0" t="0" r="0" b="0"/>
            <wp:docPr id="11392641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64166" name="Image 113926416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89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CA0B" w14:textId="77777777" w:rsidR="00C82916" w:rsidRPr="00E62D99" w:rsidRDefault="00C82916" w:rsidP="00E62D99">
      <w:pPr>
        <w:pStyle w:val="Paragraphedeliste"/>
        <w:numPr>
          <w:ilvl w:val="0"/>
          <w:numId w:val="4"/>
        </w:numPr>
        <w:rPr>
          <w:b/>
          <w:bCs/>
        </w:rPr>
      </w:pPr>
      <w:r w:rsidRPr="00E62D99">
        <w:rPr>
          <w:b/>
          <w:bCs/>
        </w:rPr>
        <w:t>Création de l’environnement</w:t>
      </w:r>
    </w:p>
    <w:p w14:paraId="48A21084" w14:textId="77777777" w:rsidR="004220C7" w:rsidRPr="00E62D99" w:rsidRDefault="00DB0CBE" w:rsidP="00C82916">
      <w:r w:rsidRPr="00E62D99">
        <w:t xml:space="preserve">Taper </w:t>
      </w:r>
      <w:r w:rsidR="00E62D99">
        <w:t>dans l’invité de commande de Miniconda 3</w:t>
      </w:r>
      <w:r w:rsidRPr="00E62D99">
        <w:t xml:space="preserve"> : </w:t>
      </w:r>
    </w:p>
    <w:p w14:paraId="0C606FFF" w14:textId="77777777" w:rsidR="00AE5FF8" w:rsidRDefault="00C82916" w:rsidP="00C82916">
      <w:r>
        <w:rPr>
          <w:noProof/>
        </w:rPr>
        <w:drawing>
          <wp:inline distT="0" distB="0" distL="0" distR="0" wp14:anchorId="6747FB60" wp14:editId="4F8386EA">
            <wp:extent cx="4699242" cy="160055"/>
            <wp:effectExtent l="0" t="0" r="0" b="0"/>
            <wp:docPr id="141990919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0919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4D85" w14:textId="77777777" w:rsidR="00C82916" w:rsidRPr="00AE5FF8" w:rsidRDefault="00DB0CBE" w:rsidP="00AE5FF8">
      <w:pPr>
        <w:spacing w:after="0" w:line="240" w:lineRule="auto"/>
        <w:rPr>
          <w:i/>
          <w:iCs/>
          <w:color w:val="9CC2E5" w:themeColor="accent5" w:themeTint="99"/>
        </w:rPr>
      </w:pPr>
      <w:r w:rsidRPr="00AE5FF8">
        <w:rPr>
          <w:i/>
          <w:iCs/>
          <w:color w:val="9CC2E5" w:themeColor="accent5" w:themeTint="99"/>
        </w:rPr>
        <w:t>nom_environnement : à remplacer par le nom de l’environnement souhaité (par ex : cydre)</w:t>
      </w:r>
    </w:p>
    <w:p w14:paraId="486BD6E2" w14:textId="77777777" w:rsidR="00E62D99" w:rsidRDefault="00DB0CBE" w:rsidP="00AE5FF8">
      <w:pPr>
        <w:spacing w:after="0" w:line="240" w:lineRule="auto"/>
        <w:rPr>
          <w:i/>
          <w:iCs/>
          <w:color w:val="9CC2E5" w:themeColor="accent5" w:themeTint="99"/>
        </w:rPr>
      </w:pPr>
      <w:r w:rsidRPr="00AE5FF8">
        <w:rPr>
          <w:i/>
          <w:iCs/>
          <w:color w:val="9CC2E5" w:themeColor="accent5" w:themeTint="99"/>
        </w:rPr>
        <w:t>Python=3.8 : à remplacer par la version souhaitée</w:t>
      </w:r>
    </w:p>
    <w:p w14:paraId="6C1F87B2" w14:textId="77777777" w:rsidR="00A21361" w:rsidRPr="00A21361" w:rsidRDefault="00A21361" w:rsidP="00AE5FF8">
      <w:pPr>
        <w:spacing w:after="0" w:line="240" w:lineRule="auto"/>
        <w:rPr>
          <w:i/>
          <w:iCs/>
          <w:color w:val="9CC2E5" w:themeColor="accent5" w:themeTint="99"/>
        </w:rPr>
      </w:pPr>
    </w:p>
    <w:p w14:paraId="10A5B193" w14:textId="77777777" w:rsidR="00AE5FF8" w:rsidRPr="00E62D99" w:rsidRDefault="00DB0CBE" w:rsidP="00AE5FF8">
      <w:pPr>
        <w:spacing w:after="0" w:line="240" w:lineRule="auto"/>
      </w:pPr>
      <w:r w:rsidRPr="00E62D99">
        <w:t xml:space="preserve">Taper </w:t>
      </w:r>
      <w:r w:rsidR="00E62D99">
        <w:t>dans l’invité de</w:t>
      </w:r>
      <w:r w:rsidRPr="00E62D99">
        <w:t xml:space="preserve"> commande</w:t>
      </w:r>
      <w:r w:rsidR="00E62D99">
        <w:t xml:space="preserve"> de Miniconda 3</w:t>
      </w:r>
      <w:r w:rsidRPr="00E62D99">
        <w:t xml:space="preserve"> : </w:t>
      </w:r>
    </w:p>
    <w:p w14:paraId="3F9A1C42" w14:textId="77777777" w:rsidR="00AE5FF8" w:rsidRDefault="00AE5FF8" w:rsidP="00AE5FF8">
      <w:pPr>
        <w:spacing w:after="0" w:line="240" w:lineRule="auto"/>
      </w:pPr>
    </w:p>
    <w:p w14:paraId="163AF13D" w14:textId="77777777" w:rsidR="00AE5FF8" w:rsidRDefault="00DB0CBE" w:rsidP="00AE5FF8">
      <w:pPr>
        <w:jc w:val="center"/>
      </w:pPr>
      <w:r>
        <w:rPr>
          <w:noProof/>
        </w:rPr>
        <w:drawing>
          <wp:inline distT="0" distB="0" distL="0" distR="0" wp14:anchorId="03DB8E36" wp14:editId="37EC2186">
            <wp:extent cx="2633345" cy="1104601"/>
            <wp:effectExtent l="0" t="0" r="0" b="0"/>
            <wp:docPr id="24148265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2654" name="Image 24148265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748" cy="11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5BCB" w14:textId="77777777" w:rsidR="00E62D99" w:rsidRDefault="00E62D99" w:rsidP="00AE5FF8">
      <w:pPr>
        <w:jc w:val="center"/>
      </w:pPr>
    </w:p>
    <w:p w14:paraId="75DF6225" w14:textId="77777777" w:rsidR="00DB0CBE" w:rsidRPr="00E62D99" w:rsidRDefault="00DB0CBE" w:rsidP="00E62D99">
      <w:pPr>
        <w:pStyle w:val="Paragraphedeliste"/>
        <w:numPr>
          <w:ilvl w:val="0"/>
          <w:numId w:val="4"/>
        </w:numPr>
        <w:rPr>
          <w:b/>
          <w:bCs/>
        </w:rPr>
      </w:pPr>
      <w:r w:rsidRPr="00E62D99">
        <w:rPr>
          <w:b/>
          <w:bCs/>
        </w:rPr>
        <w:t>Activation de l’environnement</w:t>
      </w:r>
    </w:p>
    <w:p w14:paraId="15C518C2" w14:textId="77777777" w:rsidR="00E62D99" w:rsidRPr="00E62D99" w:rsidRDefault="00E62D99" w:rsidP="00E62D99">
      <w:r w:rsidRPr="00E62D99">
        <w:t xml:space="preserve">Taper </w:t>
      </w:r>
      <w:r>
        <w:t>dans l’invité de commande de Miniconda 3</w:t>
      </w:r>
      <w:r w:rsidRPr="00E62D99">
        <w:t xml:space="preserve"> : </w:t>
      </w:r>
    </w:p>
    <w:p w14:paraId="455392EF" w14:textId="77777777" w:rsidR="00DB0CBE" w:rsidRDefault="00DB0CBE" w:rsidP="00E62D99">
      <w:pPr>
        <w:jc w:val="center"/>
      </w:pPr>
      <w:r>
        <w:rPr>
          <w:noProof/>
        </w:rPr>
        <w:drawing>
          <wp:inline distT="0" distB="0" distL="0" distR="0" wp14:anchorId="18F007C8" wp14:editId="4B67430C">
            <wp:extent cx="3860998" cy="533427"/>
            <wp:effectExtent l="0" t="0" r="0" b="0"/>
            <wp:docPr id="3599900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0079" name="Image 3599900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71A" w14:textId="77777777" w:rsidR="00AE5FF8" w:rsidRPr="00E62D99" w:rsidRDefault="00DB0CBE" w:rsidP="00E62D99">
      <w:pPr>
        <w:rPr>
          <w:color w:val="9CC2E5" w:themeColor="accent5" w:themeTint="99"/>
        </w:rPr>
      </w:pPr>
      <w:r w:rsidRPr="00E62D99">
        <w:rPr>
          <w:color w:val="9CC2E5" w:themeColor="accent5" w:themeTint="99"/>
        </w:rPr>
        <w:t xml:space="preserve">Pour désactiver l’environnement : </w:t>
      </w:r>
    </w:p>
    <w:p w14:paraId="426F66D6" w14:textId="77777777" w:rsidR="00DB0CBE" w:rsidRPr="00E62D99" w:rsidRDefault="00E62D99" w:rsidP="00E62D99">
      <w:pPr>
        <w:jc w:val="center"/>
        <w:rPr>
          <w:color w:val="9CC2E5" w:themeColor="accent5" w:themeTint="99"/>
        </w:rPr>
      </w:pPr>
      <w:r>
        <w:rPr>
          <w:color w:val="9CC2E5" w:themeColor="accent5" w:themeTint="99"/>
        </w:rPr>
        <w:t>&gt;</w:t>
      </w:r>
      <w:r w:rsidR="00DB0CBE" w:rsidRPr="00E62D99">
        <w:rPr>
          <w:color w:val="9CC2E5" w:themeColor="accent5" w:themeTint="99"/>
        </w:rPr>
        <w:t>conda deactivate nom_environnement</w:t>
      </w:r>
    </w:p>
    <w:p w14:paraId="46C90A24" w14:textId="77777777" w:rsidR="00AE5FF8" w:rsidRPr="00E62D99" w:rsidRDefault="00DB0CBE" w:rsidP="00E62D99">
      <w:pPr>
        <w:rPr>
          <w:color w:val="9CC2E5" w:themeColor="accent5" w:themeTint="99"/>
        </w:rPr>
      </w:pPr>
      <w:r w:rsidRPr="00E62D99">
        <w:rPr>
          <w:color w:val="9CC2E5" w:themeColor="accent5" w:themeTint="99"/>
        </w:rPr>
        <w:t xml:space="preserve">Pour afficher l’ensemble </w:t>
      </w:r>
      <w:r w:rsidR="004220C7" w:rsidRPr="00E62D99">
        <w:rPr>
          <w:color w:val="9CC2E5" w:themeColor="accent5" w:themeTint="99"/>
        </w:rPr>
        <w:t>des environnements</w:t>
      </w:r>
      <w:r w:rsidRPr="00E62D99">
        <w:rPr>
          <w:color w:val="9CC2E5" w:themeColor="accent5" w:themeTint="99"/>
        </w:rPr>
        <w:t xml:space="preserve"> : </w:t>
      </w:r>
    </w:p>
    <w:p w14:paraId="2996DE39" w14:textId="77777777" w:rsidR="00AE5FF8" w:rsidRDefault="00E62D99" w:rsidP="00E62D99">
      <w:pPr>
        <w:jc w:val="center"/>
        <w:rPr>
          <w:color w:val="9CC2E5" w:themeColor="accent5" w:themeTint="99"/>
        </w:rPr>
      </w:pPr>
      <w:r>
        <w:rPr>
          <w:color w:val="9CC2E5" w:themeColor="accent5" w:themeTint="99"/>
        </w:rPr>
        <w:t>&gt;</w:t>
      </w:r>
      <w:r w:rsidR="00DB0CBE" w:rsidRPr="00E62D99">
        <w:rPr>
          <w:color w:val="9CC2E5" w:themeColor="accent5" w:themeTint="99"/>
        </w:rPr>
        <w:t>conda env list</w:t>
      </w:r>
    </w:p>
    <w:p w14:paraId="1BD7EDB4" w14:textId="77777777" w:rsidR="00E62D99" w:rsidRPr="00E62D99" w:rsidRDefault="00E62D99" w:rsidP="00E62D99">
      <w:pPr>
        <w:jc w:val="center"/>
        <w:rPr>
          <w:color w:val="9CC2E5" w:themeColor="accent5" w:themeTint="99"/>
        </w:rPr>
      </w:pPr>
    </w:p>
    <w:p w14:paraId="45C6C052" w14:textId="77777777" w:rsidR="00DB0CBE" w:rsidRPr="00E62D99" w:rsidRDefault="00DB0CBE" w:rsidP="00E62D99">
      <w:pPr>
        <w:pStyle w:val="Paragraphedeliste"/>
        <w:numPr>
          <w:ilvl w:val="0"/>
          <w:numId w:val="4"/>
        </w:numPr>
        <w:rPr>
          <w:b/>
          <w:bCs/>
        </w:rPr>
      </w:pPr>
      <w:r w:rsidRPr="00E62D99">
        <w:rPr>
          <w:b/>
          <w:bCs/>
        </w:rPr>
        <w:t>Install</w:t>
      </w:r>
      <w:r w:rsidR="004220C7" w:rsidRPr="00E62D99">
        <w:rPr>
          <w:b/>
          <w:bCs/>
        </w:rPr>
        <w:t>ation des outils classiques</w:t>
      </w:r>
    </w:p>
    <w:p w14:paraId="74CCF0E3" w14:textId="77777777" w:rsidR="00DB0CBE" w:rsidRDefault="00DB0CBE" w:rsidP="00BB2FCC">
      <w:r>
        <w:t>Utilisation de pip</w:t>
      </w:r>
      <w:r w:rsidR="004220C7">
        <w:t xml:space="preserve"> install</w:t>
      </w:r>
      <w:r>
        <w:t xml:space="preserve"> suivi du nom de</w:t>
      </w:r>
      <w:r w:rsidR="004220C7">
        <w:t xml:space="preserve"> l’outil</w:t>
      </w:r>
      <w:r w:rsidR="00BB2FCC">
        <w:t xml:space="preserve"> (à réaliser uniquement s’il manque des packages)</w:t>
      </w:r>
    </w:p>
    <w:p w14:paraId="75423244" w14:textId="77777777" w:rsidR="004220C7" w:rsidRDefault="004220C7" w:rsidP="00E62D99">
      <w:r>
        <w:t>pip est un gestionnaire de package</w:t>
      </w:r>
    </w:p>
    <w:p w14:paraId="078F5A03" w14:textId="77777777" w:rsidR="00AE5FF8" w:rsidRDefault="00E62D99" w:rsidP="00E62D99">
      <w:pPr>
        <w:jc w:val="center"/>
      </w:pPr>
      <w:r>
        <w:t>&gt;</w:t>
      </w:r>
      <w:r w:rsidR="004220C7" w:rsidRPr="00E62D99">
        <w:t>pip install nom_package</w:t>
      </w:r>
    </w:p>
    <w:p w14:paraId="217CC995" w14:textId="77777777" w:rsidR="00E62D99" w:rsidRPr="00E62D99" w:rsidRDefault="00E62D99" w:rsidP="00E62D99">
      <w:pPr>
        <w:jc w:val="center"/>
      </w:pPr>
    </w:p>
    <w:p w14:paraId="4B4E1E36" w14:textId="77777777" w:rsidR="004220C7" w:rsidRPr="00E62D99" w:rsidRDefault="004220C7" w:rsidP="00E62D99">
      <w:pPr>
        <w:pStyle w:val="Paragraphedeliste"/>
        <w:numPr>
          <w:ilvl w:val="0"/>
          <w:numId w:val="4"/>
        </w:numPr>
        <w:rPr>
          <w:b/>
          <w:bCs/>
        </w:rPr>
      </w:pPr>
      <w:r w:rsidRPr="00E62D99">
        <w:rPr>
          <w:b/>
          <w:bCs/>
        </w:rPr>
        <w:t>Installation de spyder</w:t>
      </w:r>
    </w:p>
    <w:p w14:paraId="0EE9E998" w14:textId="77777777" w:rsidR="00E62D99" w:rsidRPr="00E62D99" w:rsidRDefault="00E62D99" w:rsidP="00E62D99">
      <w:r w:rsidRPr="00E62D99">
        <w:t xml:space="preserve">Taper </w:t>
      </w:r>
      <w:r>
        <w:t>dans l’invité de commande de Miniconda 3</w:t>
      </w:r>
      <w:r w:rsidRPr="00E62D99">
        <w:t xml:space="preserve"> : </w:t>
      </w:r>
    </w:p>
    <w:p w14:paraId="3EB315E1" w14:textId="77777777" w:rsidR="00E62D99" w:rsidRPr="00A21361" w:rsidRDefault="00E62D99" w:rsidP="00A21361">
      <w:pPr>
        <w:jc w:val="center"/>
      </w:pPr>
      <w:r>
        <w:t>&gt;</w:t>
      </w:r>
      <w:r w:rsidR="004220C7" w:rsidRPr="00E62D99">
        <w:t>conda install spyder</w:t>
      </w:r>
    </w:p>
    <w:p w14:paraId="775B3246" w14:textId="77777777" w:rsidR="004220C7" w:rsidRPr="00E62D99" w:rsidRDefault="004220C7" w:rsidP="00E62D99">
      <w:pPr>
        <w:pStyle w:val="Paragraphedeliste"/>
        <w:numPr>
          <w:ilvl w:val="0"/>
          <w:numId w:val="4"/>
        </w:numPr>
        <w:rPr>
          <w:b/>
          <w:bCs/>
        </w:rPr>
      </w:pPr>
      <w:r w:rsidRPr="00E62D99">
        <w:rPr>
          <w:b/>
          <w:bCs/>
        </w:rPr>
        <w:t>Executer spyder</w:t>
      </w:r>
    </w:p>
    <w:p w14:paraId="00A4A9F5" w14:textId="77777777" w:rsidR="00E62D99" w:rsidRPr="00E62D99" w:rsidRDefault="00E62D99" w:rsidP="00E62D99">
      <w:r w:rsidRPr="00E62D99">
        <w:t xml:space="preserve">Taper </w:t>
      </w:r>
      <w:r>
        <w:t>dans l’invité de commande de Miniconda 3</w:t>
      </w:r>
      <w:r w:rsidRPr="00E62D99">
        <w:t xml:space="preserve"> : </w:t>
      </w:r>
    </w:p>
    <w:p w14:paraId="4818DFAA" w14:textId="77777777" w:rsidR="004220C7" w:rsidRDefault="00E62D99" w:rsidP="00E62D99">
      <w:pPr>
        <w:jc w:val="center"/>
      </w:pPr>
      <w:r>
        <w:t>&gt;</w:t>
      </w:r>
      <w:r w:rsidR="004220C7" w:rsidRPr="00E62D99">
        <w:t>spyder</w:t>
      </w:r>
    </w:p>
    <w:p w14:paraId="7D49576B" w14:textId="77777777" w:rsidR="00E62D99" w:rsidRPr="00E62D99" w:rsidRDefault="00E62D99" w:rsidP="00BB2FCC"/>
    <w:p w14:paraId="01ABA74D" w14:textId="77777777" w:rsidR="00AE5FF8" w:rsidRPr="004220C7" w:rsidRDefault="00AE5FF8" w:rsidP="00E62D99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Installation du code sur le PC</w:t>
      </w:r>
      <w:r w:rsidRPr="004220C7">
        <w:rPr>
          <w:b/>
          <w:bCs/>
          <w:sz w:val="28"/>
          <w:szCs w:val="28"/>
        </w:rPr>
        <w:t> :</w:t>
      </w:r>
    </w:p>
    <w:p w14:paraId="313DD92A" w14:textId="77777777" w:rsidR="00DB0CBE" w:rsidRPr="00BB2FCC" w:rsidRDefault="00BB2FCC" w:rsidP="00BB2FCC">
      <w:pPr>
        <w:pStyle w:val="Paragraphedeliste"/>
        <w:numPr>
          <w:ilvl w:val="0"/>
          <w:numId w:val="8"/>
        </w:numPr>
        <w:rPr>
          <w:b/>
          <w:bCs/>
        </w:rPr>
      </w:pPr>
      <w:r w:rsidRPr="00BB2FCC">
        <w:rPr>
          <w:b/>
          <w:bCs/>
        </w:rPr>
        <w:t>Aller sur le dépôt Git</w:t>
      </w:r>
    </w:p>
    <w:p w14:paraId="2CC0EFD6" w14:textId="77777777" w:rsidR="00BB2FCC" w:rsidRDefault="00000000" w:rsidP="00BB2FCC">
      <w:hyperlink r:id="rId15" w:history="1">
        <w:r w:rsidR="00BB2FCC" w:rsidRPr="00B25CA2">
          <w:rPr>
            <w:rStyle w:val="Lienhypertexte"/>
          </w:rPr>
          <w:t>https://gitlab.com/dreuzy/cydre</w:t>
        </w:r>
      </w:hyperlink>
    </w:p>
    <w:p w14:paraId="00BDAB7B" w14:textId="77777777" w:rsidR="00BB2FCC" w:rsidRPr="00BB2FCC" w:rsidRDefault="00BB2FCC" w:rsidP="00BB2FCC">
      <w:pPr>
        <w:pStyle w:val="Paragraphedeliste"/>
        <w:numPr>
          <w:ilvl w:val="0"/>
          <w:numId w:val="8"/>
        </w:numPr>
        <w:rPr>
          <w:b/>
          <w:bCs/>
        </w:rPr>
      </w:pPr>
      <w:r w:rsidRPr="00BB2FCC">
        <w:rPr>
          <w:b/>
          <w:bCs/>
        </w:rPr>
        <w:t>Cloner le dépôt sur son ordinateur</w:t>
      </w:r>
    </w:p>
    <w:p w14:paraId="07682CC8" w14:textId="77777777" w:rsidR="00BB2FCC" w:rsidRDefault="00BB2FCC" w:rsidP="00BB2FCC">
      <w:r>
        <w:t>A l’endroit où l’on souhaite extraire le dépôt :</w:t>
      </w:r>
    </w:p>
    <w:p w14:paraId="428AB6BF" w14:textId="77777777" w:rsidR="00BB2FCC" w:rsidRDefault="00BB2FCC" w:rsidP="00BB2FCC">
      <w:pPr>
        <w:pStyle w:val="Paragraphedeliste"/>
        <w:numPr>
          <w:ilvl w:val="0"/>
          <w:numId w:val="1"/>
        </w:numPr>
      </w:pPr>
      <w:r>
        <w:t>Clique droit puis cliquer sur « git clone »</w:t>
      </w:r>
    </w:p>
    <w:p w14:paraId="5E91844E" w14:textId="77777777" w:rsidR="00BB2FCC" w:rsidRDefault="00BB2FCC" w:rsidP="00BB2FCC">
      <w:pPr>
        <w:jc w:val="center"/>
      </w:pPr>
      <w:r>
        <w:rPr>
          <w:noProof/>
        </w:rPr>
        <w:lastRenderedPageBreak/>
        <w:drawing>
          <wp:inline distT="0" distB="0" distL="0" distR="0" wp14:anchorId="5383F076" wp14:editId="07ACB530">
            <wp:extent cx="3655695" cy="3246406"/>
            <wp:effectExtent l="0" t="0" r="0" b="0"/>
            <wp:docPr id="55361029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10294" name="Image 5536102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427" cy="32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8E70" w14:textId="77777777" w:rsidR="00BB2FCC" w:rsidRDefault="00BB2FCC" w:rsidP="00BB2FCC">
      <w:pPr>
        <w:pStyle w:val="Paragraphedeliste"/>
        <w:numPr>
          <w:ilvl w:val="0"/>
          <w:numId w:val="1"/>
        </w:numPr>
      </w:pPr>
      <w:r>
        <w:t>Insérer l’URL du code avec le https puis cliquer sur OK</w:t>
      </w:r>
    </w:p>
    <w:p w14:paraId="449E19F5" w14:textId="77777777" w:rsidR="00BB2FCC" w:rsidRDefault="00BB2FCC" w:rsidP="00BB2FCC">
      <w:pPr>
        <w:jc w:val="center"/>
      </w:pPr>
      <w:r>
        <w:rPr>
          <w:noProof/>
        </w:rPr>
        <w:drawing>
          <wp:inline distT="0" distB="0" distL="0" distR="0" wp14:anchorId="07AFAF82" wp14:editId="79ECC31F">
            <wp:extent cx="3998595" cy="3197065"/>
            <wp:effectExtent l="0" t="0" r="0" b="0"/>
            <wp:docPr id="12385945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94511" name="Image 12385945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12" cy="32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46B2" w14:textId="77777777" w:rsidR="00C83937" w:rsidRDefault="00C83937" w:rsidP="00BB2FCC">
      <w:pPr>
        <w:jc w:val="center"/>
      </w:pPr>
    </w:p>
    <w:p w14:paraId="2499D81A" w14:textId="51656217" w:rsidR="00C83937" w:rsidRPr="00C83937" w:rsidRDefault="00C83937" w:rsidP="00C83937">
      <w:pPr>
        <w:rPr>
          <w:b/>
          <w:bCs/>
          <w:sz w:val="28"/>
          <w:szCs w:val="24"/>
        </w:rPr>
      </w:pPr>
      <w:r w:rsidRPr="00C83937">
        <w:rPr>
          <w:b/>
          <w:bCs/>
          <w:sz w:val="28"/>
          <w:szCs w:val="24"/>
        </w:rPr>
        <w:t>Variable d’environnement CYDRE pour la gestion des répertoires</w:t>
      </w:r>
    </w:p>
    <w:p w14:paraId="5567F032" w14:textId="77777777" w:rsidR="001C7A2A" w:rsidRPr="001C7A2A" w:rsidRDefault="001C7A2A" w:rsidP="001C7A2A">
      <w:pPr>
        <w:rPr>
          <w:b/>
          <w:bCs/>
        </w:rPr>
      </w:pPr>
      <w:r w:rsidRPr="001C7A2A">
        <w:rPr>
          <w:b/>
          <w:bCs/>
        </w:rPr>
        <w:t>Configuration de la variable d'environnement CYDRE</w:t>
      </w:r>
    </w:p>
    <w:p w14:paraId="0F769425" w14:textId="77777777" w:rsidR="001C7A2A" w:rsidRPr="001C7A2A" w:rsidRDefault="001C7A2A" w:rsidP="001C7A2A">
      <w:r w:rsidRPr="001C7A2A">
        <w:t>La variable d'environnement "CYDRE" est utilisée pour définir le répertoire racine de l'application Cydre. Cette variable est importante pour configurer les chemins et les dépendances de l'application. Suivez les étapes ci-dessous pour configurer la variable d'environnement "CYDRE" :</w:t>
      </w:r>
    </w:p>
    <w:p w14:paraId="531E0B15" w14:textId="77777777" w:rsidR="001C7A2A" w:rsidRPr="001C7A2A" w:rsidRDefault="001C7A2A" w:rsidP="001C7A2A">
      <w:pPr>
        <w:rPr>
          <w:b/>
          <w:bCs/>
        </w:rPr>
      </w:pPr>
      <w:r w:rsidRPr="001C7A2A">
        <w:rPr>
          <w:b/>
          <w:bCs/>
        </w:rPr>
        <w:lastRenderedPageBreak/>
        <w:t>Étape 1 : Localiser le Répertoire d'Installation de Cydre</w:t>
      </w:r>
    </w:p>
    <w:p w14:paraId="429C14F2" w14:textId="77777777" w:rsidR="001C7A2A" w:rsidRPr="001C7A2A" w:rsidRDefault="001C7A2A" w:rsidP="001C7A2A">
      <w:r w:rsidRPr="001C7A2A">
        <w:t>Tout d'abord, identifiez le répertoire où l'application Cydre est installée sur votre système. Ce répertoire servira de répertoire racine pour l'application.</w:t>
      </w:r>
    </w:p>
    <w:p w14:paraId="78DC6C77" w14:textId="77777777" w:rsidR="001C7A2A" w:rsidRPr="001C7A2A" w:rsidRDefault="001C7A2A" w:rsidP="001C7A2A">
      <w:pPr>
        <w:rPr>
          <w:b/>
          <w:bCs/>
        </w:rPr>
      </w:pPr>
      <w:r w:rsidRPr="001C7A2A">
        <w:rPr>
          <w:b/>
          <w:bCs/>
        </w:rPr>
        <w:t>Étape 2 : Configurer la Variable d'Environnement CYDRE</w:t>
      </w:r>
    </w:p>
    <w:p w14:paraId="3B3A084B" w14:textId="77777777" w:rsidR="001C7A2A" w:rsidRPr="001C7A2A" w:rsidRDefault="001C7A2A" w:rsidP="001C7A2A">
      <w:pPr>
        <w:numPr>
          <w:ilvl w:val="0"/>
          <w:numId w:val="11"/>
        </w:numPr>
      </w:pPr>
      <w:r w:rsidRPr="001C7A2A">
        <w:t>Ouvrez les paramètres de variables d'environnement sur votre système. Le processus peut varier en fonction de votre système d'exploitation :</w:t>
      </w:r>
    </w:p>
    <w:p w14:paraId="3C5CF0D9" w14:textId="77777777" w:rsidR="001C7A2A" w:rsidRPr="001C7A2A" w:rsidRDefault="001C7A2A" w:rsidP="001C7A2A">
      <w:pPr>
        <w:numPr>
          <w:ilvl w:val="1"/>
          <w:numId w:val="11"/>
        </w:numPr>
      </w:pPr>
      <w:r w:rsidRPr="001C7A2A">
        <w:rPr>
          <w:b/>
          <w:bCs/>
        </w:rPr>
        <w:t>Windows</w:t>
      </w:r>
      <w:r w:rsidRPr="001C7A2A">
        <w:t xml:space="preserve"> : Recherchez "Variables d'environnement" dans la barre de recherche du menu Démarrer et cliquez sur "Modifier les variables d'environnement système". Dans la fenêtre Propriétés système, cliquez sur le bouton "Variables d'environnement".</w:t>
      </w:r>
    </w:p>
    <w:p w14:paraId="5490993C" w14:textId="77777777" w:rsidR="001C7A2A" w:rsidRPr="001C7A2A" w:rsidRDefault="001C7A2A" w:rsidP="001C7A2A">
      <w:pPr>
        <w:numPr>
          <w:ilvl w:val="1"/>
          <w:numId w:val="11"/>
        </w:numPr>
      </w:pPr>
      <w:r w:rsidRPr="001C7A2A">
        <w:rPr>
          <w:b/>
          <w:bCs/>
        </w:rPr>
        <w:t>macOS et Linux</w:t>
      </w:r>
      <w:r w:rsidRPr="001C7A2A">
        <w:t xml:space="preserve"> : Ouvrez une fenêtre de terminal et entrez la commande </w:t>
      </w:r>
      <w:r w:rsidRPr="001C7A2A">
        <w:rPr>
          <w:b/>
          <w:bCs/>
        </w:rPr>
        <w:t>export CYDRE=/chemin/vers/cydre</w:t>
      </w:r>
      <w:r w:rsidRPr="001C7A2A">
        <w:t xml:space="preserve">, en remplaçant </w:t>
      </w:r>
      <w:r w:rsidRPr="001C7A2A">
        <w:rPr>
          <w:b/>
          <w:bCs/>
        </w:rPr>
        <w:t>/chemin/vers/cydre</w:t>
      </w:r>
      <w:r w:rsidRPr="001C7A2A">
        <w:t xml:space="preserve"> par le chemin réel vers le répertoire d'installation de Cydre.</w:t>
      </w:r>
    </w:p>
    <w:p w14:paraId="4A537BEC" w14:textId="77777777" w:rsidR="001C7A2A" w:rsidRPr="001C7A2A" w:rsidRDefault="001C7A2A" w:rsidP="001C7A2A">
      <w:pPr>
        <w:numPr>
          <w:ilvl w:val="0"/>
          <w:numId w:val="11"/>
        </w:numPr>
      </w:pPr>
      <w:r w:rsidRPr="001C7A2A">
        <w:t>Dans la fenêtre "Variables d'environnement", cliquez sur "Nouveau" pour ajouter une nouvelle variable d'environnement utilisateur ou système.</w:t>
      </w:r>
    </w:p>
    <w:p w14:paraId="7FC5E080" w14:textId="77777777" w:rsidR="001C7A2A" w:rsidRPr="001C7A2A" w:rsidRDefault="001C7A2A" w:rsidP="001C7A2A">
      <w:pPr>
        <w:numPr>
          <w:ilvl w:val="0"/>
          <w:numId w:val="11"/>
        </w:numPr>
      </w:pPr>
      <w:r w:rsidRPr="001C7A2A">
        <w:t>Entrez "CYDRE" comme nom de variable.</w:t>
      </w:r>
    </w:p>
    <w:p w14:paraId="6542918C" w14:textId="77777777" w:rsidR="001C7A2A" w:rsidRPr="001C7A2A" w:rsidRDefault="001C7A2A" w:rsidP="001C7A2A">
      <w:pPr>
        <w:numPr>
          <w:ilvl w:val="0"/>
          <w:numId w:val="11"/>
        </w:numPr>
      </w:pPr>
      <w:r w:rsidRPr="001C7A2A">
        <w:t xml:space="preserve">Dans le champ "Valeur de la variable", saisissez le chemin complet vers le répertoire d'installation de Cydre. Utilisez des barres obliques ("/") comme séparateur de chemin, même sur Windows. Par exemple : </w:t>
      </w:r>
      <w:r w:rsidRPr="001C7A2A">
        <w:rPr>
          <w:b/>
          <w:bCs/>
        </w:rPr>
        <w:t>/chemin/vers/cydre</w:t>
      </w:r>
      <w:r w:rsidRPr="001C7A2A">
        <w:t>.</w:t>
      </w:r>
    </w:p>
    <w:p w14:paraId="45D69C39" w14:textId="77777777" w:rsidR="001C7A2A" w:rsidRPr="001C7A2A" w:rsidRDefault="001C7A2A" w:rsidP="001C7A2A">
      <w:pPr>
        <w:numPr>
          <w:ilvl w:val="0"/>
          <w:numId w:val="11"/>
        </w:numPr>
      </w:pPr>
      <w:r w:rsidRPr="001C7A2A">
        <w:t>Cliquez sur "OK" pour enregistrer la variable d'environnement.</w:t>
      </w:r>
    </w:p>
    <w:p w14:paraId="553413EB" w14:textId="77777777" w:rsidR="001C7A2A" w:rsidRPr="001C7A2A" w:rsidRDefault="001C7A2A" w:rsidP="001C7A2A">
      <w:pPr>
        <w:rPr>
          <w:b/>
          <w:bCs/>
        </w:rPr>
      </w:pPr>
      <w:r w:rsidRPr="001C7A2A">
        <w:rPr>
          <w:b/>
          <w:bCs/>
        </w:rPr>
        <w:t>Étape 3 : Vérifier la Variable d'Environnement CYDRE</w:t>
      </w:r>
    </w:p>
    <w:p w14:paraId="49ECF6B6" w14:textId="77777777" w:rsidR="001C7A2A" w:rsidRPr="001C7A2A" w:rsidRDefault="001C7A2A" w:rsidP="001C7A2A">
      <w:r w:rsidRPr="001C7A2A">
        <w:t>Après avoir configuré la variable d'environnement "CYDRE", vous pouvez vérifier sa validité :</w:t>
      </w:r>
    </w:p>
    <w:p w14:paraId="22C183E1" w14:textId="77777777" w:rsidR="001C7A2A" w:rsidRPr="001C7A2A" w:rsidRDefault="001C7A2A" w:rsidP="001C7A2A">
      <w:pPr>
        <w:numPr>
          <w:ilvl w:val="0"/>
          <w:numId w:val="12"/>
        </w:numPr>
      </w:pPr>
      <w:r w:rsidRPr="001C7A2A">
        <w:t>Ouvrez un terminal ou une invite de commandes.</w:t>
      </w:r>
    </w:p>
    <w:p w14:paraId="74ED0775" w14:textId="77777777" w:rsidR="001C7A2A" w:rsidRPr="001C7A2A" w:rsidRDefault="001C7A2A" w:rsidP="001C7A2A">
      <w:pPr>
        <w:numPr>
          <w:ilvl w:val="0"/>
          <w:numId w:val="12"/>
        </w:numPr>
      </w:pPr>
      <w:r w:rsidRPr="001C7A2A">
        <w:t>Entrez la commande suivante pour afficher la valeur de la variable d'environnement "CYDRE" :</w:t>
      </w:r>
    </w:p>
    <w:p w14:paraId="44440099" w14:textId="77777777" w:rsidR="001C7A2A" w:rsidRPr="001C7A2A" w:rsidRDefault="001C7A2A" w:rsidP="001C7A2A">
      <w:r w:rsidRPr="001C7A2A">
        <w:t>bashCopy code</w:t>
      </w:r>
    </w:p>
    <w:p w14:paraId="7FD7D966" w14:textId="77777777" w:rsidR="001C7A2A" w:rsidRPr="001C7A2A" w:rsidRDefault="001C7A2A" w:rsidP="001C7A2A">
      <w:r w:rsidRPr="001C7A2A">
        <w:t xml:space="preserve">echo $CYDRE # Sur macOS et Linux echo %CYDRE% # Sur Windows </w:t>
      </w:r>
    </w:p>
    <w:p w14:paraId="16BC2CDF" w14:textId="77777777" w:rsidR="001C7A2A" w:rsidRPr="001C7A2A" w:rsidRDefault="001C7A2A" w:rsidP="001C7A2A">
      <w:r w:rsidRPr="001C7A2A">
        <w:t>La sortie devrait afficher le chemin vers le répertoire d'installation de Cydre.</w:t>
      </w:r>
    </w:p>
    <w:p w14:paraId="4C122294" w14:textId="77777777" w:rsidR="001C7A2A" w:rsidRPr="001C7A2A" w:rsidRDefault="001C7A2A" w:rsidP="001C7A2A">
      <w:pPr>
        <w:rPr>
          <w:b/>
          <w:bCs/>
        </w:rPr>
      </w:pPr>
      <w:r w:rsidRPr="001C7A2A">
        <w:rPr>
          <w:b/>
          <w:bCs/>
        </w:rPr>
        <w:t>Étape 4 : Mettre à Jour la Configuration de Votre Application</w:t>
      </w:r>
    </w:p>
    <w:p w14:paraId="6EC5711D" w14:textId="77777777" w:rsidR="001C7A2A" w:rsidRPr="001C7A2A" w:rsidRDefault="001C7A2A" w:rsidP="001C7A2A">
      <w:r w:rsidRPr="001C7A2A">
        <w:t>Mettez à jour la configuration de votre application pour utiliser la variable d'environnement "CYDRE" afin de spécifier les chemins et les dépendances. Consultez la documentation de votre application pour plus de détails à ce sujet.</w:t>
      </w:r>
    </w:p>
    <w:p w14:paraId="27914E36" w14:textId="77777777" w:rsidR="001C7A2A" w:rsidRPr="001C7A2A" w:rsidRDefault="001C7A2A" w:rsidP="001C7A2A">
      <w:r w:rsidRPr="001C7A2A">
        <w:lastRenderedPageBreak/>
        <w:t>En configurant la variable d'environnement "CYDRE", vous vous assurez que votre application Cydre peut localiser les fichiers et ressources nécessaires, et cela permet des déploiements plus portables sur différents systèmes.</w:t>
      </w:r>
    </w:p>
    <w:p w14:paraId="4437DFE3" w14:textId="77777777" w:rsidR="001C7A2A" w:rsidRPr="001C7A2A" w:rsidRDefault="001C7A2A" w:rsidP="00C83937"/>
    <w:sectPr w:rsidR="001C7A2A" w:rsidRPr="001C7A2A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9F44" w14:textId="77777777" w:rsidR="00EB6D5C" w:rsidRDefault="00EB6D5C" w:rsidP="00AE5FF8">
      <w:pPr>
        <w:spacing w:after="0" w:line="240" w:lineRule="auto"/>
      </w:pPr>
      <w:r>
        <w:separator/>
      </w:r>
    </w:p>
  </w:endnote>
  <w:endnote w:type="continuationSeparator" w:id="0">
    <w:p w14:paraId="2B20E942" w14:textId="77777777" w:rsidR="00EB6D5C" w:rsidRDefault="00EB6D5C" w:rsidP="00AE5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388493"/>
      <w:docPartObj>
        <w:docPartGallery w:val="Page Numbers (Bottom of Page)"/>
        <w:docPartUnique/>
      </w:docPartObj>
    </w:sdtPr>
    <w:sdtContent>
      <w:p w14:paraId="42B3EDE9" w14:textId="77777777" w:rsidR="00BB2FCC" w:rsidRDefault="00BB2FCC" w:rsidP="00BB2FCC">
        <w:pPr>
          <w:pStyle w:val="Pieddepage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BADF36" w14:textId="77777777" w:rsidR="00BB2FCC" w:rsidRDefault="00BB2FCC" w:rsidP="00BB2FCC">
    <w:pPr>
      <w:pStyle w:val="Pieddepage"/>
      <w:pBdr>
        <w:top w:val="single" w:sz="4" w:space="1" w:color="auto"/>
      </w:pBdr>
      <w:tabs>
        <w:tab w:val="clear" w:pos="4536"/>
        <w:tab w:val="clear" w:pos="9072"/>
        <w:tab w:val="left" w:pos="55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7E39" w14:textId="77777777" w:rsidR="00EB6D5C" w:rsidRDefault="00EB6D5C" w:rsidP="00AE5FF8">
      <w:pPr>
        <w:spacing w:after="0" w:line="240" w:lineRule="auto"/>
      </w:pPr>
      <w:r>
        <w:separator/>
      </w:r>
    </w:p>
  </w:footnote>
  <w:footnote w:type="continuationSeparator" w:id="0">
    <w:p w14:paraId="42F76DD4" w14:textId="77777777" w:rsidR="00EB6D5C" w:rsidRDefault="00EB6D5C" w:rsidP="00AE5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A398" w14:textId="77777777" w:rsidR="00AE5FF8" w:rsidRPr="00AE5FF8" w:rsidRDefault="00AE5FF8" w:rsidP="00AE5FF8">
    <w:pPr>
      <w:pStyle w:val="En-tte"/>
      <w:pBdr>
        <w:bottom w:val="single" w:sz="4" w:space="1" w:color="auto"/>
      </w:pBdr>
      <w:jc w:val="right"/>
      <w:rPr>
        <w:rFonts w:ascii="Arial" w:hAnsi="Arial" w:cs="Arial"/>
        <w:i/>
        <w:iCs/>
      </w:rPr>
    </w:pPr>
    <w:r w:rsidRPr="00AE5FF8">
      <w:rPr>
        <w:rFonts w:ascii="Arial" w:hAnsi="Arial" w:cs="Arial"/>
        <w:i/>
        <w:iCs/>
      </w:rPr>
      <w:t>Cydre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2C2"/>
    <w:multiLevelType w:val="multilevel"/>
    <w:tmpl w:val="DDDA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B185C"/>
    <w:multiLevelType w:val="multilevel"/>
    <w:tmpl w:val="5C32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6B2F"/>
    <w:multiLevelType w:val="hybridMultilevel"/>
    <w:tmpl w:val="98F21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86F79"/>
    <w:multiLevelType w:val="multilevel"/>
    <w:tmpl w:val="6492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529F1"/>
    <w:multiLevelType w:val="hybridMultilevel"/>
    <w:tmpl w:val="A29A5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B4F3B"/>
    <w:multiLevelType w:val="hybridMultilevel"/>
    <w:tmpl w:val="B4DCE4EE"/>
    <w:lvl w:ilvl="0" w:tplc="5A40C590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43599"/>
    <w:multiLevelType w:val="hybridMultilevel"/>
    <w:tmpl w:val="A108275C"/>
    <w:lvl w:ilvl="0" w:tplc="2738FF5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72FA0"/>
    <w:multiLevelType w:val="hybridMultilevel"/>
    <w:tmpl w:val="244E4D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21AEC"/>
    <w:multiLevelType w:val="hybridMultilevel"/>
    <w:tmpl w:val="BE46F56A"/>
    <w:lvl w:ilvl="0" w:tplc="29307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72669"/>
    <w:multiLevelType w:val="multilevel"/>
    <w:tmpl w:val="7520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A4DD1"/>
    <w:multiLevelType w:val="hybridMultilevel"/>
    <w:tmpl w:val="98F21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97383"/>
    <w:multiLevelType w:val="hybridMultilevel"/>
    <w:tmpl w:val="42C021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99159">
    <w:abstractNumId w:val="8"/>
  </w:num>
  <w:num w:numId="2" w16cid:durableId="1470199260">
    <w:abstractNumId w:val="4"/>
  </w:num>
  <w:num w:numId="3" w16cid:durableId="831719481">
    <w:abstractNumId w:val="5"/>
  </w:num>
  <w:num w:numId="4" w16cid:durableId="60909156">
    <w:abstractNumId w:val="2"/>
  </w:num>
  <w:num w:numId="5" w16cid:durableId="1700625750">
    <w:abstractNumId w:val="6"/>
  </w:num>
  <w:num w:numId="6" w16cid:durableId="197278035">
    <w:abstractNumId w:val="10"/>
  </w:num>
  <w:num w:numId="7" w16cid:durableId="1679654130">
    <w:abstractNumId w:val="11"/>
  </w:num>
  <w:num w:numId="8" w16cid:durableId="1996762652">
    <w:abstractNumId w:val="7"/>
  </w:num>
  <w:num w:numId="9" w16cid:durableId="1051810767">
    <w:abstractNumId w:val="1"/>
  </w:num>
  <w:num w:numId="10" w16cid:durableId="1583026992">
    <w:abstractNumId w:val="0"/>
  </w:num>
  <w:num w:numId="11" w16cid:durableId="631986813">
    <w:abstractNumId w:val="3"/>
  </w:num>
  <w:num w:numId="12" w16cid:durableId="1053384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16"/>
    <w:rsid w:val="00032A6C"/>
    <w:rsid w:val="001C0106"/>
    <w:rsid w:val="001C7A2A"/>
    <w:rsid w:val="00202717"/>
    <w:rsid w:val="002A500F"/>
    <w:rsid w:val="004220C7"/>
    <w:rsid w:val="004D719B"/>
    <w:rsid w:val="006A2B96"/>
    <w:rsid w:val="00734272"/>
    <w:rsid w:val="00877FB1"/>
    <w:rsid w:val="00A21361"/>
    <w:rsid w:val="00AE5FF8"/>
    <w:rsid w:val="00B409EC"/>
    <w:rsid w:val="00BB2FCC"/>
    <w:rsid w:val="00BF6994"/>
    <w:rsid w:val="00C13BA8"/>
    <w:rsid w:val="00C82916"/>
    <w:rsid w:val="00C83937"/>
    <w:rsid w:val="00CD2712"/>
    <w:rsid w:val="00CF61F3"/>
    <w:rsid w:val="00DB0CBE"/>
    <w:rsid w:val="00DC666D"/>
    <w:rsid w:val="00E47E70"/>
    <w:rsid w:val="00E62D99"/>
    <w:rsid w:val="00E82A2A"/>
    <w:rsid w:val="00EB6D5C"/>
    <w:rsid w:val="00EE0A12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5E6C"/>
  <w15:chartTrackingRefBased/>
  <w15:docId w15:val="{069499D5-8350-4E0E-87A5-AC3B718E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CC"/>
    <w:pPr>
      <w:jc w:val="both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291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8291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291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2916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E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FF8"/>
  </w:style>
  <w:style w:type="paragraph" w:styleId="Pieddepage">
    <w:name w:val="footer"/>
    <w:basedOn w:val="Normal"/>
    <w:link w:val="PieddepageCar"/>
    <w:uiPriority w:val="99"/>
    <w:unhideWhenUsed/>
    <w:rsid w:val="00AE5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908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61997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61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6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11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322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lab.com/dreuzy/cydre" TargetMode="External"/><Relationship Id="rId10" Type="http://schemas.openxmlformats.org/officeDocument/2006/relationships/hyperlink" Target="https://repo.anaconda.com/miniconda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ortoisegi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 Cornette</cp:lastModifiedBy>
  <cp:revision>7</cp:revision>
  <dcterms:created xsi:type="dcterms:W3CDTF">2023-06-01T11:37:00Z</dcterms:created>
  <dcterms:modified xsi:type="dcterms:W3CDTF">2023-09-29T15:21:00Z</dcterms:modified>
</cp:coreProperties>
</file>