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01B10" w14:textId="77777777" w:rsidR="00502D61" w:rsidRDefault="00502D61" w:rsidP="00502D61">
      <w:pPr>
        <w:widowControl/>
        <w:wordWrap/>
        <w:jc w:val="center"/>
        <w:rPr>
          <w:rFonts w:ascii="Helvetica" w:hAnsi="Helvetica" w:cs="Times New Roman"/>
          <w:color w:val="5F6D80"/>
          <w:kern w:val="0"/>
          <w:sz w:val="160"/>
          <w:szCs w:val="39"/>
        </w:rPr>
      </w:pPr>
    </w:p>
    <w:p w14:paraId="3D7B30AB" w14:textId="3DAA1897" w:rsidR="00502D61" w:rsidRDefault="00502D61" w:rsidP="00502D61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96"/>
          <w:szCs w:val="39"/>
        </w:rPr>
      </w:pPr>
      <w:r w:rsidRPr="00502D61">
        <w:rPr>
          <w:rFonts w:ascii="Helvetica" w:hAnsi="Helvetica" w:cs="Times New Roman"/>
          <w:b/>
          <w:color w:val="5F6D80"/>
          <w:kern w:val="0"/>
          <w:sz w:val="96"/>
          <w:szCs w:val="39"/>
        </w:rPr>
        <w:t>Naming Guideline</w:t>
      </w:r>
    </w:p>
    <w:p w14:paraId="417E29DA" w14:textId="77777777" w:rsidR="00502D61" w:rsidRDefault="00502D61" w:rsidP="00502D61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96"/>
          <w:szCs w:val="39"/>
        </w:rPr>
      </w:pPr>
    </w:p>
    <w:p w14:paraId="20187799" w14:textId="77777777" w:rsidR="00502D61" w:rsidRDefault="00502D61" w:rsidP="00502D61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96"/>
          <w:szCs w:val="39"/>
        </w:rPr>
      </w:pPr>
    </w:p>
    <w:p w14:paraId="65B0F588" w14:textId="77777777" w:rsidR="00502D61" w:rsidRDefault="00502D61" w:rsidP="00502D61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96"/>
          <w:szCs w:val="39"/>
        </w:rPr>
      </w:pPr>
    </w:p>
    <w:p w14:paraId="50C85126" w14:textId="77777777" w:rsidR="00502D61" w:rsidRDefault="00502D61" w:rsidP="00502D61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96"/>
          <w:szCs w:val="39"/>
        </w:rPr>
      </w:pPr>
    </w:p>
    <w:p w14:paraId="2FDE0A7A" w14:textId="77777777" w:rsidR="00502D61" w:rsidRDefault="00502D61" w:rsidP="00502D61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96"/>
          <w:szCs w:val="39"/>
        </w:rPr>
      </w:pPr>
    </w:p>
    <w:p w14:paraId="7444C4D5" w14:textId="77777777" w:rsidR="00502D61" w:rsidRDefault="00502D61" w:rsidP="00502D61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96"/>
          <w:szCs w:val="39"/>
        </w:rPr>
      </w:pPr>
    </w:p>
    <w:p w14:paraId="05844A87" w14:textId="77777777" w:rsidR="00CF1BBB" w:rsidRDefault="00CF1BBB" w:rsidP="00502D61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96"/>
          <w:szCs w:val="39"/>
        </w:rPr>
      </w:pPr>
    </w:p>
    <w:p w14:paraId="3F2BCC9F" w14:textId="77777777" w:rsidR="00CF1BBB" w:rsidRDefault="00CF1BBB" w:rsidP="00502D61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96"/>
          <w:szCs w:val="39"/>
        </w:rPr>
      </w:pPr>
    </w:p>
    <w:p w14:paraId="0E55D6B7" w14:textId="0E1AF3FD" w:rsidR="00CF1BBB" w:rsidRDefault="00502D61" w:rsidP="00CF1BBB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72"/>
          <w:szCs w:val="39"/>
        </w:rPr>
      </w:pPr>
      <w:r>
        <w:rPr>
          <w:rFonts w:ascii="Helvetica" w:hAnsi="Helvetica" w:cs="Times New Roman"/>
          <w:b/>
          <w:color w:val="5F6D80"/>
          <w:kern w:val="0"/>
          <w:sz w:val="72"/>
          <w:szCs w:val="39"/>
        </w:rPr>
        <w:t>Hello World!</w:t>
      </w:r>
    </w:p>
    <w:p w14:paraId="3B0EEBA8" w14:textId="77777777" w:rsidR="00CF1BBB" w:rsidRDefault="00CF1BBB" w:rsidP="00CF1BBB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72"/>
          <w:szCs w:val="39"/>
        </w:rPr>
      </w:pPr>
    </w:p>
    <w:p w14:paraId="46734F18" w14:textId="5D459C1C" w:rsidR="00694F9B" w:rsidRDefault="00694F9B">
      <w:pPr>
        <w:widowControl/>
        <w:wordWrap/>
        <w:jc w:val="left"/>
        <w:rPr>
          <w:rFonts w:ascii="Helvetica" w:hAnsi="Helvetica" w:cs="Times New Roman"/>
          <w:b/>
          <w:color w:val="5F6D80"/>
          <w:kern w:val="0"/>
          <w:sz w:val="72"/>
          <w:szCs w:val="39"/>
        </w:rPr>
      </w:pPr>
      <w:r>
        <w:rPr>
          <w:rFonts w:ascii="Helvetica" w:hAnsi="Helvetica" w:cs="Times New Roman"/>
          <w:b/>
          <w:color w:val="5F6D80"/>
          <w:kern w:val="0"/>
          <w:sz w:val="72"/>
          <w:szCs w:val="39"/>
        </w:rPr>
        <w:br w:type="page"/>
      </w:r>
    </w:p>
    <w:p w14:paraId="5282C38D" w14:textId="77777777" w:rsidR="00CF1BBB" w:rsidRPr="00CF1BBB" w:rsidRDefault="00CF1BBB" w:rsidP="00CF1BBB">
      <w:pPr>
        <w:widowControl/>
        <w:wordWrap/>
        <w:jc w:val="center"/>
        <w:rPr>
          <w:rFonts w:ascii="Helvetica" w:hAnsi="Helvetica" w:cs="Times New Roman"/>
          <w:b/>
          <w:color w:val="5F6D80"/>
          <w:kern w:val="0"/>
          <w:sz w:val="72"/>
          <w:szCs w:val="39"/>
        </w:rPr>
      </w:pPr>
      <w:bookmarkStart w:id="0" w:name="_GoBack"/>
      <w:bookmarkEnd w:id="0"/>
    </w:p>
    <w:p w14:paraId="3E584304" w14:textId="177EBC75" w:rsidR="00A80559" w:rsidRPr="00804524" w:rsidRDefault="00B36FD5" w:rsidP="00804524">
      <w:pPr>
        <w:pStyle w:val="a4"/>
        <w:widowControl/>
        <w:numPr>
          <w:ilvl w:val="1"/>
          <w:numId w:val="1"/>
        </w:numPr>
        <w:wordWrap/>
        <w:ind w:leftChars="0"/>
        <w:jc w:val="left"/>
        <w:rPr>
          <w:rFonts w:ascii="Helvetica" w:hAnsi="Helvetica" w:cs="Times New Roman"/>
          <w:color w:val="5F6D80"/>
          <w:kern w:val="0"/>
          <w:sz w:val="22"/>
          <w:szCs w:val="39"/>
          <w:highlight w:val="lightGray"/>
        </w:rPr>
      </w:pP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공통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규칙</w:t>
      </w:r>
      <w:r w:rsidR="00E05E49" w:rsidRPr="00804524">
        <w:rPr>
          <w:rFonts w:ascii="Helvetica" w:hAnsi="Helvetica" w:cs="Times New Roman"/>
          <w:color w:val="5F6D80"/>
          <w:kern w:val="0"/>
          <w:sz w:val="22"/>
          <w:szCs w:val="39"/>
        </w:rPr>
        <w:br/>
        <w:t>A.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파스칼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표기법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(PascalCase)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과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카멜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표기법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(camelCase)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를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Pr="00804524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5B0FBD8E" w14:textId="77777777" w:rsidR="00B36FD5" w:rsidRPr="00204991" w:rsidRDefault="00B36FD5" w:rsidP="00E05E49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lastRenderedPageBreak/>
        <w:t xml:space="preserve">–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파스칼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: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모든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단어에서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첫번째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문자는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대문자이며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나머지는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소문자이다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.(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예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: PascalCase)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  <w:t xml:space="preserve">–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카멜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: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최초에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단어를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제외한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첫번째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문자가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대문자이며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나머지는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소문자이다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.(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예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: camelCase)</w:t>
      </w:r>
    </w:p>
    <w:p w14:paraId="05E7C6E8" w14:textId="77777777" w:rsidR="00784EF2" w:rsidRPr="00204991" w:rsidRDefault="00B36FD5" w:rsidP="00804524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명칭에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약어는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최대한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사용하지않도록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한다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.(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단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,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일반적으로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사용되는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약어는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그대로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)</w:t>
      </w:r>
    </w:p>
    <w:p w14:paraId="71D9F2E1" w14:textId="77777777" w:rsidR="001322A0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반의어는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반드시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대응하는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개념으로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사용해야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한다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27C66F5A" w14:textId="42228E99" w:rsidR="00B36FD5" w:rsidRPr="00B36FD5" w:rsidRDefault="00B36FD5" w:rsidP="001322A0">
      <w:pPr>
        <w:pStyle w:val="a4"/>
        <w:widowControl/>
        <w:shd w:val="clear" w:color="auto" w:fill="FFFFFF"/>
        <w:wordWrap/>
        <w:spacing w:after="360"/>
        <w:ind w:leftChars="0" w:left="192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– get/set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add/remove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create/destroy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start/stop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insert/delete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increment/decrement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old/new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begin/end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first/last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up/down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min/max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next/previous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open/close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show/hide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suspend/resume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– parent/child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</w:p>
    <w:p w14:paraId="061F2491" w14:textId="3B8B1CDB" w:rsidR="00381229" w:rsidRPr="00204991" w:rsidRDefault="00B36FD5" w:rsidP="00381229">
      <w:pPr>
        <w:pStyle w:val="a4"/>
        <w:widowControl/>
        <w:numPr>
          <w:ilvl w:val="0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패키지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(Package)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명명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규칙</w:t>
      </w:r>
    </w:p>
    <w:p w14:paraId="091DF23C" w14:textId="387B597B" w:rsidR="00FA4732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패키지명은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표준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패턴을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따라야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한다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[com].[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회사명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].[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프로젝트명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].[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최상위패키지명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].[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하위패키지명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]…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</w:p>
    <w:p w14:paraId="62AD9E32" w14:textId="0DCE6082" w:rsidR="00B36FD5" w:rsidRPr="00B36FD5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패키지명으로는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가급적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단어의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명사를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 xml:space="preserve">–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좋은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예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::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</w:t>
      </w:r>
      <w:r w:rsidRPr="00204991">
        <w:rPr>
          <w:rFonts w:ascii="inherit" w:hAnsi="inherit" w:cs="Times New Roman"/>
          <w:color w:val="5F6D80"/>
          <w:kern w:val="0"/>
          <w:sz w:val="22"/>
          <w:szCs w:val="39"/>
          <w:bdr w:val="none" w:sz="0" w:space="0" w:color="auto" w:frame="1"/>
        </w:rPr>
        <w:t>com.nexchal.djinn.member.object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 xml:space="preserve">–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나쁜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예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::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djinn.memberObject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</w:p>
    <w:p w14:paraId="02384E82" w14:textId="3FD66F4A" w:rsidR="0098106B" w:rsidRPr="00204991" w:rsidRDefault="00B36FD5" w:rsidP="0098106B">
      <w:pPr>
        <w:pStyle w:val="a4"/>
        <w:widowControl/>
        <w:numPr>
          <w:ilvl w:val="0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클래스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(Class)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명명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규칙</w:t>
      </w:r>
    </w:p>
    <w:p w14:paraId="2109B258" w14:textId="6AC1AF17" w:rsidR="0098106B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클래스명에는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파스칼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98106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="0098106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="0098106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public class HelloWorld {}</w:t>
      </w:r>
    </w:p>
    <w:p w14:paraId="1C45D44A" w14:textId="2366FCDE" w:rsidR="0098106B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lastRenderedPageBreak/>
        <w:t>인터페이스에는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특별한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접두사나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접미사를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사용하지않고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파스칼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98106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="0098106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="0098106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public interface Animal {}</w:t>
      </w:r>
    </w:p>
    <w:p w14:paraId="5B075FA9" w14:textId="40FF9FA0" w:rsidR="0098106B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인터페이스를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구현한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클래스에는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특별한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접두사나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접미사를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사용하지않고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파스칼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98106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public c</w:t>
      </w:r>
      <w:r w:rsidR="0098106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lass Tiger implements Animal {}</w:t>
      </w:r>
    </w:p>
    <w:p w14:paraId="7F7BA864" w14:textId="299B81D6" w:rsidR="00B36FD5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추상클래스에는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특별한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접두사나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접미사를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사용하지않고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파스칼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98106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="0098106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public abstract class Animal {}</w:t>
      </w:r>
    </w:p>
    <w:p w14:paraId="6C3A6DD5" w14:textId="1302CD39" w:rsidR="00941961" w:rsidRPr="00204991" w:rsidRDefault="00B36FD5" w:rsidP="00941961">
      <w:pPr>
        <w:pStyle w:val="a4"/>
        <w:widowControl/>
        <w:numPr>
          <w:ilvl w:val="0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메소드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(Method)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명명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규칙</w:t>
      </w:r>
    </w:p>
    <w:p w14:paraId="06AEA40A" w14:textId="4DD0B7DF" w:rsidR="00A358AB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메소드명에는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파스칼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A358A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publi</w:t>
      </w:r>
      <w:r w:rsidR="00A358AB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c void SayHello(string name) {}</w:t>
      </w:r>
    </w:p>
    <w:p w14:paraId="569C991A" w14:textId="77777777" w:rsidR="00227223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속성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(attribute)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에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접근하는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메소드명의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접두사는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‘get’, ‘set’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5A5D1401" w14:textId="3780680F" w:rsidR="00227223" w:rsidRPr="00204991" w:rsidRDefault="00234813" w:rsidP="00234813">
      <w:pPr>
        <w:widowControl/>
        <w:shd w:val="clear" w:color="auto" w:fill="FFFFFF"/>
        <w:wordWrap/>
        <w:spacing w:after="360"/>
        <w:ind w:left="1000" w:firstLine="44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="00B36FD5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public class Tiger impliments Animal {</w:t>
      </w:r>
      <w:r w:rsidR="00B36FD5"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</w:t>
      </w:r>
      <w:r>
        <w:rPr>
          <w:rFonts w:ascii="Helvetica" w:hAnsi="Helvetica" w:cs="Times New Roman" w:hint="eastAsia"/>
          <w:color w:val="5F6D80"/>
          <w:kern w:val="0"/>
          <w:sz w:val="22"/>
          <w:szCs w:val="39"/>
        </w:rPr>
        <w:tab/>
      </w:r>
      <w:r w:rsidR="00B36FD5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private String color = null;</w:t>
      </w:r>
    </w:p>
    <w:p w14:paraId="62F2EC77" w14:textId="6ECEFAC6" w:rsidR="00227223" w:rsidRPr="00204991" w:rsidRDefault="00B36FD5" w:rsidP="00234813">
      <w:pPr>
        <w:widowControl/>
        <w:shd w:val="clear" w:color="auto" w:fill="FFFFFF"/>
        <w:wordWrap/>
        <w:spacing w:after="360"/>
        <w:ind w:left="1000" w:firstLine="60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public void setColor(String color) {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  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ab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ab/>
      </w:r>
      <w:r w:rsidRPr="00204991">
        <w:rPr>
          <w:rFonts w:ascii="inherit" w:hAnsi="inherit" w:cs="Times New Roman"/>
          <w:color w:val="5F6D80"/>
          <w:kern w:val="0"/>
          <w:sz w:val="22"/>
          <w:szCs w:val="39"/>
          <w:bdr w:val="none" w:sz="0" w:space="0" w:color="auto" w:frame="1"/>
        </w:rPr>
        <w:t>this.color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 = color;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ab/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}</w:t>
      </w:r>
    </w:p>
    <w:p w14:paraId="3251F9AA" w14:textId="22D89F6A" w:rsidR="00227223" w:rsidRPr="00204991" w:rsidRDefault="00B36FD5" w:rsidP="00234813">
      <w:pPr>
        <w:widowControl/>
        <w:shd w:val="clear" w:color="auto" w:fill="FFFFFF"/>
        <w:wordWrap/>
        <w:spacing w:after="360"/>
        <w:ind w:left="1000" w:firstLine="44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public String getColor() {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  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ab/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return </w:t>
      </w:r>
      <w:r w:rsidRPr="00204991">
        <w:rPr>
          <w:rFonts w:ascii="inherit" w:hAnsi="inherit" w:cs="Times New Roman"/>
          <w:color w:val="5F6D80"/>
          <w:kern w:val="0"/>
          <w:sz w:val="22"/>
          <w:szCs w:val="39"/>
          <w:bdr w:val="none" w:sz="0" w:space="0" w:color="auto" w:frame="1"/>
        </w:rPr>
        <w:t>this.color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;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ab/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}</w:t>
      </w:r>
    </w:p>
    <w:p w14:paraId="256601CD" w14:textId="6B687694" w:rsidR="00227223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데이터를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조회하는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메소드명의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접두사는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‘find’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public String findMember(String memberId) {}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</w:p>
    <w:p w14:paraId="1889B616" w14:textId="2199FA23" w:rsidR="00227223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데이터를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입력하는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메소드명의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접두사는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‘input’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을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public int inputMember(HashMap member) {}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</w:p>
    <w:p w14:paraId="75EDED9F" w14:textId="2B1DD99F" w:rsidR="00227223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데이터를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변경하는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메소드명의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접두사는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‘modify’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을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public int 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modifyMember(HashMap member) {}</w:t>
      </w:r>
    </w:p>
    <w:p w14:paraId="70916F95" w14:textId="3332787D" w:rsidR="00227223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데이터를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삭제하는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메소드명의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접두사는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‘delete’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public int d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eleteMember(String memberId) {}</w:t>
      </w:r>
    </w:p>
    <w:p w14:paraId="539A0AB8" w14:textId="32451114" w:rsidR="00227223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초기화하는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메소드명의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접두사는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‘init’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public String i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nitPassword(String memberId) {}</w:t>
      </w:r>
    </w:p>
    <w:p w14:paraId="6B35CB5F" w14:textId="1EACF28D" w:rsidR="00B36FD5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반환값의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타입이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boolean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인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메소드는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접두사로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‘is’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public boole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an isMember(String memberId) {}</w:t>
      </w:r>
    </w:p>
    <w:p w14:paraId="0B3B918A" w14:textId="68172A57" w:rsidR="00227223" w:rsidRPr="00204991" w:rsidRDefault="00B36FD5" w:rsidP="00227223">
      <w:pPr>
        <w:pStyle w:val="a4"/>
        <w:widowControl/>
        <w:numPr>
          <w:ilvl w:val="0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변수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(Variable)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명명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규칙</w:t>
      </w:r>
    </w:p>
    <w:p w14:paraId="344C4ADD" w14:textId="77777777" w:rsidR="00234813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변수와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메소드의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파라미터에는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카멜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>예</w:t>
      </w:r>
      <w:r w:rsidR="00234813">
        <w:rPr>
          <w:rFonts w:ascii="Helvetica" w:hAnsi="Helvetica" w:cs="Times New Roman" w:hint="eastAsia"/>
          <w:color w:val="5F6D80"/>
          <w:kern w:val="0"/>
          <w:sz w:val="22"/>
          <w:szCs w:val="39"/>
        </w:rPr>
        <w:t xml:space="preserve">) </w:t>
      </w:r>
      <w:r w:rsidR="00234813">
        <w:rPr>
          <w:rFonts w:ascii="Helvetica" w:hAnsi="Helvetica" w:cs="Times New Roman"/>
          <w:color w:val="5F6D80"/>
          <w:kern w:val="0"/>
          <w:sz w:val="22"/>
          <w:szCs w:val="39"/>
        </w:rPr>
        <w:t>private int totalCount = 0;</w:t>
      </w:r>
    </w:p>
    <w:p w14:paraId="51E2104C" w14:textId="6DE0D09B" w:rsidR="00227223" w:rsidRPr="00234813" w:rsidRDefault="00B36FD5" w:rsidP="00234813">
      <w:pPr>
        <w:pStyle w:val="a4"/>
        <w:widowControl/>
        <w:shd w:val="clear" w:color="auto" w:fill="FFFFFF"/>
        <w:wordWrap/>
        <w:spacing w:after="360"/>
        <w:ind w:leftChars="0" w:left="1600" w:firstLine="16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34813">
        <w:rPr>
          <w:rFonts w:ascii="Helvetica" w:hAnsi="Helvetica" w:cs="Times New Roman"/>
          <w:color w:val="5F6D80"/>
          <w:kern w:val="0"/>
          <w:sz w:val="22"/>
          <w:szCs w:val="39"/>
        </w:rPr>
        <w:t>public void SayHello(String name)</w:t>
      </w:r>
      <w:r w:rsidRPr="00234813">
        <w:rPr>
          <w:rFonts w:ascii="Helvetica" w:hAnsi="Helvetica" w:cs="Times New Roman"/>
          <w:color w:val="5F6D80"/>
          <w:kern w:val="0"/>
          <w:sz w:val="22"/>
          <w:szCs w:val="39"/>
        </w:rPr>
        <w:br/>
        <w:t>{</w:t>
      </w:r>
      <w:r w:rsidRPr="00234813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String fullM</w:t>
      </w:r>
      <w:r w:rsidR="00227223" w:rsidRPr="00234813">
        <w:rPr>
          <w:rFonts w:ascii="Helvetica" w:hAnsi="Helvetica" w:cs="Times New Roman"/>
          <w:color w:val="5F6D80"/>
          <w:kern w:val="0"/>
          <w:sz w:val="22"/>
          <w:szCs w:val="39"/>
        </w:rPr>
        <w:t>essage = “Hello ” + name;</w:t>
      </w:r>
      <w:r w:rsidR="00227223" w:rsidRPr="00234813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…</w:t>
      </w:r>
      <w:r w:rsidR="00227223" w:rsidRPr="00234813">
        <w:rPr>
          <w:rFonts w:ascii="Helvetica" w:hAnsi="Helvetica" w:cs="Times New Roman"/>
          <w:color w:val="5F6D80"/>
          <w:kern w:val="0"/>
          <w:sz w:val="22"/>
          <w:szCs w:val="39"/>
        </w:rPr>
        <w:br/>
        <w:t>}</w:t>
      </w:r>
    </w:p>
    <w:p w14:paraId="2DA08740" w14:textId="3BB69A18" w:rsidR="00B346A7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변수명에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헝가리안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사용하지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않는다</w:t>
      </w:r>
      <w:r w:rsidR="0022722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</w:r>
      <w:r w:rsidR="00B346A7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–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헝가리안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(Hungarian Notation) :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변수명을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지을때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단어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혹은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두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단어정도로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접두사를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사용하여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변수의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데이터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타입이나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자료형등의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성질이나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특성을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나타내는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방법이다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.(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예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: nHeight, strName, bStopYn…)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  <w:t xml:space="preserve">–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예전에는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많이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사용되었으나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현재는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추천하지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않는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편이다</w:t>
      </w:r>
      <w:r w:rsidR="00B346A7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20FF1F9B" w14:textId="77777777" w:rsidR="00B346A7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변수에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모든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의미를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충분히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담는다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.(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약어의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자제</w:t>
      </w:r>
      <w:r w:rsidR="00B346A7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)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  <w:t xml:space="preserve">–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좋은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예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::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String address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int salary</w:t>
      </w:r>
    </w:p>
    <w:p w14:paraId="0C71D507" w14:textId="77777777" w:rsidR="00B346A7" w:rsidRPr="00204991" w:rsidRDefault="00B36FD5" w:rsidP="00B346A7">
      <w:pPr>
        <w:pStyle w:val="a4"/>
        <w:widowControl/>
        <w:shd w:val="clear" w:color="auto" w:fill="FFFFFF"/>
        <w:wordWrap/>
        <w:spacing w:after="360"/>
        <w:ind w:leftChars="0" w:left="144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–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나쁜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예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::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Str</w:t>
      </w:r>
      <w:r w:rsidR="00B346A7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ing nam</w:t>
      </w:r>
      <w:r w:rsidR="00B346A7"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String addr</w:t>
      </w:r>
      <w:r w:rsidR="00B346A7" w:rsidRPr="00204991">
        <w:rPr>
          <w:rFonts w:ascii="Helvetica" w:hAnsi="Helvetica" w:cs="Times New Roman"/>
          <w:color w:val="5F6D80"/>
          <w:kern w:val="0"/>
          <w:sz w:val="22"/>
          <w:szCs w:val="39"/>
        </w:rPr>
        <w:br/>
        <w:t>  int sal</w:t>
      </w:r>
    </w:p>
    <w:p w14:paraId="660BB2C3" w14:textId="77777777" w:rsidR="00B346A7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글자로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이름을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사용하지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않는다</w:t>
      </w:r>
      <w:r w:rsidR="00B346A7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4607460C" w14:textId="77777777" w:rsidR="00B346A7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반복문에서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인덱스로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사용할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변수는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i, j, k…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등으로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B346A7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1A8FA6D6" w14:textId="77777777" w:rsidR="00B346A7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지역변수와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멤버변수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(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전역변수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)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변수명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앞에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밑줄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(_)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을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사용하여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구별한다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.(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멤버변수에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)</w:t>
      </w:r>
    </w:p>
    <w:p w14:paraId="4EE2058B" w14:textId="77777777" w:rsidR="00B346A7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프로그래밍언어에서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미리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지정한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키워드와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비슷한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이름은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사용하지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않는다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6FA6E85B" w14:textId="1D41213A" w:rsidR="00B346A7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boolean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타입의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변수는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접두사로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‘is’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를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17F96234" w14:textId="2140298A" w:rsidR="00B346A7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구성요소를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나타내는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변수는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해당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요소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타입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이름을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접미어로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16DC8824" w14:textId="77777777" w:rsidR="00B346A7" w:rsidRPr="00204991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UI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구성요소에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적당한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접두사를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Pr="00B36FD5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1CEAA7C5" w14:textId="4C73DCDA" w:rsidR="00BC48C3" w:rsidRPr="00204991" w:rsidRDefault="00B36FD5" w:rsidP="00BC48C3">
      <w:pPr>
        <w:pStyle w:val="a4"/>
        <w:widowControl/>
        <w:numPr>
          <w:ilvl w:val="0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그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외의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규칙</w:t>
      </w:r>
    </w:p>
    <w:p w14:paraId="20154B00" w14:textId="7C516BB3" w:rsidR="00804524" w:rsidRDefault="00B36FD5" w:rsidP="00945A66">
      <w:pPr>
        <w:pStyle w:val="a4"/>
        <w:widowControl/>
        <w:numPr>
          <w:ilvl w:val="2"/>
          <w:numId w:val="1"/>
        </w:numPr>
        <w:shd w:val="clear" w:color="auto" w:fill="FFFFFF"/>
        <w:wordWrap/>
        <w:spacing w:after="360"/>
        <w:ind w:leftChars="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파일명은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파스칼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표기법을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 xml:space="preserve"> </w:t>
      </w:r>
      <w:r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사용한다</w:t>
      </w:r>
      <w:r w:rsidR="00BC48C3" w:rsidRPr="00204991">
        <w:rPr>
          <w:rFonts w:ascii="Helvetica" w:hAnsi="Helvetica" w:cs="Times New Roman"/>
          <w:color w:val="5F6D80"/>
          <w:kern w:val="0"/>
          <w:sz w:val="22"/>
          <w:szCs w:val="39"/>
        </w:rPr>
        <w:t>.</w:t>
      </w:r>
    </w:p>
    <w:p w14:paraId="5A9DB261" w14:textId="77777777" w:rsidR="00804524" w:rsidRDefault="00804524">
      <w:pPr>
        <w:widowControl/>
        <w:wordWrap/>
        <w:jc w:val="left"/>
        <w:rPr>
          <w:rFonts w:ascii="Helvetica" w:hAnsi="Helvetica" w:cs="Times New Roman"/>
          <w:color w:val="5F6D80"/>
          <w:kern w:val="0"/>
          <w:sz w:val="22"/>
          <w:szCs w:val="39"/>
        </w:rPr>
      </w:pPr>
      <w:r>
        <w:rPr>
          <w:rFonts w:ascii="Helvetica" w:hAnsi="Helvetica" w:cs="Times New Roman"/>
          <w:color w:val="5F6D80"/>
          <w:kern w:val="0"/>
          <w:sz w:val="22"/>
          <w:szCs w:val="39"/>
        </w:rPr>
        <w:br w:type="page"/>
      </w:r>
    </w:p>
    <w:p w14:paraId="22E81E0F" w14:textId="19592DB2" w:rsidR="00BF1A94" w:rsidRPr="00E3074C" w:rsidRDefault="00BF1A94">
      <w:pPr>
        <w:widowControl/>
        <w:wordWrap/>
        <w:jc w:val="left"/>
        <w:rPr>
          <w:rFonts w:ascii="Helvetica" w:hAnsi="Helvetica" w:cs="Times New Roman"/>
          <w:b/>
          <w:color w:val="000000" w:themeColor="text1"/>
          <w:kern w:val="0"/>
          <w:sz w:val="48"/>
          <w:szCs w:val="39"/>
        </w:rPr>
      </w:pPr>
      <w:r w:rsidRPr="00E3074C">
        <w:rPr>
          <w:rFonts w:ascii="Helvetica" w:hAnsi="Helvetica" w:cs="Times New Roman" w:hint="eastAsia"/>
          <w:b/>
          <w:color w:val="000000" w:themeColor="text1"/>
          <w:kern w:val="0"/>
          <w:sz w:val="48"/>
          <w:szCs w:val="39"/>
        </w:rPr>
        <w:t>적용</w:t>
      </w:r>
    </w:p>
    <w:p w14:paraId="561B7BCF" w14:textId="77777777" w:rsidR="00E3074C" w:rsidRDefault="00E3074C" w:rsidP="00BF1A94">
      <w:pPr>
        <w:widowControl/>
        <w:wordWrap/>
        <w:jc w:val="left"/>
        <w:rPr>
          <w:rFonts w:ascii="Helvetica" w:eastAsia="Times New Roman" w:hAnsi="Helvetica" w:cs="Times New Roman"/>
          <w:color w:val="000000" w:themeColor="text1"/>
          <w:kern w:val="0"/>
        </w:rPr>
      </w:pPr>
      <w:bookmarkStart w:id="1" w:name="user-content-java"/>
      <w:bookmarkEnd w:id="1"/>
    </w:p>
    <w:p w14:paraId="75081F5B" w14:textId="77777777" w:rsidR="00BF1A94" w:rsidRDefault="00BF1A94" w:rsidP="00BF1A94">
      <w:pPr>
        <w:widowControl/>
        <w:wordWrap/>
        <w:jc w:val="left"/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</w:pP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Java &gt; Service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의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Class 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와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Method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의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Naming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은</w:t>
      </w:r>
      <w:r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Transaction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에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영향을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주기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때문에</w:t>
      </w:r>
      <w:r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Naming Rule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을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엄수해야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합니다</w:t>
      </w:r>
      <w:r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.</w:t>
      </w:r>
    </w:p>
    <w:p w14:paraId="6BB286DA" w14:textId="79D0FEBC" w:rsidR="00BF1A94" w:rsidRPr="00BF1A94" w:rsidRDefault="00BF1A94" w:rsidP="00BF1A94">
      <w:pPr>
        <w:pStyle w:val="a4"/>
        <w:widowControl/>
        <w:numPr>
          <w:ilvl w:val="0"/>
          <w:numId w:val="8"/>
        </w:numPr>
        <w:wordWrap/>
        <w:ind w:leftChars="0"/>
        <w:jc w:val="left"/>
        <w:rPr>
          <w:rFonts w:ascii="Times New Roman" w:eastAsia="Times New Roman" w:hAnsi="Times New Roman" w:cs="Times New Roman"/>
          <w:kern w:val="0"/>
        </w:rPr>
      </w:pP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[/WEB-INF/confgi/spring/spring-mybatis.xml] 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의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transactionManager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부분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참조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</w:t>
      </w:r>
      <w:bookmarkStart w:id="2" w:name="user-content-java-package"/>
      <w:bookmarkEnd w:id="2"/>
    </w:p>
    <w:p w14:paraId="32E78F0C" w14:textId="77777777" w:rsidR="00BF1A94" w:rsidRPr="00BF1A94" w:rsidRDefault="00BF1A94" w:rsidP="00BF1A9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07B732E5" w14:textId="23E03734" w:rsidR="00BF1A94" w:rsidRPr="00BF1A94" w:rsidRDefault="00BF1A94" w:rsidP="00BF1A94">
      <w:pPr>
        <w:widowControl/>
        <w:wordWrap/>
        <w:jc w:val="left"/>
        <w:rPr>
          <w:rFonts w:ascii="Times New Roman" w:eastAsia="Times New Roman" w:hAnsi="Times New Roman" w:cs="Times New Roman"/>
          <w:b/>
          <w:kern w:val="0"/>
        </w:rPr>
      </w:pP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Package</w:t>
      </w:r>
    </w:p>
    <w:p w14:paraId="1A283D95" w14:textId="0B4BA323" w:rsidR="00BF1A94" w:rsidRPr="00BF1A94" w:rsidRDefault="00BF1A94" w:rsidP="00BF1A94">
      <w:pPr>
        <w:pStyle w:val="a4"/>
        <w:widowControl/>
        <w:numPr>
          <w:ilvl w:val="0"/>
          <w:numId w:val="8"/>
        </w:numPr>
        <w:shd w:val="clear" w:color="auto" w:fill="FFFFFF"/>
        <w:wordWrap/>
        <w:spacing w:after="240"/>
        <w:ind w:leftChars="0"/>
        <w:jc w:val="left"/>
        <w:rPr>
          <w:rFonts w:ascii="Helvetica" w:hAnsi="Helvetica" w:cs="Times New Roman"/>
          <w:color w:val="24292E"/>
          <w:kern w:val="0"/>
        </w:rPr>
      </w:pPr>
      <w:r w:rsidRPr="00BF1A94">
        <w:rPr>
          <w:rFonts w:ascii="Helvetica" w:hAnsi="Helvetica" w:cs="Times New Roman"/>
          <w:color w:val="24292E"/>
          <w:kern w:val="0"/>
        </w:rPr>
        <w:t>소문자로만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이루어진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최소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단위의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명사형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단어</w:t>
      </w:r>
      <w:r w:rsidRPr="00BF1A94">
        <w:rPr>
          <w:rFonts w:ascii="Helvetica" w:hAnsi="Helvetica" w:cs="Times New Roman"/>
          <w:color w:val="24292E"/>
          <w:kern w:val="0"/>
        </w:rPr>
        <w:t xml:space="preserve"> (</w:t>
      </w:r>
      <w:r w:rsidRPr="00BF1A94">
        <w:rPr>
          <w:rFonts w:ascii="Helvetica" w:hAnsi="Helvetica" w:cs="Times New Roman"/>
          <w:color w:val="24292E"/>
          <w:kern w:val="0"/>
        </w:rPr>
        <w:t>부득이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단어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조합이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될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경우에도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소문자만을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이용하여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단어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조합</w:t>
      </w:r>
      <w:r w:rsidRPr="00BF1A94">
        <w:rPr>
          <w:rFonts w:ascii="Helvetica" w:hAnsi="Helvetica" w:cs="Times New Roman"/>
          <w:color w:val="24292E"/>
          <w:kern w:val="0"/>
        </w:rPr>
        <w:t>)</w:t>
      </w:r>
    </w:p>
    <w:p w14:paraId="14CF2E0F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  Ex) member / casestudy / boardtype</w:t>
      </w:r>
    </w:p>
    <w:p w14:paraId="1A205DC1" w14:textId="77777777" w:rsidR="003D6FBF" w:rsidRDefault="003D6FBF" w:rsidP="00BF1A94">
      <w:pPr>
        <w:widowControl/>
        <w:wordWrap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bookmarkStart w:id="3" w:name="user-content-java-class"/>
      <w:bookmarkEnd w:id="3"/>
    </w:p>
    <w:p w14:paraId="60F1A3E5" w14:textId="77777777" w:rsidR="009E7433" w:rsidRDefault="00BF1A94" w:rsidP="00BF1A94">
      <w:pPr>
        <w:widowControl/>
        <w:wordWrap/>
        <w:jc w:val="left"/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</w:pP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Class </w:t>
      </w:r>
    </w:p>
    <w:p w14:paraId="66B97ED7" w14:textId="3129853F" w:rsidR="003D6FBF" w:rsidRPr="009E7433" w:rsidRDefault="00BF1A94" w:rsidP="009E7433">
      <w:pPr>
        <w:widowControl/>
        <w:wordWrap/>
        <w:ind w:firstLine="480"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대문자로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시작하는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CamelCase Style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의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명사형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단어에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접미어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조합</w:t>
      </w:r>
      <w:r w:rsidR="003D6FBF" w:rsidRPr="009E7433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</w:t>
      </w:r>
    </w:p>
    <w:p w14:paraId="6B26C060" w14:textId="2FD73A92" w:rsidR="00BF1A94" w:rsidRPr="00061B5D" w:rsidRDefault="00BF1A94" w:rsidP="00061B5D">
      <w:pPr>
        <w:pStyle w:val="a4"/>
        <w:widowControl/>
        <w:numPr>
          <w:ilvl w:val="0"/>
          <w:numId w:val="8"/>
        </w:numPr>
        <w:wordWrap/>
        <w:ind w:leftChars="0"/>
        <w:jc w:val="left"/>
        <w:rPr>
          <w:rFonts w:ascii="Times New Roman" w:eastAsia="Times New Roman" w:hAnsi="Times New Roman" w:cs="Times New Roman"/>
          <w:kern w:val="0"/>
        </w:rPr>
      </w:pPr>
      <w:r w:rsidRPr="00061B5D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MemeberController / CaseStudyService / BoardTypeDao / QnaServiceImpl ```</w:t>
      </w:r>
    </w:p>
    <w:p w14:paraId="48AF154A" w14:textId="77777777" w:rsidR="00BF1A94" w:rsidRPr="00BF1A94" w:rsidRDefault="00BF1A94" w:rsidP="00BF1A94">
      <w:pPr>
        <w:widowControl/>
        <w:shd w:val="clear" w:color="auto" w:fill="FFFFFF"/>
        <w:wordWrap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F1A94">
        <w:rPr>
          <w:rFonts w:ascii="맑은 고딕" w:eastAsia="맑은 고딕" w:hAnsi="맑은 고딕" w:cs="맑은 고딕"/>
          <w:b/>
          <w:bCs/>
          <w:color w:val="24292E"/>
          <w:kern w:val="0"/>
        </w:rPr>
        <w:t>각</w:t>
      </w: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 xml:space="preserve"> Layer </w:t>
      </w:r>
      <w:r w:rsidRPr="00BF1A94">
        <w:rPr>
          <w:rFonts w:ascii="맑은 고딕" w:eastAsia="맑은 고딕" w:hAnsi="맑은 고딕" w:cs="맑은 고딕"/>
          <w:b/>
          <w:bCs/>
          <w:color w:val="24292E"/>
          <w:kern w:val="0"/>
        </w:rPr>
        <w:t>별</w:t>
      </w: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 xml:space="preserve"> </w:t>
      </w:r>
      <w:r w:rsidRPr="00BF1A94">
        <w:rPr>
          <w:rFonts w:ascii="맑은 고딕" w:eastAsia="맑은 고딕" w:hAnsi="맑은 고딕" w:cs="맑은 고딕"/>
          <w:b/>
          <w:bCs/>
          <w:color w:val="24292E"/>
          <w:kern w:val="0"/>
        </w:rPr>
        <w:t>접미어</w:t>
      </w:r>
    </w:p>
    <w:p w14:paraId="7FD09FCE" w14:textId="77777777" w:rsidR="00BF1A94" w:rsidRPr="00BF1A94" w:rsidRDefault="00BF1A94" w:rsidP="009E7433">
      <w:pPr>
        <w:widowControl/>
        <w:numPr>
          <w:ilvl w:val="0"/>
          <w:numId w:val="17"/>
        </w:numPr>
        <w:shd w:val="clear" w:color="auto" w:fill="FFFFFF"/>
        <w:wordWrap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>Model</w:t>
      </w:r>
      <w:r w:rsidRPr="00BF1A94">
        <w:rPr>
          <w:rFonts w:ascii="Helvetica" w:eastAsia="Times New Roman" w:hAnsi="Helvetica" w:cs="Times New Roman"/>
          <w:color w:val="24292E"/>
          <w:kern w:val="0"/>
        </w:rPr>
        <w:t xml:space="preserve"> : </w:t>
      </w:r>
      <w:r w:rsidRPr="00BF1A94">
        <w:rPr>
          <w:rFonts w:ascii="맑은 고딕" w:eastAsia="맑은 고딕" w:hAnsi="맑은 고딕" w:cs="맑은 고딕"/>
          <w:color w:val="24292E"/>
          <w:kern w:val="0"/>
        </w:rPr>
        <w:t>접미어</w:t>
      </w:r>
      <w:r w:rsidRPr="00BF1A94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</w:rPr>
        <w:t>없음</w:t>
      </w:r>
    </w:p>
    <w:p w14:paraId="018F9F92" w14:textId="77777777" w:rsidR="00BF1A94" w:rsidRPr="00BF1A94" w:rsidRDefault="00BF1A94" w:rsidP="009E7433">
      <w:pPr>
        <w:widowControl/>
        <w:numPr>
          <w:ilvl w:val="0"/>
          <w:numId w:val="17"/>
        </w:numPr>
        <w:shd w:val="clear" w:color="auto" w:fill="FFFFFF"/>
        <w:wordWrap/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>Controller</w:t>
      </w:r>
      <w:r w:rsidRPr="00BF1A94">
        <w:rPr>
          <w:rFonts w:ascii="Helvetica" w:eastAsia="Times New Roman" w:hAnsi="Helvetica" w:cs="Times New Roman"/>
          <w:color w:val="24292E"/>
          <w:kern w:val="0"/>
        </w:rPr>
        <w:t> : </w:t>
      </w:r>
      <w:r w:rsidRPr="00BF1A94">
        <w:rPr>
          <w:rFonts w:ascii="Helvetica" w:eastAsia="Times New Roman" w:hAnsi="Helvetica" w:cs="Times New Roman"/>
          <w:i/>
          <w:iCs/>
          <w:color w:val="24292E"/>
          <w:kern w:val="0"/>
        </w:rPr>
        <w:t>*Controller</w:t>
      </w:r>
    </w:p>
    <w:p w14:paraId="7DE94FB8" w14:textId="77777777" w:rsidR="00BF1A94" w:rsidRPr="00BF1A94" w:rsidRDefault="00BF1A94" w:rsidP="009E7433">
      <w:pPr>
        <w:widowControl/>
        <w:numPr>
          <w:ilvl w:val="0"/>
          <w:numId w:val="17"/>
        </w:numPr>
        <w:shd w:val="clear" w:color="auto" w:fill="FFFFFF"/>
        <w:wordWrap/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>Service Interface</w:t>
      </w:r>
      <w:r w:rsidRPr="00BF1A94">
        <w:rPr>
          <w:rFonts w:ascii="Helvetica" w:eastAsia="Times New Roman" w:hAnsi="Helvetica" w:cs="Times New Roman"/>
          <w:color w:val="24292E"/>
          <w:kern w:val="0"/>
        </w:rPr>
        <w:t> : </w:t>
      </w:r>
      <w:r w:rsidRPr="00BF1A94">
        <w:rPr>
          <w:rFonts w:ascii="Helvetica" w:eastAsia="Times New Roman" w:hAnsi="Helvetica" w:cs="Times New Roman"/>
          <w:i/>
          <w:iCs/>
          <w:color w:val="24292E"/>
          <w:kern w:val="0"/>
        </w:rPr>
        <w:t>*Service</w:t>
      </w:r>
    </w:p>
    <w:p w14:paraId="7AA44213" w14:textId="77777777" w:rsidR="00BF1A94" w:rsidRPr="00BF1A94" w:rsidRDefault="00BF1A94" w:rsidP="009E7433">
      <w:pPr>
        <w:widowControl/>
        <w:numPr>
          <w:ilvl w:val="0"/>
          <w:numId w:val="17"/>
        </w:numPr>
        <w:shd w:val="clear" w:color="auto" w:fill="FFFFFF"/>
        <w:wordWrap/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>Service Implement</w:t>
      </w:r>
      <w:r w:rsidRPr="00BF1A94">
        <w:rPr>
          <w:rFonts w:ascii="Helvetica" w:eastAsia="Times New Roman" w:hAnsi="Helvetica" w:cs="Times New Roman"/>
          <w:color w:val="24292E"/>
          <w:kern w:val="0"/>
        </w:rPr>
        <w:t> : </w:t>
      </w:r>
      <w:r w:rsidRPr="00BF1A94">
        <w:rPr>
          <w:rFonts w:ascii="Helvetica" w:eastAsia="Times New Roman" w:hAnsi="Helvetica" w:cs="Times New Roman"/>
          <w:i/>
          <w:iCs/>
          <w:color w:val="24292E"/>
          <w:kern w:val="0"/>
        </w:rPr>
        <w:t>*ServiceImpl</w:t>
      </w:r>
    </w:p>
    <w:p w14:paraId="0A87BE6E" w14:textId="77777777" w:rsidR="00BF1A94" w:rsidRPr="00BF1A94" w:rsidRDefault="00BF1A94" w:rsidP="009E7433">
      <w:pPr>
        <w:widowControl/>
        <w:numPr>
          <w:ilvl w:val="0"/>
          <w:numId w:val="17"/>
        </w:numPr>
        <w:shd w:val="clear" w:color="auto" w:fill="FFFFFF"/>
        <w:wordWrap/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>Dao Interface</w:t>
      </w:r>
      <w:r w:rsidRPr="00BF1A94">
        <w:rPr>
          <w:rFonts w:ascii="Helvetica" w:eastAsia="Times New Roman" w:hAnsi="Helvetica" w:cs="Times New Roman"/>
          <w:color w:val="24292E"/>
          <w:kern w:val="0"/>
        </w:rPr>
        <w:t> : </w:t>
      </w:r>
      <w:r w:rsidRPr="00BF1A94">
        <w:rPr>
          <w:rFonts w:ascii="Helvetica" w:eastAsia="Times New Roman" w:hAnsi="Helvetica" w:cs="Times New Roman"/>
          <w:i/>
          <w:iCs/>
          <w:color w:val="24292E"/>
          <w:kern w:val="0"/>
        </w:rPr>
        <w:t>*Dao</w:t>
      </w:r>
    </w:p>
    <w:p w14:paraId="14A12841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6A737D"/>
          <w:kern w:val="0"/>
          <w:sz w:val="20"/>
          <w:szCs w:val="20"/>
        </w:rPr>
        <w:t>//Example Member</w:t>
      </w:r>
    </w:p>
    <w:p w14:paraId="0591F220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net.okjsp.member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MemberController</w:t>
      </w:r>
    </w:p>
    <w:p w14:paraId="4B02650E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net.okjsp.member.model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Member</w:t>
      </w:r>
    </w:p>
    <w:p w14:paraId="35EBA31A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net.okjsp.member.service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MemberService</w:t>
      </w:r>
    </w:p>
    <w:p w14:paraId="2BDCEE32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net.okjsp.member.service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MemberServiceImpl</w:t>
      </w:r>
    </w:p>
    <w:p w14:paraId="55AAAE28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net.okjsp.member.dao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MemberDao</w:t>
      </w:r>
    </w:p>
    <w:p w14:paraId="0FE82500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57E03D20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6A737D"/>
          <w:kern w:val="0"/>
          <w:sz w:val="20"/>
          <w:szCs w:val="20"/>
        </w:rPr>
        <w:t>//Example CaseStudy</w:t>
      </w:r>
    </w:p>
    <w:p w14:paraId="5095E371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net.okjsp.casestudy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CaseStudyController</w:t>
      </w:r>
    </w:p>
    <w:p w14:paraId="214358B1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net.okjsp.casestudy.model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CaseStudy</w:t>
      </w:r>
    </w:p>
    <w:p w14:paraId="2FAE54B2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net.okjsp.casestudy.service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CaseStudyService</w:t>
      </w:r>
    </w:p>
    <w:p w14:paraId="4DF3F4B3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net.okjsp.casestudy.service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CaseStudyServiceImpl</w:t>
      </w:r>
    </w:p>
    <w:p w14:paraId="22FF4E2C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net.okjsp.casestudy.dao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CaseStudyDao</w:t>
      </w:r>
    </w:p>
    <w:p w14:paraId="0BA6C7EA" w14:textId="0A310DD6" w:rsidR="0018035C" w:rsidRDefault="0018035C">
      <w:pPr>
        <w:widowControl/>
        <w:wordWrap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bookmarkStart w:id="4" w:name="user-content-java-method"/>
      <w:bookmarkEnd w:id="4"/>
      <w:r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br w:type="page"/>
      </w:r>
    </w:p>
    <w:p w14:paraId="20E9A1CC" w14:textId="77777777" w:rsidR="009E7433" w:rsidRDefault="00BF1A94" w:rsidP="00BF1A94">
      <w:pPr>
        <w:widowControl/>
        <w:wordWrap/>
        <w:jc w:val="left"/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</w:pP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Method </w:t>
      </w:r>
    </w:p>
    <w:p w14:paraId="34C1FC87" w14:textId="3DF0D5C4" w:rsidR="00061B5D" w:rsidRPr="009E7433" w:rsidRDefault="00BF1A94" w:rsidP="009E7433">
      <w:pPr>
        <w:widowControl/>
        <w:wordWrap/>
        <w:ind w:firstLine="480"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소문자로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시작하는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cameCase Style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의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동사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+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명사의</w:t>
      </w:r>
      <w:r w:rsidRPr="00BF1A9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조합</w:t>
      </w:r>
      <w:r w:rsidR="00061B5D" w:rsidRPr="009E7433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</w:t>
      </w:r>
    </w:p>
    <w:p w14:paraId="3766AAFA" w14:textId="221242F6" w:rsidR="00BF1A94" w:rsidRPr="00061B5D" w:rsidRDefault="00BF1A94" w:rsidP="00061B5D">
      <w:pPr>
        <w:pStyle w:val="a4"/>
        <w:widowControl/>
        <w:numPr>
          <w:ilvl w:val="0"/>
          <w:numId w:val="8"/>
        </w:numPr>
        <w:wordWrap/>
        <w:ind w:leftChars="0"/>
        <w:jc w:val="left"/>
        <w:rPr>
          <w:rFonts w:ascii="Times New Roman" w:eastAsia="Times New Roman" w:hAnsi="Times New Roman" w:cs="Times New Roman"/>
          <w:kern w:val="0"/>
        </w:rPr>
      </w:pPr>
      <w:r w:rsidRPr="00061B5D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getMemberInfo / createMember / insertMember / updateCaseStudyStatus ```</w:t>
      </w:r>
    </w:p>
    <w:p w14:paraId="78BA0D1D" w14:textId="77777777" w:rsidR="00BF1A94" w:rsidRPr="00BF1A94" w:rsidRDefault="00BF1A94" w:rsidP="00BF1A94">
      <w:pPr>
        <w:widowControl/>
        <w:shd w:val="clear" w:color="auto" w:fill="FFFFFF"/>
        <w:wordWrap/>
        <w:spacing w:before="360" w:after="24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F1A94">
        <w:rPr>
          <w:rFonts w:ascii="맑은 고딕" w:eastAsia="맑은 고딕" w:hAnsi="맑은 고딕" w:cs="맑은 고딕"/>
          <w:b/>
          <w:bCs/>
          <w:color w:val="24292E"/>
          <w:kern w:val="0"/>
        </w:rPr>
        <w:t>기능별</w:t>
      </w: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 xml:space="preserve"> </w:t>
      </w:r>
      <w:r w:rsidRPr="00BF1A94">
        <w:rPr>
          <w:rFonts w:ascii="맑은 고딕" w:eastAsia="맑은 고딕" w:hAnsi="맑은 고딕" w:cs="맑은 고딕"/>
          <w:b/>
          <w:bCs/>
          <w:color w:val="24292E"/>
          <w:kern w:val="0"/>
        </w:rPr>
        <w:t>접두어</w:t>
      </w: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 xml:space="preserve"> </w:t>
      </w:r>
      <w:r w:rsidRPr="00BF1A94">
        <w:rPr>
          <w:rFonts w:ascii="맑은 고딕" w:eastAsia="맑은 고딕" w:hAnsi="맑은 고딕" w:cs="맑은 고딕"/>
          <w:b/>
          <w:bCs/>
          <w:color w:val="24292E"/>
          <w:kern w:val="0"/>
        </w:rPr>
        <w:t>정의</w:t>
      </w:r>
    </w:p>
    <w:p w14:paraId="1495F8A4" w14:textId="77777777" w:rsidR="00BF1A94" w:rsidRPr="00BF1A94" w:rsidRDefault="00BF1A94" w:rsidP="00E3074C">
      <w:pPr>
        <w:widowControl/>
        <w:shd w:val="clear" w:color="auto" w:fill="FFFFFF"/>
        <w:wordWrap/>
        <w:spacing w:before="100" w:beforeAutospacing="1" w:after="100" w:afterAutospacing="1"/>
        <w:ind w:firstLine="80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>Service</w:t>
      </w:r>
    </w:p>
    <w:p w14:paraId="58705CA8" w14:textId="77777777" w:rsidR="00BF1A94" w:rsidRPr="00E3074C" w:rsidRDefault="00BF1A94" w:rsidP="00E3074C">
      <w:pPr>
        <w:pStyle w:val="a4"/>
        <w:widowControl/>
        <w:numPr>
          <w:ilvl w:val="0"/>
          <w:numId w:val="18"/>
        </w:numPr>
        <w:shd w:val="clear" w:color="auto" w:fill="FFFFFF"/>
        <w:wordWrap/>
        <w:spacing w:before="100" w:beforeAutospacing="1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3074C">
        <w:rPr>
          <w:rFonts w:ascii="Helvetica" w:eastAsia="Times New Roman" w:hAnsi="Helvetica" w:cs="Times New Roman"/>
          <w:b/>
          <w:bCs/>
          <w:color w:val="24292E"/>
          <w:kern w:val="0"/>
        </w:rPr>
        <w:t>Create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: </w:t>
      </w:r>
      <w:r w:rsidRPr="00E3074C">
        <w:rPr>
          <w:rFonts w:ascii="Helvetica" w:eastAsia="Times New Roman" w:hAnsi="Helvetica" w:cs="Times New Roman"/>
          <w:i/>
          <w:iCs/>
          <w:color w:val="24292E"/>
          <w:kern w:val="0"/>
        </w:rPr>
        <w:t>create*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</w:t>
      </w:r>
      <w:r w:rsidRPr="00E3074C">
        <w:rPr>
          <w:rFonts w:ascii="맑은 고딕" w:eastAsia="맑은 고딕" w:hAnsi="맑은 고딕" w:cs="맑은 고딕"/>
          <w:color w:val="24292E"/>
          <w:kern w:val="0"/>
        </w:rPr>
        <w:t>또는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</w:t>
      </w:r>
      <w:r w:rsidRPr="00E3074C">
        <w:rPr>
          <w:rFonts w:ascii="Helvetica" w:eastAsia="Times New Roman" w:hAnsi="Helvetica" w:cs="Times New Roman"/>
          <w:i/>
          <w:iCs/>
          <w:color w:val="24292E"/>
          <w:kern w:val="0"/>
        </w:rPr>
        <w:t>add*</w:t>
      </w:r>
    </w:p>
    <w:p w14:paraId="699F71E5" w14:textId="77777777" w:rsidR="00BF1A94" w:rsidRPr="00E3074C" w:rsidRDefault="00BF1A94" w:rsidP="00E3074C">
      <w:pPr>
        <w:pStyle w:val="a4"/>
        <w:widowControl/>
        <w:numPr>
          <w:ilvl w:val="0"/>
          <w:numId w:val="18"/>
        </w:numPr>
        <w:shd w:val="clear" w:color="auto" w:fill="FFFFFF"/>
        <w:wordWrap/>
        <w:spacing w:before="60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3074C">
        <w:rPr>
          <w:rFonts w:ascii="Helvetica" w:eastAsia="Times New Roman" w:hAnsi="Helvetica" w:cs="Times New Roman"/>
          <w:b/>
          <w:bCs/>
          <w:color w:val="24292E"/>
          <w:kern w:val="0"/>
        </w:rPr>
        <w:t>Retrieve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: </w:t>
      </w:r>
      <w:r w:rsidRPr="00E3074C">
        <w:rPr>
          <w:rFonts w:ascii="Helvetica" w:eastAsia="Times New Roman" w:hAnsi="Helvetica" w:cs="Times New Roman"/>
          <w:i/>
          <w:iCs/>
          <w:color w:val="24292E"/>
          <w:kern w:val="0"/>
        </w:rPr>
        <w:t>get*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</w:t>
      </w:r>
      <w:r w:rsidRPr="00E3074C">
        <w:rPr>
          <w:rFonts w:ascii="맑은 고딕" w:eastAsia="맑은 고딕" w:hAnsi="맑은 고딕" w:cs="맑은 고딕"/>
          <w:color w:val="24292E"/>
          <w:kern w:val="0"/>
        </w:rPr>
        <w:t>또는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</w:t>
      </w:r>
      <w:r w:rsidRPr="00E3074C">
        <w:rPr>
          <w:rFonts w:ascii="Helvetica" w:eastAsia="Times New Roman" w:hAnsi="Helvetica" w:cs="Times New Roman"/>
          <w:i/>
          <w:iCs/>
          <w:color w:val="24292E"/>
          <w:kern w:val="0"/>
        </w:rPr>
        <w:t>check*</w:t>
      </w:r>
    </w:p>
    <w:p w14:paraId="24E1485E" w14:textId="77777777" w:rsidR="00BF1A94" w:rsidRPr="00E3074C" w:rsidRDefault="00BF1A94" w:rsidP="00E3074C">
      <w:pPr>
        <w:pStyle w:val="a4"/>
        <w:widowControl/>
        <w:numPr>
          <w:ilvl w:val="0"/>
          <w:numId w:val="18"/>
        </w:numPr>
        <w:shd w:val="clear" w:color="auto" w:fill="FFFFFF"/>
        <w:wordWrap/>
        <w:spacing w:before="60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3074C">
        <w:rPr>
          <w:rFonts w:ascii="Helvetica" w:eastAsia="Times New Roman" w:hAnsi="Helvetica" w:cs="Times New Roman"/>
          <w:b/>
          <w:bCs/>
          <w:color w:val="24292E"/>
          <w:kern w:val="0"/>
        </w:rPr>
        <w:t>Update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: </w:t>
      </w:r>
      <w:r w:rsidRPr="00E3074C">
        <w:rPr>
          <w:rFonts w:ascii="Helvetica" w:eastAsia="Times New Roman" w:hAnsi="Helvetica" w:cs="Times New Roman"/>
          <w:i/>
          <w:iCs/>
          <w:color w:val="24292E"/>
          <w:kern w:val="0"/>
        </w:rPr>
        <w:t>modify*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</w:t>
      </w:r>
      <w:r w:rsidRPr="00E3074C">
        <w:rPr>
          <w:rFonts w:ascii="맑은 고딕" w:eastAsia="맑은 고딕" w:hAnsi="맑은 고딕" w:cs="맑은 고딕"/>
          <w:color w:val="24292E"/>
          <w:kern w:val="0"/>
        </w:rPr>
        <w:t>또는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</w:t>
      </w:r>
      <w:r w:rsidRPr="00E3074C">
        <w:rPr>
          <w:rFonts w:ascii="Helvetica" w:eastAsia="Times New Roman" w:hAnsi="Helvetica" w:cs="Times New Roman"/>
          <w:i/>
          <w:iCs/>
          <w:color w:val="24292E"/>
          <w:kern w:val="0"/>
        </w:rPr>
        <w:t>change*</w:t>
      </w:r>
    </w:p>
    <w:p w14:paraId="71A20062" w14:textId="77777777" w:rsidR="00BF1A94" w:rsidRPr="00E3074C" w:rsidRDefault="00BF1A94" w:rsidP="00E3074C">
      <w:pPr>
        <w:pStyle w:val="a4"/>
        <w:widowControl/>
        <w:numPr>
          <w:ilvl w:val="0"/>
          <w:numId w:val="18"/>
        </w:numPr>
        <w:shd w:val="clear" w:color="auto" w:fill="FFFFFF"/>
        <w:wordWrap/>
        <w:spacing w:before="60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E3074C">
        <w:rPr>
          <w:rFonts w:ascii="Helvetica" w:eastAsia="Times New Roman" w:hAnsi="Helvetica" w:cs="Times New Roman"/>
          <w:b/>
          <w:bCs/>
          <w:color w:val="24292E"/>
          <w:kern w:val="0"/>
        </w:rPr>
        <w:t>Destroy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: </w:t>
      </w:r>
      <w:r w:rsidRPr="00E3074C">
        <w:rPr>
          <w:rFonts w:ascii="Helvetica" w:eastAsia="Times New Roman" w:hAnsi="Helvetica" w:cs="Times New Roman"/>
          <w:i/>
          <w:iCs/>
          <w:color w:val="24292E"/>
          <w:kern w:val="0"/>
        </w:rPr>
        <w:t>destroy*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</w:t>
      </w:r>
      <w:r w:rsidRPr="00E3074C">
        <w:rPr>
          <w:rFonts w:ascii="맑은 고딕" w:eastAsia="맑은 고딕" w:hAnsi="맑은 고딕" w:cs="맑은 고딕"/>
          <w:color w:val="24292E"/>
          <w:kern w:val="0"/>
        </w:rPr>
        <w:t>또는</w:t>
      </w:r>
      <w:r w:rsidRPr="00E3074C">
        <w:rPr>
          <w:rFonts w:ascii="Helvetica" w:eastAsia="Times New Roman" w:hAnsi="Helvetica" w:cs="Times New Roman"/>
          <w:color w:val="24292E"/>
          <w:kern w:val="0"/>
        </w:rPr>
        <w:t> </w:t>
      </w:r>
      <w:r w:rsidRPr="00E3074C">
        <w:rPr>
          <w:rFonts w:ascii="Helvetica" w:eastAsia="Times New Roman" w:hAnsi="Helvetica" w:cs="Times New Roman"/>
          <w:i/>
          <w:iCs/>
          <w:color w:val="24292E"/>
          <w:kern w:val="0"/>
        </w:rPr>
        <w:t>remove*</w:t>
      </w:r>
    </w:p>
    <w:p w14:paraId="6EF59F51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6A737D"/>
          <w:kern w:val="0"/>
          <w:sz w:val="20"/>
          <w:szCs w:val="20"/>
        </w:rPr>
        <w:t>//Example MemberService</w:t>
      </w:r>
    </w:p>
    <w:p w14:paraId="5FEDE008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43B88B9E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List&lt;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Member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getList();</w:t>
      </w:r>
    </w:p>
    <w:p w14:paraId="19D0F7C7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Member getOne(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:</w:t>
      </w:r>
    </w:p>
    <w:p w14:paraId="00BE5CCC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checkDuplicate(String loginId);</w:t>
      </w:r>
    </w:p>
    <w:p w14:paraId="21FAA6DF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create();</w:t>
      </w:r>
    </w:p>
    <w:p w14:paraId="27E08BA9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modify(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id);</w:t>
      </w:r>
    </w:p>
    <w:p w14:paraId="6C5A9EC8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destroy(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id);</w:t>
      </w:r>
    </w:p>
    <w:p w14:paraId="6B8A52AE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addAuth(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id);</w:t>
      </w:r>
    </w:p>
    <w:p w14:paraId="3492D4B9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removeAuth(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id);</w:t>
      </w:r>
    </w:p>
    <w:p w14:paraId="7FF78C41" w14:textId="77777777" w:rsidR="00BF1A94" w:rsidRPr="00BF1A94" w:rsidRDefault="00BF1A94" w:rsidP="00116847">
      <w:pPr>
        <w:widowControl/>
        <w:shd w:val="clear" w:color="auto" w:fill="FFFFFF"/>
        <w:wordWrap/>
        <w:spacing w:before="100" w:beforeAutospacing="1" w:after="100" w:afterAutospacing="1"/>
        <w:ind w:firstLine="48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>Dao</w:t>
      </w:r>
    </w:p>
    <w:p w14:paraId="56CC8BA7" w14:textId="77777777" w:rsidR="00BF1A94" w:rsidRPr="009E7433" w:rsidRDefault="00BF1A94" w:rsidP="009E7433">
      <w:pPr>
        <w:pStyle w:val="a4"/>
        <w:widowControl/>
        <w:numPr>
          <w:ilvl w:val="0"/>
          <w:numId w:val="15"/>
        </w:numPr>
        <w:shd w:val="clear" w:color="auto" w:fill="FFFFFF"/>
        <w:wordWrap/>
        <w:spacing w:before="100" w:beforeAutospacing="1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E7433">
        <w:rPr>
          <w:rFonts w:ascii="Helvetica" w:eastAsia="Times New Roman" w:hAnsi="Helvetica" w:cs="Times New Roman"/>
          <w:b/>
          <w:bCs/>
          <w:color w:val="24292E"/>
          <w:kern w:val="0"/>
        </w:rPr>
        <w:t>Insert</w:t>
      </w:r>
      <w:r w:rsidRPr="009E7433">
        <w:rPr>
          <w:rFonts w:ascii="Helvetica" w:eastAsia="Times New Roman" w:hAnsi="Helvetica" w:cs="Times New Roman"/>
          <w:color w:val="24292E"/>
          <w:kern w:val="0"/>
        </w:rPr>
        <w:t> : </w:t>
      </w:r>
      <w:r w:rsidRPr="009E7433">
        <w:rPr>
          <w:rFonts w:ascii="Helvetica" w:eastAsia="Times New Roman" w:hAnsi="Helvetica" w:cs="Times New Roman"/>
          <w:i/>
          <w:iCs/>
          <w:color w:val="24292E"/>
          <w:kern w:val="0"/>
        </w:rPr>
        <w:t>insert*</w:t>
      </w:r>
    </w:p>
    <w:p w14:paraId="00167132" w14:textId="77777777" w:rsidR="00BF1A94" w:rsidRPr="009E7433" w:rsidRDefault="00BF1A94" w:rsidP="009E7433">
      <w:pPr>
        <w:pStyle w:val="a4"/>
        <w:widowControl/>
        <w:numPr>
          <w:ilvl w:val="0"/>
          <w:numId w:val="15"/>
        </w:numPr>
        <w:shd w:val="clear" w:color="auto" w:fill="FFFFFF"/>
        <w:wordWrap/>
        <w:spacing w:before="60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E7433">
        <w:rPr>
          <w:rFonts w:ascii="Helvetica" w:eastAsia="Times New Roman" w:hAnsi="Helvetica" w:cs="Times New Roman"/>
          <w:b/>
          <w:bCs/>
          <w:color w:val="24292E"/>
          <w:kern w:val="0"/>
        </w:rPr>
        <w:t>Select</w:t>
      </w:r>
      <w:r w:rsidRPr="009E7433">
        <w:rPr>
          <w:rFonts w:ascii="Helvetica" w:eastAsia="Times New Roman" w:hAnsi="Helvetica" w:cs="Times New Roman"/>
          <w:color w:val="24292E"/>
          <w:kern w:val="0"/>
        </w:rPr>
        <w:t> : </w:t>
      </w:r>
      <w:r w:rsidRPr="009E7433">
        <w:rPr>
          <w:rFonts w:ascii="Helvetica" w:eastAsia="Times New Roman" w:hAnsi="Helvetica" w:cs="Times New Roman"/>
          <w:i/>
          <w:iCs/>
          <w:color w:val="24292E"/>
          <w:kern w:val="0"/>
        </w:rPr>
        <w:t>select*</w:t>
      </w:r>
    </w:p>
    <w:p w14:paraId="78013160" w14:textId="77777777" w:rsidR="00BF1A94" w:rsidRPr="009E7433" w:rsidRDefault="00BF1A94" w:rsidP="009E7433">
      <w:pPr>
        <w:pStyle w:val="a4"/>
        <w:widowControl/>
        <w:numPr>
          <w:ilvl w:val="0"/>
          <w:numId w:val="15"/>
        </w:numPr>
        <w:shd w:val="clear" w:color="auto" w:fill="FFFFFF"/>
        <w:wordWrap/>
        <w:spacing w:before="60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E7433">
        <w:rPr>
          <w:rFonts w:ascii="Helvetica" w:eastAsia="Times New Roman" w:hAnsi="Helvetica" w:cs="Times New Roman"/>
          <w:b/>
          <w:bCs/>
          <w:color w:val="24292E"/>
          <w:kern w:val="0"/>
        </w:rPr>
        <w:t>Update</w:t>
      </w:r>
      <w:r w:rsidRPr="009E7433">
        <w:rPr>
          <w:rFonts w:ascii="Helvetica" w:eastAsia="Times New Roman" w:hAnsi="Helvetica" w:cs="Times New Roman"/>
          <w:color w:val="24292E"/>
          <w:kern w:val="0"/>
        </w:rPr>
        <w:t> : </w:t>
      </w:r>
      <w:r w:rsidRPr="009E7433">
        <w:rPr>
          <w:rFonts w:ascii="Helvetica" w:eastAsia="Times New Roman" w:hAnsi="Helvetica" w:cs="Times New Roman"/>
          <w:i/>
          <w:iCs/>
          <w:color w:val="24292E"/>
          <w:kern w:val="0"/>
        </w:rPr>
        <w:t>update*</w:t>
      </w:r>
    </w:p>
    <w:p w14:paraId="60D02224" w14:textId="77777777" w:rsidR="00BF1A94" w:rsidRPr="009E7433" w:rsidRDefault="00BF1A94" w:rsidP="009E7433">
      <w:pPr>
        <w:pStyle w:val="a4"/>
        <w:widowControl/>
        <w:numPr>
          <w:ilvl w:val="0"/>
          <w:numId w:val="15"/>
        </w:numPr>
        <w:shd w:val="clear" w:color="auto" w:fill="FFFFFF"/>
        <w:wordWrap/>
        <w:spacing w:before="60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9E7433">
        <w:rPr>
          <w:rFonts w:ascii="Helvetica" w:eastAsia="Times New Roman" w:hAnsi="Helvetica" w:cs="Times New Roman"/>
          <w:b/>
          <w:bCs/>
          <w:color w:val="24292E"/>
          <w:kern w:val="0"/>
        </w:rPr>
        <w:t>Delete</w:t>
      </w:r>
      <w:r w:rsidRPr="009E7433">
        <w:rPr>
          <w:rFonts w:ascii="Helvetica" w:eastAsia="Times New Roman" w:hAnsi="Helvetica" w:cs="Times New Roman"/>
          <w:color w:val="24292E"/>
          <w:kern w:val="0"/>
        </w:rPr>
        <w:t> : </w:t>
      </w:r>
      <w:r w:rsidRPr="009E7433">
        <w:rPr>
          <w:rFonts w:ascii="Helvetica" w:eastAsia="Times New Roman" w:hAnsi="Helvetica" w:cs="Times New Roman"/>
          <w:i/>
          <w:iCs/>
          <w:color w:val="24292E"/>
          <w:kern w:val="0"/>
        </w:rPr>
        <w:t>delete*</w:t>
      </w:r>
    </w:p>
    <w:p w14:paraId="2BBAA6B5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6A737D"/>
          <w:kern w:val="0"/>
          <w:sz w:val="20"/>
          <w:szCs w:val="20"/>
        </w:rPr>
        <w:t>//Example MemberDao</w:t>
      </w:r>
    </w:p>
    <w:p w14:paraId="329A2940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5F2D3844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List&lt;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Member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selectList();</w:t>
      </w:r>
    </w:p>
    <w:p w14:paraId="64D4757F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Member selectOne(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:</w:t>
      </w:r>
    </w:p>
    <w:p w14:paraId="45AC7F73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selectCount(String loginId);</w:t>
      </w:r>
    </w:p>
    <w:p w14:paraId="05A2315A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insert();</w:t>
      </w:r>
    </w:p>
    <w:p w14:paraId="3A4C039E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update(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id);</w:t>
      </w:r>
    </w:p>
    <w:p w14:paraId="1133878A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updateStatus(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id);</w:t>
      </w:r>
    </w:p>
    <w:p w14:paraId="00E36306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delete(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id);</w:t>
      </w:r>
    </w:p>
    <w:p w14:paraId="2E5A7EE6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insertAuth(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id);</w:t>
      </w:r>
    </w:p>
    <w:p w14:paraId="60C30D5A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public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boolean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deleteAuth(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int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id);</w:t>
      </w:r>
    </w:p>
    <w:p w14:paraId="4E337DB3" w14:textId="77777777" w:rsidR="0018035C" w:rsidRDefault="0018035C" w:rsidP="00BF1A94">
      <w:pPr>
        <w:widowControl/>
        <w:wordWrap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bookmarkStart w:id="5" w:name="user-content-jsp"/>
      <w:bookmarkEnd w:id="5"/>
    </w:p>
    <w:p w14:paraId="0A54193B" w14:textId="77777777" w:rsidR="0018035C" w:rsidRPr="00653755" w:rsidRDefault="00BF1A94" w:rsidP="00653755">
      <w:pPr>
        <w:pStyle w:val="a4"/>
        <w:widowControl/>
        <w:numPr>
          <w:ilvl w:val="0"/>
          <w:numId w:val="11"/>
        </w:numPr>
        <w:wordWrap/>
        <w:ind w:leftChars="0"/>
        <w:jc w:val="left"/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</w:pP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JSP * File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과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Folder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모두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동일하게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소문자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Under score(_)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구분의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명사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조합</w:t>
      </w:r>
      <w:r w:rsidR="0018035C"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.</w:t>
      </w:r>
    </w:p>
    <w:p w14:paraId="72BA89A3" w14:textId="77777777" w:rsidR="0018035C" w:rsidRPr="00653755" w:rsidRDefault="00BF1A94" w:rsidP="00653755">
      <w:pPr>
        <w:pStyle w:val="a4"/>
        <w:widowControl/>
        <w:numPr>
          <w:ilvl w:val="0"/>
          <w:numId w:val="11"/>
        </w:numPr>
        <w:wordWrap/>
        <w:ind w:leftChars="0"/>
        <w:jc w:val="left"/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</w:pP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Folder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는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단위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프로그램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기준으로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최소단위의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단어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사용</w:t>
      </w:r>
      <w:r w:rsidR="0018035C"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.</w:t>
      </w:r>
    </w:p>
    <w:p w14:paraId="35E42C32" w14:textId="08B1C24B" w:rsidR="00BF1A94" w:rsidRPr="00653755" w:rsidRDefault="00BF1A94" w:rsidP="00653755">
      <w:pPr>
        <w:pStyle w:val="a4"/>
        <w:widowControl/>
        <w:numPr>
          <w:ilvl w:val="0"/>
          <w:numId w:val="11"/>
        </w:numPr>
        <w:wordWrap/>
        <w:ind w:left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File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은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File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명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만으로도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해당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프로그램을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알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수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있게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`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프로그램명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_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액션명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.jsp`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조합으로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작성</w:t>
      </w: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.</w:t>
      </w:r>
    </w:p>
    <w:p w14:paraId="0D804AF1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</w:p>
    <w:p w14:paraId="0DC7ABB0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/member/member_list.jsp   </w:t>
      </w:r>
    </w:p>
    <w:p w14:paraId="401231E4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/member/member_form.jsp </w:t>
      </w:r>
    </w:p>
    <w:p w14:paraId="1510BF16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/case_study/case_study_list.jsp</w:t>
      </w:r>
    </w:p>
    <w:p w14:paraId="3E7F7EDE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/case_study/case_study_result.jsp</w:t>
      </w:r>
    </w:p>
    <w:p w14:paraId="055239A8" w14:textId="5CC6EA68" w:rsidR="00BF1A94" w:rsidRPr="00BF1A94" w:rsidRDefault="0018035C" w:rsidP="00E3074C">
      <w:pPr>
        <w:widowControl/>
        <w:wordWrap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bookmarkStart w:id="6" w:name="user-content-angular"/>
      <w:bookmarkEnd w:id="6"/>
      <w:r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br w:type="page"/>
      </w:r>
      <w:r w:rsidR="00BF1A94"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>Module Name</w:t>
      </w:r>
    </w:p>
    <w:p w14:paraId="3E7AA4CB" w14:textId="77777777" w:rsidR="00BF1A94" w:rsidRPr="00BF1A94" w:rsidRDefault="00BF1A94" w:rsidP="00D75EC4">
      <w:pPr>
        <w:widowControl/>
        <w:shd w:val="clear" w:color="auto" w:fill="FFFFFF"/>
        <w:wordWrap/>
        <w:spacing w:after="240"/>
        <w:ind w:left="360" w:firstLine="800"/>
        <w:jc w:val="left"/>
        <w:rPr>
          <w:rFonts w:ascii="Helvetica" w:hAnsi="Helvetica" w:cs="Times New Roman"/>
          <w:color w:val="24292E"/>
          <w:kern w:val="0"/>
        </w:rPr>
      </w:pPr>
      <w:r w:rsidRPr="00BF1A94">
        <w:rPr>
          <w:rFonts w:ascii="Helvetica" w:hAnsi="Helvetica" w:cs="Times New Roman"/>
          <w:color w:val="24292E"/>
          <w:kern w:val="0"/>
        </w:rPr>
        <w:t xml:space="preserve">Module </w:t>
      </w:r>
      <w:r w:rsidRPr="00BF1A94">
        <w:rPr>
          <w:rFonts w:ascii="Helvetica" w:hAnsi="Helvetica" w:cs="Times New Roman"/>
          <w:color w:val="24292E"/>
          <w:kern w:val="0"/>
        </w:rPr>
        <w:t>및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하위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프로그램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명은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대문자로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시작하는</w:t>
      </w:r>
      <w:r w:rsidRPr="00BF1A94">
        <w:rPr>
          <w:rFonts w:ascii="Helvetica" w:hAnsi="Helvetica" w:cs="Times New Roman"/>
          <w:color w:val="24292E"/>
          <w:kern w:val="0"/>
        </w:rPr>
        <w:t xml:space="preserve"> CamelCase Style</w:t>
      </w:r>
      <w:r w:rsidRPr="00BF1A94">
        <w:rPr>
          <w:rFonts w:ascii="Helvetica" w:hAnsi="Helvetica" w:cs="Times New Roman"/>
          <w:color w:val="24292E"/>
          <w:kern w:val="0"/>
        </w:rPr>
        <w:t>의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명사형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단어에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접미어</w:t>
      </w:r>
      <w:r w:rsidRPr="00BF1A94">
        <w:rPr>
          <w:rFonts w:ascii="Helvetica" w:hAnsi="Helvetica" w:cs="Times New Roman"/>
          <w:color w:val="24292E"/>
          <w:kern w:val="0"/>
        </w:rPr>
        <w:t xml:space="preserve"> </w:t>
      </w:r>
      <w:r w:rsidRPr="00BF1A94">
        <w:rPr>
          <w:rFonts w:ascii="Helvetica" w:hAnsi="Helvetica" w:cs="Times New Roman"/>
          <w:color w:val="24292E"/>
          <w:kern w:val="0"/>
        </w:rPr>
        <w:t>조합</w:t>
      </w:r>
      <w:r w:rsidRPr="00BF1A94">
        <w:rPr>
          <w:rFonts w:ascii="Helvetica" w:hAnsi="Helvetica" w:cs="Times New Roman"/>
          <w:color w:val="24292E"/>
          <w:kern w:val="0"/>
        </w:rPr>
        <w:t>.</w:t>
      </w:r>
    </w:p>
    <w:p w14:paraId="0210D385" w14:textId="77777777" w:rsidR="00BF1A94" w:rsidRPr="00653755" w:rsidRDefault="00BF1A94" w:rsidP="00653755">
      <w:pPr>
        <w:pStyle w:val="a4"/>
        <w:widowControl/>
        <w:numPr>
          <w:ilvl w:val="0"/>
          <w:numId w:val="10"/>
        </w:numPr>
        <w:shd w:val="clear" w:color="auto" w:fill="FFFFFF"/>
        <w:wordWrap/>
        <w:spacing w:before="100" w:beforeAutospacing="1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653755">
        <w:rPr>
          <w:rFonts w:ascii="Helvetica" w:eastAsia="Times New Roman" w:hAnsi="Helvetica" w:cs="Times New Roman"/>
          <w:b/>
          <w:bCs/>
          <w:color w:val="24292E"/>
          <w:kern w:val="0"/>
        </w:rPr>
        <w:t>Module</w:t>
      </w:r>
      <w:r w:rsidRPr="00653755">
        <w:rPr>
          <w:rFonts w:ascii="Helvetica" w:eastAsia="Times New Roman" w:hAnsi="Helvetica" w:cs="Times New Roman"/>
          <w:color w:val="24292E"/>
          <w:kern w:val="0"/>
        </w:rPr>
        <w:t> : *App</w:t>
      </w:r>
    </w:p>
    <w:p w14:paraId="5A8F4BA3" w14:textId="77777777" w:rsidR="00BF1A94" w:rsidRPr="00653755" w:rsidRDefault="00BF1A94" w:rsidP="00653755">
      <w:pPr>
        <w:pStyle w:val="a4"/>
        <w:widowControl/>
        <w:numPr>
          <w:ilvl w:val="0"/>
          <w:numId w:val="10"/>
        </w:numPr>
        <w:shd w:val="clear" w:color="auto" w:fill="FFFFFF"/>
        <w:wordWrap/>
        <w:spacing w:before="60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653755">
        <w:rPr>
          <w:rFonts w:ascii="Helvetica" w:eastAsia="Times New Roman" w:hAnsi="Helvetica" w:cs="Times New Roman"/>
          <w:b/>
          <w:bCs/>
          <w:color w:val="24292E"/>
          <w:kern w:val="0"/>
        </w:rPr>
        <w:t>Factory</w:t>
      </w:r>
      <w:r w:rsidRPr="00653755">
        <w:rPr>
          <w:rFonts w:ascii="Helvetica" w:eastAsia="Times New Roman" w:hAnsi="Helvetica" w:cs="Times New Roman"/>
          <w:color w:val="24292E"/>
          <w:kern w:val="0"/>
        </w:rPr>
        <w:t xml:space="preserve"> : </w:t>
      </w:r>
      <w:r w:rsidRPr="00653755">
        <w:rPr>
          <w:rFonts w:ascii="맑은 고딕" w:eastAsia="맑은 고딕" w:hAnsi="맑은 고딕" w:cs="맑은 고딕"/>
          <w:color w:val="24292E"/>
          <w:kern w:val="0"/>
        </w:rPr>
        <w:t>접미어</w:t>
      </w:r>
      <w:r w:rsidRPr="00653755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</w:rPr>
        <w:t>없음</w:t>
      </w:r>
    </w:p>
    <w:p w14:paraId="4655A081" w14:textId="77777777" w:rsidR="00BF1A94" w:rsidRPr="00653755" w:rsidRDefault="00BF1A94" w:rsidP="00653755">
      <w:pPr>
        <w:pStyle w:val="a4"/>
        <w:widowControl/>
        <w:numPr>
          <w:ilvl w:val="0"/>
          <w:numId w:val="10"/>
        </w:numPr>
        <w:shd w:val="clear" w:color="auto" w:fill="FFFFFF"/>
        <w:wordWrap/>
        <w:spacing w:before="60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653755">
        <w:rPr>
          <w:rFonts w:ascii="Helvetica" w:eastAsia="Times New Roman" w:hAnsi="Helvetica" w:cs="Times New Roman"/>
          <w:b/>
          <w:bCs/>
          <w:color w:val="24292E"/>
          <w:kern w:val="0"/>
        </w:rPr>
        <w:t>Controller</w:t>
      </w:r>
      <w:r w:rsidRPr="00653755">
        <w:rPr>
          <w:rFonts w:ascii="Helvetica" w:eastAsia="Times New Roman" w:hAnsi="Helvetica" w:cs="Times New Roman"/>
          <w:color w:val="24292E"/>
          <w:kern w:val="0"/>
        </w:rPr>
        <w:t> : *+</w:t>
      </w:r>
      <w:r w:rsidRPr="00653755">
        <w:rPr>
          <w:rFonts w:ascii="맑은 고딕" w:eastAsia="맑은 고딕" w:hAnsi="맑은 고딕" w:cs="맑은 고딕"/>
          <w:color w:val="24292E"/>
          <w:kern w:val="0"/>
        </w:rPr>
        <w:t>액션명</w:t>
      </w:r>
      <w:r w:rsidRPr="00653755">
        <w:rPr>
          <w:rFonts w:ascii="Helvetica" w:eastAsia="Times New Roman" w:hAnsi="Helvetica" w:cs="Times New Roman"/>
          <w:color w:val="24292E"/>
          <w:kern w:val="0"/>
        </w:rPr>
        <w:t>+Ctrl</w:t>
      </w:r>
    </w:p>
    <w:p w14:paraId="5DFB621B" w14:textId="77777777" w:rsidR="00BF1A94" w:rsidRPr="00653755" w:rsidRDefault="00BF1A94" w:rsidP="00653755">
      <w:pPr>
        <w:pStyle w:val="a4"/>
        <w:widowControl/>
        <w:numPr>
          <w:ilvl w:val="0"/>
          <w:numId w:val="10"/>
        </w:numPr>
        <w:shd w:val="clear" w:color="auto" w:fill="FFFFFF"/>
        <w:wordWrap/>
        <w:spacing w:before="60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653755">
        <w:rPr>
          <w:rFonts w:ascii="Helvetica" w:eastAsia="Times New Roman" w:hAnsi="Helvetica" w:cs="Times New Roman"/>
          <w:b/>
          <w:bCs/>
          <w:color w:val="24292E"/>
          <w:kern w:val="0"/>
        </w:rPr>
        <w:t>Provider</w:t>
      </w:r>
      <w:r w:rsidRPr="00653755">
        <w:rPr>
          <w:rFonts w:ascii="Helvetica" w:eastAsia="Times New Roman" w:hAnsi="Helvetica" w:cs="Times New Roman"/>
          <w:color w:val="24292E"/>
          <w:kern w:val="0"/>
        </w:rPr>
        <w:t> : *Provider</w:t>
      </w:r>
    </w:p>
    <w:p w14:paraId="0FEF9F92" w14:textId="77777777" w:rsidR="00BF1A94" w:rsidRPr="00653755" w:rsidRDefault="00BF1A94" w:rsidP="00653755">
      <w:pPr>
        <w:pStyle w:val="a4"/>
        <w:widowControl/>
        <w:numPr>
          <w:ilvl w:val="0"/>
          <w:numId w:val="10"/>
        </w:numPr>
        <w:shd w:val="clear" w:color="auto" w:fill="FFFFFF"/>
        <w:wordWrap/>
        <w:spacing w:before="60" w:after="100" w:afterAutospacing="1"/>
        <w:ind w:leftChars="0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653755">
        <w:rPr>
          <w:rFonts w:ascii="Helvetica" w:eastAsia="Times New Roman" w:hAnsi="Helvetica" w:cs="Times New Roman"/>
          <w:b/>
          <w:bCs/>
          <w:color w:val="24292E"/>
          <w:kern w:val="0"/>
        </w:rPr>
        <w:t>Service</w:t>
      </w:r>
      <w:r w:rsidRPr="00653755">
        <w:rPr>
          <w:rFonts w:ascii="Helvetica" w:eastAsia="Times New Roman" w:hAnsi="Helvetica" w:cs="Times New Roman"/>
          <w:color w:val="24292E"/>
          <w:kern w:val="0"/>
        </w:rPr>
        <w:t> : *Service</w:t>
      </w:r>
    </w:p>
    <w:p w14:paraId="76C95DE1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F1A94">
        <w:rPr>
          <w:rFonts w:ascii="Consolas" w:hAnsi="Consolas" w:cs="Courier New"/>
          <w:color w:val="6A737D"/>
          <w:kern w:val="0"/>
          <w:sz w:val="20"/>
          <w:szCs w:val="20"/>
        </w:rPr>
        <w:t>// Module</w:t>
      </w:r>
    </w:p>
    <w:p w14:paraId="262389A2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var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sampleApp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=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angular.</w:t>
      </w:r>
      <w:r w:rsidRPr="00BF1A94">
        <w:rPr>
          <w:rFonts w:ascii="Consolas" w:hAnsi="Consolas" w:cs="Courier New"/>
          <w:color w:val="6F42C1"/>
          <w:kern w:val="0"/>
          <w:sz w:val="20"/>
          <w:szCs w:val="20"/>
        </w:rPr>
        <w:t>module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BF1A94">
        <w:rPr>
          <w:rFonts w:ascii="Consolas" w:hAnsi="Consolas" w:cs="Courier New"/>
          <w:color w:val="032F62"/>
          <w:kern w:val="0"/>
          <w:sz w:val="20"/>
          <w:szCs w:val="20"/>
        </w:rPr>
        <w:t>'SampleApp'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...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3C63E04C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5EA09248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F1A94">
        <w:rPr>
          <w:rFonts w:ascii="Consolas" w:hAnsi="Consolas" w:cs="Courier New"/>
          <w:color w:val="6A737D"/>
          <w:kern w:val="0"/>
          <w:sz w:val="20"/>
          <w:szCs w:val="20"/>
        </w:rPr>
        <w:t>// Factory</w:t>
      </w:r>
    </w:p>
    <w:p w14:paraId="5118C9B8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sampleApp.</w:t>
      </w:r>
      <w:r w:rsidRPr="00BF1A94">
        <w:rPr>
          <w:rFonts w:ascii="Consolas" w:hAnsi="Consolas" w:cs="Courier New"/>
          <w:color w:val="6F42C1"/>
          <w:kern w:val="0"/>
          <w:sz w:val="20"/>
          <w:szCs w:val="20"/>
        </w:rPr>
        <w:t>factory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BF1A94">
        <w:rPr>
          <w:rFonts w:ascii="Consolas" w:hAnsi="Consolas" w:cs="Courier New"/>
          <w:color w:val="032F62"/>
          <w:kern w:val="0"/>
          <w:sz w:val="20"/>
          <w:szCs w:val="20"/>
        </w:rPr>
        <w:t>'Sample'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function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(){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...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3EFF7175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68B078A2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F1A94">
        <w:rPr>
          <w:rFonts w:ascii="Consolas" w:hAnsi="Consolas" w:cs="Courier New"/>
          <w:color w:val="6A737D"/>
          <w:kern w:val="0"/>
          <w:sz w:val="20"/>
          <w:szCs w:val="20"/>
        </w:rPr>
        <w:t>// Provider</w:t>
      </w:r>
    </w:p>
    <w:p w14:paraId="5510C49A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sampleApp.</w:t>
      </w:r>
      <w:r w:rsidRPr="00BF1A94">
        <w:rPr>
          <w:rFonts w:ascii="Consolas" w:hAnsi="Consolas" w:cs="Courier New"/>
          <w:color w:val="6F42C1"/>
          <w:kern w:val="0"/>
          <w:sz w:val="20"/>
          <w:szCs w:val="20"/>
        </w:rPr>
        <w:t>provider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BF1A94">
        <w:rPr>
          <w:rFonts w:ascii="Consolas" w:hAnsi="Consolas" w:cs="Courier New"/>
          <w:color w:val="032F62"/>
          <w:kern w:val="0"/>
          <w:sz w:val="20"/>
          <w:szCs w:val="20"/>
        </w:rPr>
        <w:t>'SampleProvider'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function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() {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...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7F533B68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371B0176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F1A94">
        <w:rPr>
          <w:rFonts w:ascii="Consolas" w:hAnsi="Consolas" w:cs="Courier New"/>
          <w:color w:val="6A737D"/>
          <w:kern w:val="0"/>
          <w:sz w:val="20"/>
          <w:szCs w:val="20"/>
        </w:rPr>
        <w:t>// Service</w:t>
      </w:r>
    </w:p>
    <w:p w14:paraId="2213EF4D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sampleApp.</w:t>
      </w:r>
      <w:r w:rsidRPr="00BF1A94">
        <w:rPr>
          <w:rFonts w:ascii="Consolas" w:hAnsi="Consolas" w:cs="Courier New"/>
          <w:color w:val="6F42C1"/>
          <w:kern w:val="0"/>
          <w:sz w:val="20"/>
          <w:szCs w:val="20"/>
        </w:rPr>
        <w:t>provider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BF1A94">
        <w:rPr>
          <w:rFonts w:ascii="Consolas" w:hAnsi="Consolas" w:cs="Courier New"/>
          <w:color w:val="032F62"/>
          <w:kern w:val="0"/>
          <w:sz w:val="20"/>
          <w:szCs w:val="20"/>
        </w:rPr>
        <w:t>'SampleService'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function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() {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...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71D011DF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564A7AFE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BF1A94">
        <w:rPr>
          <w:rFonts w:ascii="Consolas" w:hAnsi="Consolas" w:cs="Courier New"/>
          <w:color w:val="6A737D"/>
          <w:kern w:val="0"/>
          <w:sz w:val="20"/>
          <w:szCs w:val="20"/>
        </w:rPr>
        <w:t>// Controller</w:t>
      </w:r>
    </w:p>
    <w:p w14:paraId="025D3A2B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sampleApp.</w:t>
      </w:r>
      <w:r w:rsidRPr="00BF1A94">
        <w:rPr>
          <w:rFonts w:ascii="Consolas" w:hAnsi="Consolas" w:cs="Courier New"/>
          <w:color w:val="6F42C1"/>
          <w:kern w:val="0"/>
          <w:sz w:val="20"/>
          <w:szCs w:val="20"/>
        </w:rPr>
        <w:t>controller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BF1A94">
        <w:rPr>
          <w:rFonts w:ascii="Consolas" w:hAnsi="Consolas" w:cs="Courier New"/>
          <w:color w:val="032F62"/>
          <w:kern w:val="0"/>
          <w:sz w:val="20"/>
          <w:szCs w:val="20"/>
        </w:rPr>
        <w:t>'SampleListCtrl'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function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() {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...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4D8D3992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sampleApp.</w:t>
      </w:r>
      <w:r w:rsidRPr="00BF1A94">
        <w:rPr>
          <w:rFonts w:ascii="Consolas" w:hAnsi="Consolas" w:cs="Courier New"/>
          <w:color w:val="6F42C1"/>
          <w:kern w:val="0"/>
          <w:sz w:val="20"/>
          <w:szCs w:val="20"/>
        </w:rPr>
        <w:t>controller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BF1A94">
        <w:rPr>
          <w:rFonts w:ascii="Consolas" w:hAnsi="Consolas" w:cs="Courier New"/>
          <w:color w:val="032F62"/>
          <w:kern w:val="0"/>
          <w:sz w:val="20"/>
          <w:szCs w:val="20"/>
        </w:rPr>
        <w:t>'SampleViewCtrl'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function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() {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...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3DE6677D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sampleApp.</w:t>
      </w:r>
      <w:r w:rsidRPr="00BF1A94">
        <w:rPr>
          <w:rFonts w:ascii="Consolas" w:hAnsi="Consolas" w:cs="Courier New"/>
          <w:color w:val="6F42C1"/>
          <w:kern w:val="0"/>
          <w:sz w:val="20"/>
          <w:szCs w:val="20"/>
        </w:rPr>
        <w:t>controller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BF1A94">
        <w:rPr>
          <w:rFonts w:ascii="Consolas" w:hAnsi="Consolas" w:cs="Courier New"/>
          <w:color w:val="032F62"/>
          <w:kern w:val="0"/>
          <w:sz w:val="20"/>
          <w:szCs w:val="20"/>
        </w:rPr>
        <w:t>'SampleCreateCtrl'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function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() {</w:t>
      </w:r>
      <w:r w:rsidRPr="00BF1A94">
        <w:rPr>
          <w:rFonts w:ascii="Consolas" w:hAnsi="Consolas" w:cs="Courier New"/>
          <w:color w:val="D73A49"/>
          <w:kern w:val="0"/>
          <w:sz w:val="20"/>
          <w:szCs w:val="20"/>
        </w:rPr>
        <w:t>...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4B1D01E6" w14:textId="77777777" w:rsidR="00BF1A94" w:rsidRPr="00BF1A94" w:rsidRDefault="00BF1A94" w:rsidP="006933AF">
      <w:pPr>
        <w:widowControl/>
        <w:shd w:val="clear" w:color="auto" w:fill="FFFFFF"/>
        <w:wordWrap/>
        <w:spacing w:before="360" w:after="240"/>
        <w:ind w:firstLine="360"/>
        <w:jc w:val="left"/>
        <w:outlineLvl w:val="3"/>
        <w:rPr>
          <w:rFonts w:ascii="Helvetica" w:eastAsia="Times New Roman" w:hAnsi="Helvetica" w:cs="Times New Roman"/>
          <w:b/>
          <w:bCs/>
          <w:color w:val="24292E"/>
          <w:kern w:val="0"/>
        </w:rPr>
      </w:pPr>
      <w:r w:rsidRPr="00BF1A94">
        <w:rPr>
          <w:rFonts w:ascii="Helvetica" w:eastAsia="Times New Roman" w:hAnsi="Helvetica" w:cs="Times New Roman"/>
          <w:b/>
          <w:bCs/>
          <w:color w:val="24292E"/>
          <w:kern w:val="0"/>
        </w:rPr>
        <w:t>File Name</w:t>
      </w:r>
    </w:p>
    <w:p w14:paraId="32DEA614" w14:textId="77777777" w:rsidR="00BF1A94" w:rsidRPr="00BF1A94" w:rsidRDefault="00BF1A94" w:rsidP="00BF1A94">
      <w:pPr>
        <w:widowControl/>
        <w:numPr>
          <w:ilvl w:val="0"/>
          <w:numId w:val="7"/>
        </w:numPr>
        <w:shd w:val="clear" w:color="auto" w:fill="FFFFFF"/>
        <w:wordWrap/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BF1A94">
        <w:rPr>
          <w:rFonts w:ascii="Helvetica" w:eastAsia="Times New Roman" w:hAnsi="Helvetica" w:cs="Times New Roman"/>
          <w:color w:val="24292E"/>
          <w:kern w:val="0"/>
        </w:rPr>
        <w:t>angular JS</w:t>
      </w:r>
      <w:r w:rsidRPr="00BF1A94">
        <w:rPr>
          <w:rFonts w:ascii="맑은 고딕" w:eastAsia="맑은 고딕" w:hAnsi="맑은 고딕" w:cs="맑은 고딕"/>
          <w:color w:val="24292E"/>
          <w:kern w:val="0"/>
        </w:rPr>
        <w:t>의</w:t>
      </w:r>
      <w:r w:rsidRPr="00BF1A94">
        <w:rPr>
          <w:rFonts w:ascii="Helvetica" w:eastAsia="Times New Roman" w:hAnsi="Helvetica" w:cs="Times New Roman"/>
          <w:color w:val="24292E"/>
          <w:kern w:val="0"/>
        </w:rPr>
        <w:t xml:space="preserve"> module </w:t>
      </w:r>
      <w:r w:rsidRPr="00BF1A94">
        <w:rPr>
          <w:rFonts w:ascii="맑은 고딕" w:eastAsia="맑은 고딕" w:hAnsi="맑은 고딕" w:cs="맑은 고딕"/>
          <w:color w:val="24292E"/>
          <w:kern w:val="0"/>
        </w:rPr>
        <w:t>은</w:t>
      </w:r>
      <w:r w:rsidRPr="00BF1A94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</w:rPr>
        <w:t>모듈명을</w:t>
      </w:r>
      <w:r w:rsidRPr="00BF1A94">
        <w:rPr>
          <w:rFonts w:ascii="Helvetica" w:eastAsia="Times New Roman" w:hAnsi="Helvetica" w:cs="Times New Roman"/>
          <w:color w:val="24292E"/>
          <w:kern w:val="0"/>
        </w:rPr>
        <w:t xml:space="preserve"> Under score(_) </w:t>
      </w:r>
      <w:r w:rsidRPr="00BF1A94">
        <w:rPr>
          <w:rFonts w:ascii="맑은 고딕" w:eastAsia="맑은 고딕" w:hAnsi="맑은 고딕" w:cs="맑은 고딕"/>
          <w:color w:val="24292E"/>
          <w:kern w:val="0"/>
        </w:rPr>
        <w:t>로</w:t>
      </w:r>
      <w:r w:rsidRPr="00BF1A94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r w:rsidRPr="00BF1A94">
        <w:rPr>
          <w:rFonts w:ascii="맑은 고딕" w:eastAsia="맑은 고딕" w:hAnsi="맑은 고딕" w:cs="맑은 고딕"/>
          <w:color w:val="24292E"/>
          <w:kern w:val="0"/>
        </w:rPr>
        <w:t>변환</w:t>
      </w:r>
      <w:r w:rsidRPr="00BF1A94">
        <w:rPr>
          <w:rFonts w:ascii="Helvetica" w:eastAsia="Times New Roman" w:hAnsi="Helvetica" w:cs="Times New Roman"/>
          <w:color w:val="24292E"/>
          <w:kern w:val="0"/>
        </w:rPr>
        <w:t>. </w:t>
      </w:r>
      <w:r w:rsidRPr="00BF1A94">
        <w:rPr>
          <w:rFonts w:ascii="Consolas" w:hAnsi="Consolas" w:cs="Courier New"/>
          <w:color w:val="24292E"/>
          <w:kern w:val="0"/>
          <w:sz w:val="20"/>
          <w:szCs w:val="20"/>
        </w:rPr>
        <w:t>SampleApp &gt; sample_app.js</w:t>
      </w:r>
    </w:p>
    <w:p w14:paraId="229618B8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</w:p>
    <w:p w14:paraId="733F214F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/member/member_app.js   </w:t>
      </w:r>
    </w:p>
    <w:p w14:paraId="57EDC511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/case_study/case_study_app.js</w:t>
      </w:r>
    </w:p>
    <w:p w14:paraId="16BC11F4" w14:textId="77777777" w:rsidR="0018035C" w:rsidRDefault="0018035C" w:rsidP="00BF1A94">
      <w:pPr>
        <w:widowControl/>
        <w:wordWrap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bookmarkStart w:id="7" w:name="user-content-angular-template"/>
      <w:bookmarkEnd w:id="7"/>
    </w:p>
    <w:p w14:paraId="56C02AF0" w14:textId="77777777" w:rsidR="0018035C" w:rsidRPr="00653755" w:rsidRDefault="0018035C" w:rsidP="006B523A">
      <w:pPr>
        <w:widowControl/>
        <w:wordWrap/>
        <w:ind w:firstLine="480"/>
        <w:jc w:val="left"/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</w:pPr>
      <w:r w:rsidRPr="00653755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Template (HTML)</w:t>
      </w:r>
    </w:p>
    <w:p w14:paraId="1CE04A88" w14:textId="77777777" w:rsidR="00653755" w:rsidRPr="00653755" w:rsidRDefault="00BF1A94" w:rsidP="00653755">
      <w:pPr>
        <w:pStyle w:val="a4"/>
        <w:widowControl/>
        <w:numPr>
          <w:ilvl w:val="0"/>
          <w:numId w:val="9"/>
        </w:numPr>
        <w:wordWrap/>
        <w:ind w:leftChars="0"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File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과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Folder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모두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동일하게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소문자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Under score(_)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구분의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명사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조합</w:t>
      </w:r>
      <w:r w:rsidR="00653755"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</w:t>
      </w:r>
    </w:p>
    <w:p w14:paraId="55C3045C" w14:textId="77777777" w:rsidR="00653755" w:rsidRPr="00653755" w:rsidRDefault="00BF1A94" w:rsidP="00653755">
      <w:pPr>
        <w:pStyle w:val="a4"/>
        <w:widowControl/>
        <w:numPr>
          <w:ilvl w:val="0"/>
          <w:numId w:val="9"/>
        </w:numPr>
        <w:wordWrap/>
        <w:ind w:leftChars="0"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Folder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는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단위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프로그램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기준으로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최소단위의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단어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사용</w:t>
      </w:r>
      <w:r w:rsidR="00653755"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</w:t>
      </w:r>
    </w:p>
    <w:p w14:paraId="46317AD3" w14:textId="358B2A85" w:rsidR="00653755" w:rsidRPr="00653755" w:rsidRDefault="00BF1A94" w:rsidP="00653755">
      <w:pPr>
        <w:pStyle w:val="a4"/>
        <w:widowControl/>
        <w:numPr>
          <w:ilvl w:val="0"/>
          <w:numId w:val="9"/>
        </w:numPr>
        <w:wordWrap/>
        <w:ind w:leftChars="0"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IDE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의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Syntax Highlight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를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위해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확장자는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`.html`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사용</w:t>
      </w:r>
      <w:r w:rsidR="00653755"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</w:t>
      </w:r>
    </w:p>
    <w:p w14:paraId="57ADF045" w14:textId="7341DABF" w:rsidR="00BF1A94" w:rsidRPr="00653755" w:rsidRDefault="00BF1A94" w:rsidP="00653755">
      <w:pPr>
        <w:pStyle w:val="a4"/>
        <w:widowControl/>
        <w:numPr>
          <w:ilvl w:val="0"/>
          <w:numId w:val="9"/>
        </w:numPr>
        <w:wordWrap/>
        <w:ind w:leftChars="0"/>
        <w:jc w:val="left"/>
        <w:rPr>
          <w:rFonts w:ascii="Times New Roman" w:eastAsia="Times New Roman" w:hAnsi="Times New Roman" w:cs="Times New Roman"/>
          <w:kern w:val="0"/>
        </w:rPr>
      </w:pP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File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은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File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명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만으로도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해당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프로그램을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알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수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있게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`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프로그램명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_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액션명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.html`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조합으로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653755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작성</w:t>
      </w:r>
      <w:r w:rsidRPr="00653755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</w:t>
      </w:r>
    </w:p>
    <w:p w14:paraId="46E771C4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</w:p>
    <w:p w14:paraId="380438DB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/member/member_list.html   </w:t>
      </w:r>
    </w:p>
    <w:p w14:paraId="1505FC6F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/member/member_form.html </w:t>
      </w:r>
    </w:p>
    <w:p w14:paraId="21B1DDC2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/case_study/case_study_list.html</w:t>
      </w:r>
    </w:p>
    <w:p w14:paraId="3F950E21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/case_study/case_study_view.html</w:t>
      </w:r>
    </w:p>
    <w:p w14:paraId="544BD9BC" w14:textId="77777777" w:rsidR="00BF1A94" w:rsidRPr="00BF1A94" w:rsidRDefault="00BF1A94" w:rsidP="00BF1A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F1A9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/case_study/case_study_result.html</w:t>
      </w:r>
    </w:p>
    <w:p w14:paraId="64AF69CA" w14:textId="77777777" w:rsidR="00653755" w:rsidRDefault="00653755">
      <w:pPr>
        <w:widowControl/>
        <w:wordWrap/>
        <w:jc w:val="left"/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</w:pPr>
      <w:bookmarkStart w:id="8" w:name="user-content-variable"/>
      <w:bookmarkEnd w:id="8"/>
      <w:r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br w:type="page"/>
      </w:r>
    </w:p>
    <w:p w14:paraId="6A3CD83B" w14:textId="289E870B" w:rsidR="00653755" w:rsidRPr="00AA3569" w:rsidRDefault="00BF1A94" w:rsidP="00D75EC4">
      <w:pPr>
        <w:widowControl/>
        <w:wordWrap/>
        <w:ind w:firstLine="480"/>
        <w:jc w:val="left"/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</w:pP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변수</w:t>
      </w:r>
      <w:r w:rsidRPr="00BF1A94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 xml:space="preserve"> (</w:t>
      </w:r>
      <w:r w:rsidRPr="00BF1A94">
        <w:rPr>
          <w:rFonts w:ascii="맑은 고딕" w:eastAsia="맑은 고딕" w:hAnsi="맑은 고딕" w:cs="맑은 고딕"/>
          <w:b/>
          <w:color w:val="24292E"/>
          <w:kern w:val="0"/>
          <w:shd w:val="clear" w:color="auto" w:fill="FFFFFF"/>
        </w:rPr>
        <w:t>공통</w:t>
      </w:r>
      <w:r w:rsidR="00653755" w:rsidRPr="00AA3569">
        <w:rPr>
          <w:rFonts w:ascii="Helvetica" w:eastAsia="Times New Roman" w:hAnsi="Helvetica" w:cs="Times New Roman"/>
          <w:b/>
          <w:color w:val="24292E"/>
          <w:kern w:val="0"/>
          <w:shd w:val="clear" w:color="auto" w:fill="FFFFFF"/>
        </w:rPr>
        <w:t>)</w:t>
      </w:r>
    </w:p>
    <w:p w14:paraId="44347307" w14:textId="77777777" w:rsidR="00653755" w:rsidRPr="00AA3569" w:rsidRDefault="00BF1A94" w:rsidP="00AA3569">
      <w:pPr>
        <w:pStyle w:val="a4"/>
        <w:widowControl/>
        <w:numPr>
          <w:ilvl w:val="0"/>
          <w:numId w:val="14"/>
        </w:numPr>
        <w:wordWrap/>
        <w:ind w:leftChars="0"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지역변수는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소문자로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시작하는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cameCase Style</w:t>
      </w: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의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명사의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조합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</w:t>
      </w:r>
    </w:p>
    <w:p w14:paraId="5F2DBFAE" w14:textId="36F04B9D" w:rsidR="00653755" w:rsidRPr="00AA3569" w:rsidRDefault="00BF1A94" w:rsidP="00AA3569">
      <w:pPr>
        <w:pStyle w:val="a4"/>
        <w:widowControl/>
        <w:numPr>
          <w:ilvl w:val="1"/>
          <w:numId w:val="8"/>
        </w:numPr>
        <w:wordWrap/>
        <w:ind w:leftChars="0"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`count / memberAuth /</w:t>
      </w:r>
      <w:r w:rsidR="00653755"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caseStudy / isValid / checkYn`</w:t>
      </w:r>
    </w:p>
    <w:p w14:paraId="6D2EE8AC" w14:textId="77777777" w:rsidR="00AA3569" w:rsidRDefault="00BF1A94" w:rsidP="00AA3569">
      <w:pPr>
        <w:pStyle w:val="a4"/>
        <w:widowControl/>
        <w:numPr>
          <w:ilvl w:val="0"/>
          <w:numId w:val="14"/>
        </w:numPr>
        <w:wordWrap/>
        <w:ind w:leftChars="0"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전역변수는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대분지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Under score(_) </w:t>
      </w: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구분의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명사의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</w:t>
      </w:r>
      <w:r w:rsidRPr="00AA3569">
        <w:rPr>
          <w:rFonts w:ascii="맑은 고딕" w:eastAsia="맑은 고딕" w:hAnsi="맑은 고딕" w:cs="맑은 고딕"/>
          <w:color w:val="24292E"/>
          <w:kern w:val="0"/>
          <w:shd w:val="clear" w:color="auto" w:fill="FFFFFF"/>
        </w:rPr>
        <w:t>조합</w:t>
      </w: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.</w:t>
      </w:r>
    </w:p>
    <w:p w14:paraId="7CECE1A7" w14:textId="3BA0F404" w:rsidR="00BF1A94" w:rsidRPr="00AA3569" w:rsidRDefault="00BF1A94" w:rsidP="00AA3569">
      <w:pPr>
        <w:pStyle w:val="a4"/>
        <w:widowControl/>
        <w:numPr>
          <w:ilvl w:val="1"/>
          <w:numId w:val="14"/>
        </w:numPr>
        <w:wordWrap/>
        <w:ind w:leftChars="0"/>
        <w:jc w:val="left"/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</w:pPr>
      <w:r w:rsidRPr="00AA3569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`SITE_CODE / SYSTEM_ID / REAL_FILE_PATH`</w:t>
      </w:r>
    </w:p>
    <w:p w14:paraId="61F7D91F" w14:textId="77777777" w:rsidR="0066147E" w:rsidRPr="00BF1A94" w:rsidRDefault="00694F9B" w:rsidP="00804524">
      <w:pPr>
        <w:pStyle w:val="a4"/>
        <w:widowControl/>
        <w:shd w:val="clear" w:color="auto" w:fill="FFFFFF"/>
        <w:wordWrap/>
        <w:spacing w:after="360"/>
        <w:ind w:leftChars="0" w:left="1440"/>
        <w:jc w:val="left"/>
        <w:textAlignment w:val="baseline"/>
        <w:rPr>
          <w:rFonts w:ascii="Helvetica" w:hAnsi="Helvetica" w:cs="Times New Roman"/>
          <w:color w:val="5F6D80"/>
          <w:kern w:val="0"/>
          <w:sz w:val="22"/>
          <w:szCs w:val="39"/>
        </w:rPr>
      </w:pPr>
    </w:p>
    <w:sectPr w:rsidR="0066147E" w:rsidRPr="00BF1A94" w:rsidSect="0020499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맑은 고딕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B62"/>
    <w:multiLevelType w:val="multilevel"/>
    <w:tmpl w:val="1928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148BC"/>
    <w:multiLevelType w:val="multilevel"/>
    <w:tmpl w:val="3A40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F49F8"/>
    <w:multiLevelType w:val="hybridMultilevel"/>
    <w:tmpl w:val="E236F112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3" w15:restartNumberingAfterBreak="0">
    <w:nsid w:val="1F301F86"/>
    <w:multiLevelType w:val="multilevel"/>
    <w:tmpl w:val="071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1289B"/>
    <w:multiLevelType w:val="multilevel"/>
    <w:tmpl w:val="20A47488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B5161"/>
    <w:multiLevelType w:val="multilevel"/>
    <w:tmpl w:val="6DD4DDC4"/>
    <w:lvl w:ilvl="0">
      <w:start w:val="2"/>
      <w:numFmt w:val="bullet"/>
      <w:lvlText w:val="-"/>
      <w:lvlJc w:val="left"/>
      <w:pPr>
        <w:ind w:left="840" w:hanging="360"/>
      </w:pPr>
      <w:rPr>
        <w:rFonts w:ascii="Helvetica" w:eastAsia="Times New Roman" w:hAnsi="Helvetica" w:cs="Times New Roman" w:hint="default"/>
        <w:color w:val="24292E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7EA4B50"/>
    <w:multiLevelType w:val="multilevel"/>
    <w:tmpl w:val="F802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32896"/>
    <w:multiLevelType w:val="multilevel"/>
    <w:tmpl w:val="20A47488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52E98"/>
    <w:multiLevelType w:val="hybridMultilevel"/>
    <w:tmpl w:val="E81E78A0"/>
    <w:lvl w:ilvl="0" w:tplc="DF66DB76">
      <w:start w:val="1"/>
      <w:numFmt w:val="decimal"/>
      <w:lvlText w:val="%1."/>
      <w:lvlJc w:val="left"/>
      <w:pPr>
        <w:ind w:left="1000" w:hanging="520"/>
      </w:pPr>
      <w:rPr>
        <w:rFonts w:hint="default"/>
      </w:rPr>
    </w:lvl>
    <w:lvl w:ilvl="1" w:tplc="1BAAC894">
      <w:start w:val="1"/>
      <w:numFmt w:val="decimal"/>
      <w:lvlText w:val="%2."/>
      <w:lvlJc w:val="left"/>
      <w:pPr>
        <w:ind w:left="1440" w:hanging="480"/>
      </w:pPr>
      <w:rPr>
        <w:rFonts w:ascii="Helvetica" w:eastAsiaTheme="minorEastAsia" w:hAnsi="Helvetica" w:cs="Times New Roman"/>
        <w:lang w:eastAsia="ko-KR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5491352"/>
    <w:multiLevelType w:val="hybridMultilevel"/>
    <w:tmpl w:val="D82CA2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24292E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5F97836"/>
    <w:multiLevelType w:val="hybridMultilevel"/>
    <w:tmpl w:val="FB7C4732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5C0F7911"/>
    <w:multiLevelType w:val="hybridMultilevel"/>
    <w:tmpl w:val="AD0C1D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4513B63"/>
    <w:multiLevelType w:val="hybridMultilevel"/>
    <w:tmpl w:val="EBAE276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46F4FC6"/>
    <w:multiLevelType w:val="hybridMultilevel"/>
    <w:tmpl w:val="3FCCC9EC"/>
    <w:lvl w:ilvl="0" w:tplc="B3541A2E">
      <w:start w:val="2"/>
      <w:numFmt w:val="bullet"/>
      <w:lvlText w:val="-"/>
      <w:lvlJc w:val="left"/>
      <w:pPr>
        <w:ind w:left="840" w:hanging="360"/>
      </w:pPr>
      <w:rPr>
        <w:rFonts w:ascii="Helvetica" w:eastAsia="Times New Roman" w:hAnsi="Helvetica" w:cs="Times New Roman" w:hint="default"/>
        <w:color w:val="24292E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5F25368"/>
    <w:multiLevelType w:val="hybridMultilevel"/>
    <w:tmpl w:val="21D8D3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24292E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CDC0854"/>
    <w:multiLevelType w:val="multilevel"/>
    <w:tmpl w:val="6DD4DDC4"/>
    <w:lvl w:ilvl="0">
      <w:start w:val="2"/>
      <w:numFmt w:val="bullet"/>
      <w:lvlText w:val="-"/>
      <w:lvlJc w:val="left"/>
      <w:pPr>
        <w:ind w:left="840" w:hanging="360"/>
      </w:pPr>
      <w:rPr>
        <w:rFonts w:ascii="Helvetica" w:eastAsia="Times New Roman" w:hAnsi="Helvetica" w:cs="Times New Roman" w:hint="default"/>
        <w:color w:val="24292E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0F82D5E"/>
    <w:multiLevelType w:val="multilevel"/>
    <w:tmpl w:val="20A47488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92A47"/>
    <w:multiLevelType w:val="multilevel"/>
    <w:tmpl w:val="4B30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3"/>
  </w:num>
  <w:num w:numId="9">
    <w:abstractNumId w:val="9"/>
  </w:num>
  <w:num w:numId="10">
    <w:abstractNumId w:val="16"/>
  </w:num>
  <w:num w:numId="11">
    <w:abstractNumId w:val="7"/>
  </w:num>
  <w:num w:numId="12">
    <w:abstractNumId w:val="5"/>
  </w:num>
  <w:num w:numId="13">
    <w:abstractNumId w:val="15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04"/>
    <w:rsid w:val="00061B5D"/>
    <w:rsid w:val="000C15B2"/>
    <w:rsid w:val="00116847"/>
    <w:rsid w:val="001322A0"/>
    <w:rsid w:val="00132B23"/>
    <w:rsid w:val="0018035C"/>
    <w:rsid w:val="00186BD1"/>
    <w:rsid w:val="00204991"/>
    <w:rsid w:val="00207009"/>
    <w:rsid w:val="00227223"/>
    <w:rsid w:val="00234813"/>
    <w:rsid w:val="003146E6"/>
    <w:rsid w:val="003341A9"/>
    <w:rsid w:val="00381229"/>
    <w:rsid w:val="003D6FBF"/>
    <w:rsid w:val="003E4A04"/>
    <w:rsid w:val="00502D61"/>
    <w:rsid w:val="005C3A8D"/>
    <w:rsid w:val="00616D84"/>
    <w:rsid w:val="00653755"/>
    <w:rsid w:val="006933AF"/>
    <w:rsid w:val="00694F9B"/>
    <w:rsid w:val="006B523A"/>
    <w:rsid w:val="00784EF2"/>
    <w:rsid w:val="00804524"/>
    <w:rsid w:val="00941961"/>
    <w:rsid w:val="00945A66"/>
    <w:rsid w:val="0098106B"/>
    <w:rsid w:val="009E319B"/>
    <w:rsid w:val="009E7433"/>
    <w:rsid w:val="009E7D9C"/>
    <w:rsid w:val="00A358AB"/>
    <w:rsid w:val="00A80559"/>
    <w:rsid w:val="00AA3569"/>
    <w:rsid w:val="00B346A7"/>
    <w:rsid w:val="00B36FD5"/>
    <w:rsid w:val="00BC48C3"/>
    <w:rsid w:val="00BF1A94"/>
    <w:rsid w:val="00CF1BBB"/>
    <w:rsid w:val="00D75EC4"/>
    <w:rsid w:val="00DB5EB7"/>
    <w:rsid w:val="00E05E49"/>
    <w:rsid w:val="00E3074C"/>
    <w:rsid w:val="00E82DF5"/>
    <w:rsid w:val="00F0629D"/>
    <w:rsid w:val="00F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B2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4">
    <w:name w:val="heading 4"/>
    <w:basedOn w:val="a"/>
    <w:link w:val="4Char"/>
    <w:uiPriority w:val="9"/>
    <w:qFormat/>
    <w:rsid w:val="00BF1A94"/>
    <w:pPr>
      <w:widowControl/>
      <w:wordWrap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a"/>
    <w:link w:val="5Char"/>
    <w:uiPriority w:val="9"/>
    <w:qFormat/>
    <w:rsid w:val="00BF1A94"/>
    <w:pPr>
      <w:widowControl/>
      <w:wordWrap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FD5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kimlinks-unlinked">
    <w:name w:val="skimlinks-unlinked"/>
    <w:basedOn w:val="a0"/>
    <w:rsid w:val="00B36FD5"/>
  </w:style>
  <w:style w:type="paragraph" w:styleId="a4">
    <w:name w:val="List Paragraph"/>
    <w:basedOn w:val="a"/>
    <w:uiPriority w:val="34"/>
    <w:qFormat/>
    <w:rsid w:val="00A80559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BF1A94"/>
    <w:rPr>
      <w:rFonts w:ascii="Times New Roman" w:hAnsi="Times New Roman" w:cs="Times New Roman"/>
      <w:b/>
      <w:bCs/>
      <w:kern w:val="0"/>
    </w:rPr>
  </w:style>
  <w:style w:type="character" w:customStyle="1" w:styleId="5Char">
    <w:name w:val="제목 5 Char"/>
    <w:basedOn w:val="a0"/>
    <w:link w:val="5"/>
    <w:uiPriority w:val="9"/>
    <w:rsid w:val="00BF1A94"/>
    <w:rPr>
      <w:rFonts w:ascii="Times New Roman" w:hAnsi="Times New Roman" w:cs="Times New Roman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F1A9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F1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F1A94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BF1A94"/>
    <w:rPr>
      <w:rFonts w:ascii="Courier New" w:eastAsiaTheme="minorEastAsia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F1A94"/>
    <w:rPr>
      <w:b/>
      <w:bCs/>
    </w:rPr>
  </w:style>
  <w:style w:type="character" w:styleId="a7">
    <w:name w:val="Emphasis"/>
    <w:basedOn w:val="a0"/>
    <w:uiPriority w:val="20"/>
    <w:qFormat/>
    <w:rsid w:val="00BF1A94"/>
    <w:rPr>
      <w:i/>
      <w:iCs/>
    </w:rPr>
  </w:style>
  <w:style w:type="character" w:customStyle="1" w:styleId="pl-c">
    <w:name w:val="pl-c"/>
    <w:basedOn w:val="a0"/>
    <w:rsid w:val="00BF1A94"/>
  </w:style>
  <w:style w:type="character" w:customStyle="1" w:styleId="pl-smi">
    <w:name w:val="pl-smi"/>
    <w:basedOn w:val="a0"/>
    <w:rsid w:val="00BF1A94"/>
  </w:style>
  <w:style w:type="character" w:customStyle="1" w:styleId="pl-k">
    <w:name w:val="pl-k"/>
    <w:basedOn w:val="a0"/>
    <w:rsid w:val="00BF1A94"/>
  </w:style>
  <w:style w:type="character" w:customStyle="1" w:styleId="pl-en">
    <w:name w:val="pl-en"/>
    <w:basedOn w:val="a0"/>
    <w:rsid w:val="00BF1A94"/>
  </w:style>
  <w:style w:type="character" w:customStyle="1" w:styleId="pl-s">
    <w:name w:val="pl-s"/>
    <w:basedOn w:val="a0"/>
    <w:rsid w:val="00BF1A94"/>
  </w:style>
  <w:style w:type="character" w:customStyle="1" w:styleId="pl-pds">
    <w:name w:val="pl-pds"/>
    <w:basedOn w:val="a0"/>
    <w:rsid w:val="00BF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4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6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2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90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이경한</dc:creator>
  <cp:keywords/>
  <dc:description/>
  <cp:lastModifiedBy>ICIA</cp:lastModifiedBy>
  <cp:revision>29</cp:revision>
  <dcterms:created xsi:type="dcterms:W3CDTF">2017-10-08T17:58:00Z</dcterms:created>
  <dcterms:modified xsi:type="dcterms:W3CDTF">2017-10-10T23:34:00Z</dcterms:modified>
</cp:coreProperties>
</file>