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r>
        <w:rPr>
          <w:b/>
        </w:rPr>
        <w:t>Plus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4B5AC7" w:rsidRDefault="004B5AC7">
      <w:r>
        <w:rPr>
          <w:b/>
        </w:rPr>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w:t>
      </w:r>
      <w:r>
        <w:lastRenderedPageBreak/>
        <w:t>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It contains a set of related constants. The constants are defined with the int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all of the constants of an enumeration or all of the static fields and methods of a class</w:t>
      </w:r>
    </w:p>
    <w:p w:rsidR="00AA0B53" w:rsidRDefault="00AA0B53"/>
    <w:p w:rsidR="005773DF" w:rsidRDefault="005773DF">
      <w:pPr>
        <w:rPr>
          <w:b/>
          <w:u w:val="single"/>
        </w:rPr>
      </w:pPr>
      <w:r>
        <w:rPr>
          <w:b/>
          <w:u w:val="single"/>
        </w:rPr>
        <w:lastRenderedPageBreak/>
        <w:t>CHAPTER 11</w:t>
      </w:r>
    </w:p>
    <w:p w:rsidR="00A22219" w:rsidRDefault="00A22219">
      <w:r>
        <w:rPr>
          <w:b/>
        </w:rPr>
        <w:t>Array</w:t>
      </w:r>
      <w:r>
        <w:t xml:space="preserve"> – an object that contains one or more items called </w:t>
      </w:r>
      <w:r>
        <w:rPr>
          <w:i/>
        </w:rPr>
        <w:t>elements</w:t>
      </w:r>
      <w:r>
        <w:t>. Each element is a primitive type such as an int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similar to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TreeMap</w:t>
      </w:r>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Pr="00DD5242" w:rsidRDefault="00EC35E5">
      <w:pPr>
        <w:rPr>
          <w:b/>
          <w:u w:val="single"/>
        </w:rPr>
      </w:pPr>
      <w:bookmarkStart w:id="1" w:name="_GoBack"/>
      <w:bookmarkEnd w:id="1"/>
    </w:p>
    <w:sectPr w:rsidR="00EC35E5" w:rsidRPr="00DD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34AF4"/>
    <w:rsid w:val="000447A9"/>
    <w:rsid w:val="000820D9"/>
    <w:rsid w:val="000B58CA"/>
    <w:rsid w:val="000C3F7B"/>
    <w:rsid w:val="001A1C2B"/>
    <w:rsid w:val="001A454A"/>
    <w:rsid w:val="001A4AC2"/>
    <w:rsid w:val="001B055E"/>
    <w:rsid w:val="001B702A"/>
    <w:rsid w:val="002456DF"/>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F1197"/>
    <w:rsid w:val="00544DC4"/>
    <w:rsid w:val="005773DF"/>
    <w:rsid w:val="005933BC"/>
    <w:rsid w:val="005A5D0A"/>
    <w:rsid w:val="005B79D8"/>
    <w:rsid w:val="00707369"/>
    <w:rsid w:val="00770B17"/>
    <w:rsid w:val="0079195E"/>
    <w:rsid w:val="007D7192"/>
    <w:rsid w:val="007F3DF3"/>
    <w:rsid w:val="007F7CF8"/>
    <w:rsid w:val="00871C8C"/>
    <w:rsid w:val="008A73A5"/>
    <w:rsid w:val="008C1EC4"/>
    <w:rsid w:val="008E0668"/>
    <w:rsid w:val="008F46EF"/>
    <w:rsid w:val="00915B19"/>
    <w:rsid w:val="00931DCA"/>
    <w:rsid w:val="00944F8B"/>
    <w:rsid w:val="009605B9"/>
    <w:rsid w:val="0097091A"/>
    <w:rsid w:val="00983F49"/>
    <w:rsid w:val="009E1617"/>
    <w:rsid w:val="00A22219"/>
    <w:rsid w:val="00A9618D"/>
    <w:rsid w:val="00A97870"/>
    <w:rsid w:val="00AA0B53"/>
    <w:rsid w:val="00AA5311"/>
    <w:rsid w:val="00AD32A9"/>
    <w:rsid w:val="00B20492"/>
    <w:rsid w:val="00B95110"/>
    <w:rsid w:val="00C532BF"/>
    <w:rsid w:val="00C74301"/>
    <w:rsid w:val="00C7543B"/>
    <w:rsid w:val="00D8083C"/>
    <w:rsid w:val="00DC1FF1"/>
    <w:rsid w:val="00DC43F6"/>
    <w:rsid w:val="00DD5242"/>
    <w:rsid w:val="00E33FF4"/>
    <w:rsid w:val="00E54ACA"/>
    <w:rsid w:val="00EC35E5"/>
    <w:rsid w:val="00ED29E8"/>
    <w:rsid w:val="00EF44B6"/>
    <w:rsid w:val="00F01EA1"/>
    <w:rsid w:val="00F032A3"/>
    <w:rsid w:val="00F10385"/>
    <w:rsid w:val="00F8398A"/>
    <w:rsid w:val="00FA4E34"/>
    <w:rsid w:val="00FD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9BF"/>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61</cp:revision>
  <dcterms:created xsi:type="dcterms:W3CDTF">2018-09-11T16:39:00Z</dcterms:created>
  <dcterms:modified xsi:type="dcterms:W3CDTF">2018-09-14T17:31:00Z</dcterms:modified>
</cp:coreProperties>
</file>