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37" w:rsidRPr="001A288C" w:rsidRDefault="00EE5237" w:rsidP="001A288C">
      <w:pPr>
        <w:pStyle w:val="TableContents"/>
        <w:jc w:val="center"/>
        <w:rPr>
          <w:sz w:val="20"/>
          <w:szCs w:val="20"/>
        </w:rPr>
      </w:pPr>
      <w:r w:rsidRPr="001A288C">
        <w:rPr>
          <w:sz w:val="20"/>
          <w:szCs w:val="20"/>
        </w:rPr>
        <w:t xml:space="preserve">Freelance </w:t>
      </w:r>
      <w:proofErr w:type="gramStart"/>
      <w:r w:rsidRPr="001A288C">
        <w:rPr>
          <w:sz w:val="20"/>
          <w:szCs w:val="20"/>
        </w:rPr>
        <w:t>Platform  Attributes</w:t>
      </w:r>
      <w:proofErr w:type="gramEnd"/>
      <w:r w:rsidRPr="001A288C">
        <w:rPr>
          <w:sz w:val="20"/>
          <w:szCs w:val="20"/>
        </w:rPr>
        <w:t xml:space="preserve"> and Attribute Domains</w:t>
      </w:r>
    </w:p>
    <w:tbl>
      <w:tblPr>
        <w:tblW w:w="500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"/>
        <w:gridCol w:w="1413"/>
        <w:gridCol w:w="1779"/>
        <w:gridCol w:w="2025"/>
        <w:gridCol w:w="906"/>
        <w:gridCol w:w="1181"/>
        <w:gridCol w:w="626"/>
        <w:gridCol w:w="1008"/>
        <w:gridCol w:w="2540"/>
        <w:gridCol w:w="989"/>
        <w:gridCol w:w="1385"/>
        <w:gridCol w:w="1255"/>
      </w:tblGrid>
      <w:tr w:rsidR="00EE5237" w:rsidTr="001A288C">
        <w:trPr>
          <w:jc w:val="center"/>
        </w:trPr>
        <w:tc>
          <w:tcPr>
            <w:tcW w:w="4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#</w:t>
            </w:r>
          </w:p>
        </w:tc>
        <w:tc>
          <w:tcPr>
            <w:tcW w:w="14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Entity</w:t>
            </w:r>
          </w:p>
        </w:tc>
        <w:tc>
          <w:tcPr>
            <w:tcW w:w="17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Attribute</w:t>
            </w:r>
          </w:p>
        </w:tc>
        <w:tc>
          <w:tcPr>
            <w:tcW w:w="41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Attribute domain</w:t>
            </w:r>
          </w:p>
        </w:tc>
        <w:tc>
          <w:tcPr>
            <w:tcW w:w="6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Null</w:t>
            </w:r>
          </w:p>
        </w:tc>
        <w:tc>
          <w:tcPr>
            <w:tcW w:w="10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Derived</w:t>
            </w:r>
          </w:p>
        </w:tc>
        <w:tc>
          <w:tcPr>
            <w:tcW w:w="25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Composite</w:t>
            </w:r>
          </w:p>
        </w:tc>
        <w:tc>
          <w:tcPr>
            <w:tcW w:w="9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Multi valued</w:t>
            </w:r>
          </w:p>
        </w:tc>
        <w:tc>
          <w:tcPr>
            <w:tcW w:w="13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Candidate key</w:t>
            </w:r>
          </w:p>
        </w:tc>
        <w:tc>
          <w:tcPr>
            <w:tcW w:w="12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Primary Key</w:t>
            </w: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Length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Format</w:t>
            </w:r>
          </w:p>
        </w:tc>
        <w:tc>
          <w:tcPr>
            <w:tcW w:w="6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0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25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9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3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2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3466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</w:tr>
      <w:tr w:rsidR="00EE5237" w:rsidTr="001A288C">
        <w:trPr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User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User 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015E07" w:rsidP="00D64020">
            <w:pPr>
              <w:pStyle w:val="TableContents"/>
              <w:jc w:val="center"/>
            </w:pPr>
            <w:r>
              <w:t>(</w:t>
            </w:r>
            <w:proofErr w:type="spellStart"/>
            <w:r>
              <w:t>FName</w:t>
            </w:r>
            <w:proofErr w:type="spellEnd"/>
            <w:r>
              <w:t xml:space="preserve"> , </w:t>
            </w:r>
            <w:proofErr w:type="spellStart"/>
            <w:r>
              <w:t>L</w:t>
            </w:r>
            <w:r w:rsidR="002B133F">
              <w:t>Name</w:t>
            </w:r>
            <w:proofErr w:type="spellEnd"/>
            <w:r w:rsidR="002B133F">
              <w:t>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bookmarkStart w:id="0" w:name="_GoBack"/>
            <w:bookmarkEnd w:id="0"/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EE5237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Last 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Pr="001A288C" w:rsidRDefault="00EE5237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</w:tr>
      <w:tr w:rsidR="00EE5237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First 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Pr="001A288C" w:rsidRDefault="00EE5237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</w:tr>
      <w:tr w:rsidR="00EE5237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Email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Pr="001A288C" w:rsidRDefault="00EE5237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</w:tr>
      <w:tr w:rsidR="00EE5237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password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[8-15]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 xml:space="preserve">[a-z </w:t>
            </w:r>
            <w:proofErr w:type="spellStart"/>
            <w:r w:rsidRPr="00B9327E">
              <w:rPr>
                <w:sz w:val="20"/>
                <w:szCs w:val="20"/>
              </w:rPr>
              <w:t>A-Z</w:t>
            </w:r>
            <w:proofErr w:type="spellEnd"/>
            <w:r w:rsidRPr="00B9327E">
              <w:rPr>
                <w:sz w:val="20"/>
                <w:szCs w:val="20"/>
              </w:rPr>
              <w:t xml:space="preserve"> 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Pr="001A288C" w:rsidRDefault="00EE5237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</w:tr>
      <w:tr w:rsidR="00EE5237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r>
              <w:t>gender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1 or 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B9327E" w:rsidP="00D64020">
            <w:pPr>
              <w:pStyle w:val="TableContents"/>
              <w:jc w:val="center"/>
            </w:pPr>
            <w:r>
              <w:t>[M , F]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Pr="001A288C" w:rsidRDefault="00EE5237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5237" w:rsidRDefault="00EE5237" w:rsidP="00D64020">
            <w:pPr>
              <w:pStyle w:val="TableContents"/>
              <w:jc w:val="center"/>
            </w:pP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Personal image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 xml:space="preserve">[a-z </w:t>
            </w:r>
            <w:proofErr w:type="spellStart"/>
            <w:r w:rsidRPr="00B9327E">
              <w:rPr>
                <w:sz w:val="20"/>
                <w:szCs w:val="20"/>
              </w:rPr>
              <w:t>A-Z</w:t>
            </w:r>
            <w:proofErr w:type="spellEnd"/>
            <w:r w:rsidRPr="00B9327E">
              <w:rPr>
                <w:sz w:val="20"/>
                <w:szCs w:val="20"/>
              </w:rPr>
              <w:t xml:space="preserve"> 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Phone number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+20 [0-9]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</w:tr>
      <w:tr w:rsidR="001A288C" w:rsidTr="001A288C">
        <w:trPr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ind w:left="-29"/>
              <w:jc w:val="center"/>
              <w:rPr>
                <w:sz w:val="26"/>
              </w:rPr>
            </w:pPr>
            <w:r>
              <w:rPr>
                <w:sz w:val="26"/>
              </w:rPr>
              <w:t>Client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user-account-id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Numeric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Pr="001A288C" w:rsidRDefault="001A288C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Registration 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>YY-MM-DD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Pr="001A288C" w:rsidRDefault="001A288C" w:rsidP="00D64020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2B133F" w:rsidP="00D64020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Location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Con-</w:t>
            </w:r>
            <w:proofErr w:type="spellStart"/>
            <w:r>
              <w:t>cit</w:t>
            </w:r>
            <w:proofErr w:type="spellEnd"/>
            <w:r>
              <w:t>-</w:t>
            </w:r>
            <w:proofErr w:type="spellStart"/>
            <w:r>
              <w:t>str</w:t>
            </w:r>
            <w:proofErr w:type="spellEnd"/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✓(country, city, street)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D330C0" w:rsidP="00D64020">
            <w:pPr>
              <w:pStyle w:val="TableContents"/>
              <w:jc w:val="center"/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</w:tr>
      <w:tr w:rsidR="001A288C" w:rsidTr="001A288C">
        <w:trPr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Company-id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Standard"/>
              <w:jc w:val="center"/>
              <w:rPr>
                <w:rFonts w:ascii="Arial" w:hAnsi="Arial" w:cs="arial, sans-serif"/>
                <w:color w:val="202124"/>
              </w:rPr>
            </w:pPr>
            <w:r>
              <w:rPr>
                <w:rFonts w:ascii="Arial" w:hAnsi="Arial" w:cs="arial, sans-serif"/>
                <w:color w:val="202124"/>
              </w:rPr>
              <w:t>✓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Standard"/>
              <w:jc w:val="center"/>
              <w:rPr>
                <w:rFonts w:ascii="Arial" w:hAnsi="Arial" w:cs="arial, sans-serif"/>
                <w:color w:val="202124"/>
              </w:rPr>
            </w:pPr>
          </w:p>
        </w:tc>
      </w:tr>
      <w:tr w:rsidR="001A288C" w:rsidTr="001A288C">
        <w:trPr>
          <w:trHeight w:val="108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Company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1A288C" w:rsidTr="001A288C">
        <w:trPr>
          <w:trHeight w:val="108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location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B9327E" w:rsidP="00D64020">
            <w:pPr>
              <w:pStyle w:val="TableContents"/>
              <w:jc w:val="center"/>
            </w:pPr>
            <w:r>
              <w:t>Con-</w:t>
            </w:r>
            <w:proofErr w:type="spellStart"/>
            <w:r>
              <w:t>cit</w:t>
            </w:r>
            <w:proofErr w:type="spellEnd"/>
            <w:r>
              <w:t>-</w:t>
            </w:r>
            <w:proofErr w:type="spellStart"/>
            <w:r>
              <w:t>str</w:t>
            </w:r>
            <w:proofErr w:type="spellEnd"/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✓(country, city, street)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D330C0" w:rsidP="00D64020">
            <w:pPr>
              <w:pStyle w:val="TableContents"/>
              <w:jc w:val="center"/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</w:tr>
      <w:tr w:rsidR="001A288C" w:rsidTr="001A288C">
        <w:trPr>
          <w:trHeight w:val="27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ind w:left="-29"/>
              <w:jc w:val="center"/>
              <w:rPr>
                <w:sz w:val="26"/>
              </w:rPr>
            </w:pPr>
            <w:r>
              <w:rPr>
                <w:sz w:val="26"/>
              </w:rPr>
              <w:t>Freelancer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user-account-id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  <w:r>
              <w:t>Numeric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A288C" w:rsidRDefault="001A288C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Registration 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>YY-MM-DD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Location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Con-</w:t>
            </w:r>
            <w:proofErr w:type="spellStart"/>
            <w:r>
              <w:t>cit</w:t>
            </w:r>
            <w:proofErr w:type="spellEnd"/>
            <w:r>
              <w:t>-</w:t>
            </w:r>
            <w:proofErr w:type="spellStart"/>
            <w:r>
              <w:t>str</w:t>
            </w:r>
            <w:proofErr w:type="spellEnd"/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✓(country, city, street)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D330C0" w:rsidP="00D64020">
            <w:pPr>
              <w:pStyle w:val="TableContents"/>
              <w:jc w:val="center"/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Overview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933619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 xml:space="preserve">[a-z </w:t>
            </w:r>
            <w:proofErr w:type="spellStart"/>
            <w:r w:rsidRPr="00B9327E">
              <w:rPr>
                <w:sz w:val="20"/>
                <w:szCs w:val="20"/>
              </w:rPr>
              <w:t>A-Z</w:t>
            </w:r>
            <w:proofErr w:type="spellEnd"/>
            <w:r w:rsidRPr="00B9327E">
              <w:rPr>
                <w:sz w:val="20"/>
                <w:szCs w:val="20"/>
              </w:rPr>
              <w:t xml:space="preserve"> 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Category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Job-title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D330C0" w:rsidP="00D64020">
            <w:pPr>
              <w:pStyle w:val="TableContents"/>
              <w:jc w:val="center"/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Experience-level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Education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D330C0" w:rsidP="00D64020">
            <w:pPr>
              <w:pStyle w:val="TableContents"/>
              <w:jc w:val="center"/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language-level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27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Language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R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5029C6">
        <w:trPr>
          <w:trHeight w:val="27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portfolio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F61A2D">
        <w:trPr>
          <w:trHeight w:val="9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sz w:val="26"/>
              </w:rPr>
            </w:pPr>
            <w:r>
              <w:rPr>
                <w:sz w:val="26"/>
              </w:rPr>
              <w:t>certificate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</w:tr>
      <w:tr w:rsidR="002B133F" w:rsidTr="00F61A2D">
        <w:trPr>
          <w:trHeight w:val="9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provider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</w:tr>
      <w:tr w:rsidR="002B133F" w:rsidTr="00F61A2D">
        <w:trPr>
          <w:trHeight w:val="9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F61A2D">
        <w:trPr>
          <w:trHeight w:val="9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 earned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F61A2D">
        <w:trPr>
          <w:trHeight w:val="9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link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33F" w:rsidRPr="005A1A40" w:rsidRDefault="002B133F" w:rsidP="005A1A4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576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sz w:val="26"/>
              </w:rPr>
            </w:pPr>
            <w:r>
              <w:rPr>
                <w:sz w:val="26"/>
              </w:rPr>
              <w:t>Test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2B133F" w:rsidTr="001A288C">
        <w:trPr>
          <w:trHeight w:val="576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link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 result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Start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b/>
                <w:bCs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End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b/>
                <w:bCs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b/>
                <w:bCs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link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rFonts w:ascii="Arial" w:hAnsi="Arial" w:cs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score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 xml:space="preserve"> numeric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rFonts w:ascii="Arial" w:hAnsi="Arial" w:cs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Skill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category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Job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Duration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 w:rsidRPr="00B9327E">
              <w:rPr>
                <w:sz w:val="20"/>
                <w:szCs w:val="20"/>
              </w:rPr>
              <w:t>YY-MM-DD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  <w:rPr>
                <w:rFonts w:ascii="Arial" w:eastAsia="arial, sans-serif" w:hAnsi="Arial" w:cs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complexity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[?, ?, ?]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description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933619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788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type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[?, ?, ?]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amount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Currency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50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[0-9]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category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language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933619">
            <w:pPr>
              <w:pStyle w:val="TableContents"/>
              <w:jc w:val="center"/>
            </w:pPr>
            <w:r>
              <w:t>[a-z A-Z]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language-level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payment-style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Job title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Skill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</w:pP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attachment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characters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proposal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time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Timestamp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Pr="002B133F" w:rsidRDefault="002B133F" w:rsidP="00DC27F6">
            <w:pPr>
              <w:pStyle w:val="TableContents"/>
              <w:jc w:val="center"/>
              <w:rPr>
                <w:sz w:val="22"/>
                <w:szCs w:val="22"/>
              </w:rPr>
            </w:pPr>
            <w:r w:rsidRPr="002B133F">
              <w:rPr>
                <w:sz w:val="22"/>
                <w:szCs w:val="22"/>
              </w:rPr>
              <w:t>(year , month , day</w:t>
            </w:r>
            <w:r w:rsidRPr="002B133F">
              <w:rPr>
                <w:sz w:val="22"/>
                <w:szCs w:val="22"/>
              </w:rPr>
              <w:t xml:space="preserve"> , hour</w:t>
            </w:r>
            <w:r w:rsidRPr="002B133F">
              <w:rPr>
                <w:sz w:val="22"/>
                <w:szCs w:val="22"/>
              </w:rPr>
              <w:t>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type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[?, ?, ?]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amount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Currency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Current status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[?, ?, ?]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Client grad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numeric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1 - 5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Client comment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Client grad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numeric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Client comment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73000F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  <w:r>
              <w:rPr>
                <w:rFonts w:ascii="arial, sans-serif" w:hAnsi="arial, sans-serif"/>
                <w:color w:val="202124"/>
              </w:rPr>
              <w:t>✓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payment-style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contract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Start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End date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date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C27F6">
            <w:pPr>
              <w:pStyle w:val="TableContents"/>
              <w:jc w:val="center"/>
            </w:pPr>
            <w:r>
              <w:t>(year , month , day)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type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Variable character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255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[?, ?, ?]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Payment amount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Currency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Message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time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Timestamp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Pr="002B133F" w:rsidRDefault="002B133F" w:rsidP="00D64020">
            <w:pPr>
              <w:pStyle w:val="TableContents"/>
              <w:jc w:val="center"/>
              <w:rPr>
                <w:sz w:val="22"/>
                <w:szCs w:val="22"/>
              </w:rPr>
            </w:pPr>
            <w:r w:rsidRPr="002B133F">
              <w:rPr>
                <w:sz w:val="22"/>
                <w:szCs w:val="22"/>
              </w:rPr>
              <w:t>(year , month , day , hour)</w:t>
            </w: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413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/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content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  <w:tr w:rsidR="002B133F" w:rsidTr="001A288C">
        <w:trPr>
          <w:trHeight w:val="1"/>
          <w:jc w:val="center"/>
        </w:trPr>
        <w:tc>
          <w:tcPr>
            <w:tcW w:w="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ind w:left="-2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Attachment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link</w:t>
            </w:r>
          </w:p>
        </w:tc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  <w:r>
              <w:t>TEXT</w:t>
            </w:r>
          </w:p>
        </w:tc>
        <w:tc>
          <w:tcPr>
            <w:tcW w:w="9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  <w:rPr>
                <w:rFonts w:ascii="arial, sans-serif" w:hAnsi="arial, sans-serif"/>
                <w:color w:val="202124"/>
              </w:rPr>
            </w:pP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25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9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TableContents"/>
              <w:jc w:val="center"/>
            </w:pPr>
          </w:p>
        </w:tc>
        <w:tc>
          <w:tcPr>
            <w:tcW w:w="1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33F" w:rsidRDefault="002B133F" w:rsidP="00D64020">
            <w:pPr>
              <w:pStyle w:val="Standard"/>
              <w:jc w:val="center"/>
            </w:pPr>
          </w:p>
        </w:tc>
      </w:tr>
    </w:tbl>
    <w:p w:rsidR="00EE5237" w:rsidRDefault="00EE5237" w:rsidP="00EE5237">
      <w:pPr>
        <w:pStyle w:val="Standard"/>
        <w:jc w:val="center"/>
        <w:rPr>
          <w:b/>
          <w:bCs/>
        </w:rPr>
      </w:pPr>
    </w:p>
    <w:p w:rsidR="00044512" w:rsidRDefault="00044512"/>
    <w:sectPr w:rsidR="00044512">
      <w:pgSz w:w="16838" w:h="11906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BA3" w:rsidRDefault="00EF5BA3">
      <w:r>
        <w:separator/>
      </w:r>
    </w:p>
  </w:endnote>
  <w:endnote w:type="continuationSeparator" w:id="0">
    <w:p w:rsidR="00EF5BA3" w:rsidRDefault="00EF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BA3" w:rsidRDefault="00EF5BA3">
      <w:r>
        <w:separator/>
      </w:r>
    </w:p>
  </w:footnote>
  <w:footnote w:type="continuationSeparator" w:id="0">
    <w:p w:rsidR="00EF5BA3" w:rsidRDefault="00EF5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15"/>
    <w:rsid w:val="00015E07"/>
    <w:rsid w:val="00044512"/>
    <w:rsid w:val="00111B83"/>
    <w:rsid w:val="001A288C"/>
    <w:rsid w:val="001B453B"/>
    <w:rsid w:val="002B133F"/>
    <w:rsid w:val="005066B0"/>
    <w:rsid w:val="00517331"/>
    <w:rsid w:val="0052614B"/>
    <w:rsid w:val="005A1A40"/>
    <w:rsid w:val="00826275"/>
    <w:rsid w:val="00906B44"/>
    <w:rsid w:val="009841C1"/>
    <w:rsid w:val="00A43B73"/>
    <w:rsid w:val="00A4441D"/>
    <w:rsid w:val="00AA4374"/>
    <w:rsid w:val="00B9327E"/>
    <w:rsid w:val="00BB1B15"/>
    <w:rsid w:val="00C32186"/>
    <w:rsid w:val="00D31C0B"/>
    <w:rsid w:val="00D330C0"/>
    <w:rsid w:val="00D64020"/>
    <w:rsid w:val="00EE5237"/>
    <w:rsid w:val="00EF5BA3"/>
    <w:rsid w:val="00F3500B"/>
    <w:rsid w:val="00F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5237"/>
    <w:pPr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E523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5237"/>
    <w:pPr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E523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IFIXIT</dc:creator>
  <cp:keywords/>
  <dc:description/>
  <cp:lastModifiedBy>IFIXIT</cp:lastModifiedBy>
  <cp:revision>13</cp:revision>
  <dcterms:created xsi:type="dcterms:W3CDTF">2021-06-19T01:23:00Z</dcterms:created>
  <dcterms:modified xsi:type="dcterms:W3CDTF">2021-06-21T09:16:00Z</dcterms:modified>
</cp:coreProperties>
</file>