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9D6A7" w14:textId="06A97F46" w:rsidR="00481383" w:rsidRPr="008A0694" w:rsidRDefault="00C50AE5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Чекпоинт 2</w:t>
      </w:r>
    </w:p>
    <w:p w14:paraId="0D2CC6D2" w14:textId="599061EF" w:rsidR="00481383" w:rsidRPr="008A0694" w:rsidRDefault="00481383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1. Архитектуру системы с агентами, сервером, отбором признаков классификации на агентах</w:t>
      </w:r>
    </w:p>
    <w:p w14:paraId="1594A3A0" w14:textId="1E85C2AB" w:rsidR="00FF39D3" w:rsidRPr="008A0694" w:rsidRDefault="00FF39D3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Архитектура клиент</w:t>
      </w:r>
      <w:r w:rsidR="00742452" w:rsidRPr="008A0694">
        <w:rPr>
          <w:rFonts w:ascii="Times New Roman" w:hAnsi="Times New Roman" w:cs="Times New Roman"/>
          <w:sz w:val="24"/>
          <w:szCs w:val="24"/>
        </w:rPr>
        <w:t xml:space="preserve"> (Агент + служба мониторинга и индикации)</w:t>
      </w:r>
      <w:r w:rsidRPr="008A0694">
        <w:rPr>
          <w:rFonts w:ascii="Times New Roman" w:hAnsi="Times New Roman" w:cs="Times New Roman"/>
          <w:sz w:val="24"/>
          <w:szCs w:val="24"/>
        </w:rPr>
        <w:t xml:space="preserve"> – сервер</w:t>
      </w:r>
      <w:r w:rsidR="00742452" w:rsidRPr="008A0694">
        <w:rPr>
          <w:rFonts w:ascii="Times New Roman" w:hAnsi="Times New Roman" w:cs="Times New Roman"/>
          <w:sz w:val="24"/>
          <w:szCs w:val="24"/>
        </w:rPr>
        <w:t xml:space="preserve"> (нейросети</w:t>
      </w:r>
      <w:r w:rsidR="00D70F23" w:rsidRPr="008A0694">
        <w:rPr>
          <w:rFonts w:ascii="Times New Roman" w:hAnsi="Times New Roman" w:cs="Times New Roman"/>
          <w:sz w:val="24"/>
          <w:szCs w:val="24"/>
        </w:rPr>
        <w:t>, анализ и мониторинг)</w:t>
      </w:r>
      <w:r w:rsidRPr="008A0694">
        <w:rPr>
          <w:rFonts w:ascii="Times New Roman" w:hAnsi="Times New Roman" w:cs="Times New Roman"/>
          <w:sz w:val="24"/>
          <w:szCs w:val="24"/>
        </w:rPr>
        <w:t>.</w:t>
      </w:r>
    </w:p>
    <w:p w14:paraId="1309F3F4" w14:textId="48B5FBE6" w:rsidR="00481383" w:rsidRPr="008A0694" w:rsidRDefault="0048138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Агент установлен </w:t>
      </w:r>
      <w:r w:rsidR="00FF39D3" w:rsidRPr="008A0694">
        <w:rPr>
          <w:rFonts w:ascii="Times New Roman" w:hAnsi="Times New Roman" w:cs="Times New Roman"/>
          <w:sz w:val="24"/>
          <w:szCs w:val="24"/>
        </w:rPr>
        <w:t xml:space="preserve">на клиенте, </w:t>
      </w:r>
      <w:r w:rsidR="00742452" w:rsidRPr="008A0694">
        <w:rPr>
          <w:rFonts w:ascii="Times New Roman" w:hAnsi="Times New Roman" w:cs="Times New Roman"/>
          <w:sz w:val="24"/>
          <w:szCs w:val="24"/>
        </w:rPr>
        <w:t xml:space="preserve">связь и </w:t>
      </w:r>
      <w:r w:rsidR="00FF39D3" w:rsidRPr="008A0694">
        <w:rPr>
          <w:rFonts w:ascii="Times New Roman" w:hAnsi="Times New Roman" w:cs="Times New Roman"/>
          <w:sz w:val="24"/>
          <w:szCs w:val="24"/>
        </w:rPr>
        <w:t>целостность агента контролируется сервером по закрытому протоколу</w:t>
      </w:r>
    </w:p>
    <w:p w14:paraId="152475C2" w14:textId="7EC34C90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Агент собирает данные и отправляет на сервер</w:t>
      </w:r>
    </w:p>
    <w:p w14:paraId="255D35B0" w14:textId="3E61B57B" w:rsidR="00A40549" w:rsidRPr="008A0694" w:rsidRDefault="00A40549" w:rsidP="0058630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32447" wp14:editId="02A2E617">
            <wp:extent cx="5940425" cy="568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0135" w14:textId="37AB4612" w:rsidR="00A40549" w:rsidRPr="008A0694" w:rsidRDefault="00A40549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 таком виде с Агентов трафик поступает на сервер</w:t>
      </w:r>
      <w:r w:rsidR="00AE6D0C" w:rsidRPr="008A0694">
        <w:rPr>
          <w:rFonts w:ascii="Times New Roman" w:hAnsi="Times New Roman" w:cs="Times New Roman"/>
          <w:sz w:val="24"/>
          <w:szCs w:val="24"/>
        </w:rPr>
        <w:t>,</w:t>
      </w:r>
      <w:r w:rsidRPr="008A0694">
        <w:rPr>
          <w:rFonts w:ascii="Times New Roman" w:hAnsi="Times New Roman" w:cs="Times New Roman"/>
          <w:sz w:val="24"/>
          <w:szCs w:val="24"/>
        </w:rPr>
        <w:t xml:space="preserve"> то есть Агенты проводят пре</w:t>
      </w:r>
      <w:r w:rsidR="00AE6D0C" w:rsidRPr="008A0694">
        <w:rPr>
          <w:rFonts w:ascii="Times New Roman" w:hAnsi="Times New Roman" w:cs="Times New Roman"/>
          <w:sz w:val="24"/>
          <w:szCs w:val="24"/>
        </w:rPr>
        <w:t>д</w:t>
      </w:r>
      <w:r w:rsidRPr="008A0694">
        <w:rPr>
          <w:rFonts w:ascii="Times New Roman" w:hAnsi="Times New Roman" w:cs="Times New Roman"/>
          <w:sz w:val="24"/>
          <w:szCs w:val="24"/>
        </w:rPr>
        <w:t>варительную подготовку основных признако</w:t>
      </w:r>
      <w:r w:rsidR="00AE6D0C" w:rsidRPr="008A0694">
        <w:rPr>
          <w:rFonts w:ascii="Times New Roman" w:hAnsi="Times New Roman" w:cs="Times New Roman"/>
          <w:sz w:val="24"/>
          <w:szCs w:val="24"/>
        </w:rPr>
        <w:t>в для анализа</w:t>
      </w:r>
    </w:p>
    <w:p w14:paraId="55CE71BA" w14:textId="77777777" w:rsidR="00A40549" w:rsidRPr="008A0694" w:rsidRDefault="00A40549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12746" w14:textId="64B4603F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На сервере производится анализ, обученная нейросеть выдает комплексное заключение через 200 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76DD2D45" w14:textId="1B6C2893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Данные анализа нейросети возвращаются Агенту, тот в свою очередь подтверждает получение и </w:t>
      </w:r>
      <w:r w:rsidR="00742452" w:rsidRPr="008A0694">
        <w:rPr>
          <w:rFonts w:ascii="Times New Roman" w:hAnsi="Times New Roman" w:cs="Times New Roman"/>
          <w:sz w:val="24"/>
          <w:szCs w:val="24"/>
        </w:rPr>
        <w:t xml:space="preserve">производит </w:t>
      </w:r>
      <w:r w:rsidRPr="008A0694">
        <w:rPr>
          <w:rFonts w:ascii="Times New Roman" w:hAnsi="Times New Roman" w:cs="Times New Roman"/>
          <w:sz w:val="24"/>
          <w:szCs w:val="24"/>
        </w:rPr>
        <w:t>индикацию</w:t>
      </w:r>
    </w:p>
    <w:p w14:paraId="576DCD62" w14:textId="79F06FF9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lastRenderedPageBreak/>
        <w:t>Индикация сообщений производится с помощью отдельной службы, которая мониторит деятельность Агента и сообщений сервера, так же по закрытому протоколу</w:t>
      </w:r>
    </w:p>
    <w:p w14:paraId="1804A503" w14:textId="4C1CCF2D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 случае не обнаружения атаки, индикатор состояния остается зеленым</w:t>
      </w:r>
    </w:p>
    <w:p w14:paraId="0844DDEC" w14:textId="5A1D1AF2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 случае подозрения на атаку, вероятность выше 55%, индикатор меняет цвет на оранжевый, выводится сообщение на дисплее Администратора сети</w:t>
      </w:r>
      <w:r w:rsidR="00742452" w:rsidRPr="008A0694">
        <w:rPr>
          <w:rFonts w:ascii="Times New Roman" w:hAnsi="Times New Roman" w:cs="Times New Roman"/>
          <w:sz w:val="24"/>
          <w:szCs w:val="24"/>
        </w:rPr>
        <w:t xml:space="preserve"> (подтверждение прочтения не требуется)</w:t>
      </w:r>
    </w:p>
    <w:p w14:paraId="01C95A94" w14:textId="68A878CD" w:rsidR="00FF39D3" w:rsidRPr="008A0694" w:rsidRDefault="00FF39D3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В случае обнаружения атаки, вероятность выше 65%, индикатор меняет цвет на красный, сообщение получает Администратор сети и пользователь. </w:t>
      </w:r>
      <w:r w:rsidR="00742452" w:rsidRPr="008A0694">
        <w:rPr>
          <w:rFonts w:ascii="Times New Roman" w:hAnsi="Times New Roman" w:cs="Times New Roman"/>
          <w:sz w:val="24"/>
          <w:szCs w:val="24"/>
        </w:rPr>
        <w:t>В индикации рекомендации для пользователя – сохранить все данные и закрыть все программы, не производить никаких действий до изменения индикатора в зеленый цвет или до сообщения администратора.</w:t>
      </w:r>
    </w:p>
    <w:p w14:paraId="50E8270F" w14:textId="69867F0A" w:rsidR="00742452" w:rsidRPr="008A0694" w:rsidRDefault="00742452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 случае неполучения подтверждения от Агента, а также службы мониторинга и индикации), сервер отправляет сообщение Администратору сети.</w:t>
      </w:r>
    </w:p>
    <w:p w14:paraId="119DEC07" w14:textId="2B89D838" w:rsidR="00742452" w:rsidRPr="008A0694" w:rsidRDefault="00742452" w:rsidP="008A0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Для критических случаев - если администратор сети не подтвердил получение сообщения, сервер совершает звонок на мобильные телефоны и отправляет сообщение в мессенджеры и на электронную почту.</w:t>
      </w:r>
    </w:p>
    <w:p w14:paraId="6238B5BB" w14:textId="00A2396D" w:rsidR="00D70F23" w:rsidRPr="008A0694" w:rsidRDefault="00D70F23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Параллельно с основной работающей нейросетью работает вторая нейросеть и </w:t>
      </w:r>
      <w:r w:rsidR="005506AF" w:rsidRPr="008A0694">
        <w:rPr>
          <w:rFonts w:ascii="Times New Roman" w:hAnsi="Times New Roman" w:cs="Times New Roman"/>
          <w:sz w:val="24"/>
          <w:szCs w:val="24"/>
        </w:rPr>
        <w:t>обучается,</w:t>
      </w:r>
      <w:r w:rsidRPr="008A0694">
        <w:rPr>
          <w:rFonts w:ascii="Times New Roman" w:hAnsi="Times New Roman" w:cs="Times New Roman"/>
          <w:sz w:val="24"/>
          <w:szCs w:val="24"/>
        </w:rPr>
        <w:t xml:space="preserve"> отображая новые признаки и классы поведения сети.?</w:t>
      </w:r>
    </w:p>
    <w:p w14:paraId="2B1359B1" w14:textId="77777777" w:rsidR="00481383" w:rsidRPr="008A0694" w:rsidRDefault="00481383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42D66" w14:textId="2D650F2B" w:rsidR="00481383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2. Базы данных обучения с описанием</w:t>
      </w:r>
    </w:p>
    <w:p w14:paraId="3D9F0E45" w14:textId="2D073B57" w:rsidR="00784D50" w:rsidRPr="0077645D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 xml:space="preserve">Обычно для обучения и тестирования ИНС имеющиеся экспериментальные данные разбиваются на обучающую БД и контрольную БД. В проведённых исследованиях в качестве обучающей БД с параметрами сетевых соединений, представляющая собой 10 % от исходного </w:t>
      </w:r>
      <w:r w:rsidR="007736E5" w:rsidRPr="007736E5">
        <w:rPr>
          <w:rFonts w:ascii="Times New Roman" w:hAnsi="Times New Roman" w:cs="Times New Roman"/>
          <w:b/>
          <w:bCs/>
          <w:sz w:val="24"/>
          <w:szCs w:val="24"/>
        </w:rPr>
        <w:t>CSE-CIC-IDS2018</w:t>
      </w:r>
      <w:r w:rsidRPr="007736E5">
        <w:rPr>
          <w:rFonts w:ascii="Times New Roman" w:hAnsi="Times New Roman" w:cs="Times New Roman"/>
          <w:sz w:val="24"/>
          <w:szCs w:val="24"/>
        </w:rPr>
        <w:t>. Записи из полной контрольной БД подавались на обученные НС. На основании результатов этого этапа определяется статистика и даётся анализ эффективности НС по критериям качества распознавания типов аномальных соединений и наличию ложных срабатываний (когда нормальное соединение принимается за атаку).</w:t>
      </w:r>
    </w:p>
    <w:p w14:paraId="1903B0B7" w14:textId="77777777" w:rsidR="00784D50" w:rsidRPr="008A0694" w:rsidRDefault="00784D50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D64F9" w14:textId="77777777" w:rsidR="005959DC" w:rsidRPr="008A0694" w:rsidRDefault="005959D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6769"/>
      </w:tblGrid>
      <w:tr w:rsidR="005959DC" w:rsidRPr="008A0694" w14:paraId="0EA2999D" w14:textId="77777777" w:rsidTr="0039231F">
        <w:tc>
          <w:tcPr>
            <w:tcW w:w="2082" w:type="dxa"/>
          </w:tcPr>
          <w:p w14:paraId="775774D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712ACB93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14:paraId="11D0B453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kddcup99</w:t>
            </w:r>
          </w:p>
        </w:tc>
      </w:tr>
      <w:tr w:rsidR="005959DC" w:rsidRPr="008A0694" w14:paraId="0B00B8B4" w14:textId="77777777" w:rsidTr="0039231F">
        <w:tc>
          <w:tcPr>
            <w:tcW w:w="2082" w:type="dxa"/>
          </w:tcPr>
          <w:p w14:paraId="0EEBDE2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09B52D0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14:paraId="068DDA6A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http://kdd.ics.uci.edu/databases/kddcup99/</w:t>
            </w:r>
          </w:p>
        </w:tc>
      </w:tr>
      <w:tr w:rsidR="005959DC" w:rsidRPr="008A0694" w14:paraId="41C25828" w14:textId="77777777" w:rsidTr="0039231F">
        <w:tc>
          <w:tcPr>
            <w:tcW w:w="2082" w:type="dxa"/>
          </w:tcPr>
          <w:p w14:paraId="35BA7A9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4DFE3C0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14:paraId="2D521A2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Данная БД преследовала цель построения определителя сетевых атак. Модель различала «хорошие», «нормальные» и «плохие» (вторжение) сетевые соединения.  Данная БД содержит множество вторжений, эмулированных с помощью военной сети. </w:t>
            </w:r>
          </w:p>
        </w:tc>
      </w:tr>
      <w:tr w:rsidR="005959DC" w:rsidRPr="008A0694" w14:paraId="22DA0B28" w14:textId="77777777" w:rsidTr="0039231F">
        <w:tc>
          <w:tcPr>
            <w:tcW w:w="2082" w:type="dxa"/>
          </w:tcPr>
          <w:p w14:paraId="57BCD86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02C6305A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14:paraId="08398CC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БД содержит 24 различных типа атак, с дополнительными 14 видами исключительно в тестовых данных</w:t>
            </w:r>
          </w:p>
        </w:tc>
      </w:tr>
      <w:tr w:rsidR="005959DC" w:rsidRPr="007736E5" w14:paraId="1AB95DBF" w14:textId="77777777" w:rsidTr="0039231F">
        <w:tc>
          <w:tcPr>
            <w:tcW w:w="2082" w:type="dxa"/>
          </w:tcPr>
          <w:p w14:paraId="21EAC0B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45F0B444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E406D3B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 dos</w:t>
            </w:r>
          </w:p>
          <w:p w14:paraId="48AB4E65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buffer_overflow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6EEB49FC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53824BD2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guess_passwd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8A39A1F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475C612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3E077FAA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 dos</w:t>
            </w:r>
          </w:p>
          <w:p w14:paraId="40B9719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254705EC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30BAE95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neptune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dos</w:t>
            </w:r>
          </w:p>
          <w:p w14:paraId="0D961702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51FD52E2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7E6199EA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015AA2D8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pod dos</w:t>
            </w:r>
          </w:p>
          <w:p w14:paraId="0D25DD43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00A60DF0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rootkit u2r</w:t>
            </w:r>
          </w:p>
          <w:p w14:paraId="7D7170CF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0401BBB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smurf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dos</w:t>
            </w:r>
          </w:p>
          <w:p w14:paraId="518BF2B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spy r2l</w:t>
            </w:r>
          </w:p>
          <w:p w14:paraId="00EC1587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teardrop dos</w:t>
            </w:r>
          </w:p>
          <w:p w14:paraId="7C029FDA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warezclient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0BBB56C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warezmaster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2CFDA501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Attacks fall into four main categories:</w:t>
            </w:r>
          </w:p>
          <w:p w14:paraId="19AFE97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D16E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DOS: denial-of-service, e.g. syn flood;</w:t>
            </w:r>
          </w:p>
          <w:p w14:paraId="0183B7F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R2L: unauthorized access from a remote machine, e.g. guessing password;</w:t>
            </w:r>
          </w:p>
          <w:p w14:paraId="35354CBB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U2R:  unauthorized access to local superuser (root) privileges, e.g., various ``buffer overflow'' attacks;</w:t>
            </w:r>
          </w:p>
          <w:p w14:paraId="58CD7F2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probing: surveillance and other probing, e.g., port scanning.</w:t>
            </w:r>
          </w:p>
          <w:p w14:paraId="5E93924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FC29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D4C60D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6216131A" w14:textId="77777777" w:rsidTr="0039231F">
        <w:tc>
          <w:tcPr>
            <w:tcW w:w="1515" w:type="dxa"/>
          </w:tcPr>
          <w:p w14:paraId="7BBE9E1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5AC3A920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F3C29A3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SNMP-MIB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</w:tc>
      </w:tr>
      <w:tr w:rsidR="005959DC" w:rsidRPr="008A0694" w14:paraId="46BBFE1F" w14:textId="77777777" w:rsidTr="0039231F">
        <w:tc>
          <w:tcPr>
            <w:tcW w:w="1515" w:type="dxa"/>
          </w:tcPr>
          <w:p w14:paraId="03E7B1D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6A9DBC4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404CB45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researchgate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publication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/322887764_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Towards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Generating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Realistic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SNMP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MIB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Anomaly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Detection</w:t>
            </w:r>
          </w:p>
          <w:p w14:paraId="59AFC240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254B2D34" w14:textId="77777777" w:rsidTr="0039231F">
        <w:tc>
          <w:tcPr>
            <w:tcW w:w="1515" w:type="dxa"/>
          </w:tcPr>
          <w:p w14:paraId="3510C22E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5EF62D2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52F5E8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Данные были собраны на основании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MIB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5959DC" w:rsidRPr="008A0694" w14:paraId="69C7A7A9" w14:textId="77777777" w:rsidTr="0039231F">
        <w:tc>
          <w:tcPr>
            <w:tcW w:w="1515" w:type="dxa"/>
          </w:tcPr>
          <w:p w14:paraId="5011DF8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58B954B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8F421C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БД включает в себя 4998 записей, каждая из которых состоит из 34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MIB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переменных, которые в последующем категорируются с соответствующие группы по именам: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0068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7736E5" w14:paraId="054ACD65" w14:textId="77777777" w:rsidTr="0039231F">
        <w:tc>
          <w:tcPr>
            <w:tcW w:w="1515" w:type="dxa"/>
          </w:tcPr>
          <w:p w14:paraId="2B77DBD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30394143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F897AB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DOS: denial-of-service, e.g. syn flood;</w:t>
            </w:r>
          </w:p>
          <w:p w14:paraId="78365E8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R2L: unauthorized access from a remote machine, e.g. guessing password;</w:t>
            </w:r>
          </w:p>
          <w:p w14:paraId="58D45D6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U2R:  unauthorized access to local superuser (root) privileges, e.g., various ``buffer overflow'' attacks;</w:t>
            </w:r>
          </w:p>
          <w:p w14:paraId="660FC022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6FC8A8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06C7B71A" w14:textId="77777777" w:rsidTr="0039231F">
        <w:tc>
          <w:tcPr>
            <w:tcW w:w="1515" w:type="dxa"/>
          </w:tcPr>
          <w:p w14:paraId="2371B82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5CB2E2A5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5ADC768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CIRA-CIC-DoHBrw-2020</w:t>
            </w:r>
          </w:p>
        </w:tc>
      </w:tr>
      <w:tr w:rsidR="005959DC" w:rsidRPr="008A0694" w14:paraId="3D9C359A" w14:textId="77777777" w:rsidTr="0039231F">
        <w:tc>
          <w:tcPr>
            <w:tcW w:w="1515" w:type="dxa"/>
          </w:tcPr>
          <w:p w14:paraId="36C81D8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362105D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BEA5F2D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unb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ca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cic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datasets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dohbrw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-2020.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5952192A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622D51F7" w14:textId="77777777" w:rsidTr="0039231F">
        <w:tc>
          <w:tcPr>
            <w:tcW w:w="1515" w:type="dxa"/>
          </w:tcPr>
          <w:p w14:paraId="2CC12A8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0988CE1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05619E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Двухуровневый подход используется для захвата доброкачественного и вредоносного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-трафика вместе с          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трафиком. </w:t>
            </w:r>
          </w:p>
        </w:tc>
      </w:tr>
      <w:tr w:rsidR="005959DC" w:rsidRPr="008A0694" w14:paraId="023E6A27" w14:textId="77777777" w:rsidTr="0039231F">
        <w:tc>
          <w:tcPr>
            <w:tcW w:w="1515" w:type="dxa"/>
          </w:tcPr>
          <w:p w14:paraId="7FAE6BC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6168FB6B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382212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469C3F45" w14:textId="77777777" w:rsidTr="0039231F">
        <w:tc>
          <w:tcPr>
            <w:tcW w:w="1515" w:type="dxa"/>
          </w:tcPr>
          <w:p w14:paraId="2F7B084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Типы атак</w:t>
            </w:r>
          </w:p>
          <w:p w14:paraId="1DF84DE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9D2634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Для создания репрезентативного набора данных HTTPS и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-трафик генерируется путем доступа к 10 тысячам лучших веб-сайтов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Alexa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с использованием браузеров и инструментов туннелирования DNS, которые поддерживают протокол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соответственно. На первом уровне захваченный трафик классифицируется как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классификатора статистических функций. На втором уровне трафик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характеризуется как доброкачественный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вредоносный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классификатора временных рядов.</w:t>
            </w:r>
          </w:p>
          <w:p w14:paraId="77385184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BB389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400607DD" w14:textId="77777777" w:rsidTr="0039231F">
        <w:tc>
          <w:tcPr>
            <w:tcW w:w="1515" w:type="dxa"/>
          </w:tcPr>
          <w:p w14:paraId="53F3690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3C123991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23756B4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CICDDoS2019</w:t>
            </w:r>
          </w:p>
        </w:tc>
      </w:tr>
      <w:tr w:rsidR="005959DC" w:rsidRPr="008A0694" w14:paraId="38EFD3B3" w14:textId="77777777" w:rsidTr="0039231F">
        <w:tc>
          <w:tcPr>
            <w:tcW w:w="1515" w:type="dxa"/>
          </w:tcPr>
          <w:p w14:paraId="4268864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3EF3EEDE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F1F8068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unb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ca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cic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datasets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ddos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-2019.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668DF3B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C9151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2570E745" w14:textId="77777777" w:rsidTr="0039231F">
        <w:tc>
          <w:tcPr>
            <w:tcW w:w="1515" w:type="dxa"/>
          </w:tcPr>
          <w:p w14:paraId="63995CDB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0D8C2DCE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5C5EF0F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CICDDoS2019 содержит безопасные и самые современные распространенные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-атаки, которые напоминают настоящие данные реального мира (PCAP). Он также включает результаты анализа сетевого трафика с использованием CICFlowMeter-V3 с помеченными потоками на основе метки времени, IP-адресов источника и назначения, портов источника и назначения, протоколов и атак (файлы CSV).</w:t>
            </w:r>
          </w:p>
        </w:tc>
      </w:tr>
      <w:tr w:rsidR="005959DC" w:rsidRPr="008A0694" w14:paraId="02C45F36" w14:textId="77777777" w:rsidTr="0039231F">
        <w:tc>
          <w:tcPr>
            <w:tcW w:w="1515" w:type="dxa"/>
          </w:tcPr>
          <w:p w14:paraId="77650D3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7AB8FE4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600AB9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</w:p>
        </w:tc>
      </w:tr>
      <w:tr w:rsidR="005959DC" w:rsidRPr="008A0694" w14:paraId="17B77FFE" w14:textId="77777777" w:rsidTr="0039231F">
        <w:tc>
          <w:tcPr>
            <w:tcW w:w="1515" w:type="dxa"/>
          </w:tcPr>
          <w:p w14:paraId="42853E6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0CB8FB6D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F92399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набора данных было взято абстрактное поведение 25 пользователей на основе протоколов HTTP, HTTPS, FTP, SSH и электронной почты. Было выполнено 12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-атак, включая NTP, DNS, LDAP, MSSQL,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NetBIOS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SNMP, SSDP, UDP, UDP-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Lag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WebDDoS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SYN и TFTP, в день обучения и 7 атак, включая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PortScan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NetBIOS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LDAP, MSSQL, UDP, UDP. -Лаг и SYN в день тестирования. Объем трафика для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WebDDoS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был настолько низким, что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PortScan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только что был запущен в день тестирования и будет неизвестен для оценки предложенной модели.</w:t>
            </w:r>
          </w:p>
        </w:tc>
      </w:tr>
    </w:tbl>
    <w:p w14:paraId="5D767006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6B2D0455" w14:textId="77777777" w:rsidTr="0039231F">
        <w:tc>
          <w:tcPr>
            <w:tcW w:w="1515" w:type="dxa"/>
          </w:tcPr>
          <w:p w14:paraId="23B48E9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60CF0CB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227F53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VPN-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nonVPN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dataset (ISCXVPN2016)</w:t>
            </w:r>
          </w:p>
          <w:p w14:paraId="51F6266D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4D2F7792" w14:textId="77777777" w:rsidTr="0039231F">
        <w:tc>
          <w:tcPr>
            <w:tcW w:w="1515" w:type="dxa"/>
          </w:tcPr>
          <w:p w14:paraId="390C0E7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1E93C02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53E5DC0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unb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ca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cic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datasets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vpn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649F453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06D550F6" w14:textId="77777777" w:rsidTr="0039231F">
        <w:tc>
          <w:tcPr>
            <w:tcW w:w="1515" w:type="dxa"/>
          </w:tcPr>
          <w:p w14:paraId="310AEA0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0AC15ED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37605CCF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Чтобы создать репрезентативный набор данных реального трафика в ISCX, был определён набор задач, гарантируя, что условный набор данных достаточно богат разнообразием и количеством. Были созданы учетные записи для пользователей Алисы и Боба, чтобы использовать такие сервисы, как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Skype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т. д.</w:t>
            </w:r>
          </w:p>
        </w:tc>
      </w:tr>
      <w:tr w:rsidR="005959DC" w:rsidRPr="008A0694" w14:paraId="678A0E03" w14:textId="77777777" w:rsidTr="0039231F">
        <w:tc>
          <w:tcPr>
            <w:tcW w:w="1515" w:type="dxa"/>
          </w:tcPr>
          <w:p w14:paraId="408FA61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61E38716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70C242D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Трафик был записан с помощью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Wireshark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tcpdump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в результате чего было создано 28 ГБ данных. Для VPN был использован внешний поставщик услуг VPN и подключение к нему производилось с помощью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OpenVPN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(режим UDP). Для генерации трафика SFTP и FTPS был использован внешний поставщик услуг и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клиента.</w:t>
            </w:r>
          </w:p>
        </w:tc>
      </w:tr>
      <w:tr w:rsidR="005959DC" w:rsidRPr="008A0694" w14:paraId="093CF027" w14:textId="77777777" w:rsidTr="0039231F">
        <w:tc>
          <w:tcPr>
            <w:tcW w:w="1515" w:type="dxa"/>
          </w:tcPr>
          <w:p w14:paraId="36486B0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133E882B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0FA9BEE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 категорий трафика: VOIP, VPN-VOIP, P2P, VPN-P2P и т. д.</w:t>
            </w:r>
          </w:p>
        </w:tc>
      </w:tr>
    </w:tbl>
    <w:p w14:paraId="6EF17E4B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529E8B60" w14:textId="77777777" w:rsidTr="0039231F">
        <w:tc>
          <w:tcPr>
            <w:tcW w:w="1515" w:type="dxa"/>
          </w:tcPr>
          <w:p w14:paraId="4186F89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71FB575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252EEC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dataset (ISCX-URL2016)</w:t>
            </w:r>
          </w:p>
        </w:tc>
      </w:tr>
      <w:tr w:rsidR="005959DC" w:rsidRPr="008A0694" w14:paraId="0925AEBA" w14:textId="77777777" w:rsidTr="0039231F">
        <w:tc>
          <w:tcPr>
            <w:tcW w:w="1515" w:type="dxa"/>
          </w:tcPr>
          <w:p w14:paraId="2755C83B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20EF378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4331E4D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unb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ca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cic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datasets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url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-2016.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081E300A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519122C0" w14:textId="77777777" w:rsidTr="0039231F">
        <w:tc>
          <w:tcPr>
            <w:tcW w:w="1515" w:type="dxa"/>
          </w:tcPr>
          <w:p w14:paraId="05ACC6C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505366E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A9FDA94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Был использован упрощенный подход к обнаружению и категоризации вредоносных URL-адресов в соответствии с их типом атаки и показано, что лексический анализ эффективен и действенен для упреждающего обнаружения этих URL-адресов. Было изучено влияние методов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обфускации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на вредоносные URL-адреса, чтобы определить тип метода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обфускации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нацеленный на конкретный тип вредоносного URL.</w:t>
            </w:r>
          </w:p>
        </w:tc>
      </w:tr>
      <w:tr w:rsidR="005959DC" w:rsidRPr="008A0694" w14:paraId="49511BB2" w14:textId="77777777" w:rsidTr="0039231F">
        <w:tc>
          <w:tcPr>
            <w:tcW w:w="1515" w:type="dxa"/>
          </w:tcPr>
          <w:p w14:paraId="47EF086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38230DE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33D9E5C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С лучших веб-сайтов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Alexa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было собрано более 35 300 безопасных URL-адресов. Домены прошли через поисковый робот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Heritrix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для извлечения URL-адресов. Около полумиллиона уникальных URL-адресов сначала сканируются, а затем передаются для удаления повторяющихся URL-адресов и URL-адресов только для домена. Позже извлеченные URL-адреса были проверены через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Virustotal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чтобы отфильтровать безопасные URL-адреса.</w:t>
            </w:r>
          </w:p>
        </w:tc>
      </w:tr>
      <w:tr w:rsidR="005959DC" w:rsidRPr="007736E5" w14:paraId="0F3D6C0A" w14:textId="77777777" w:rsidTr="0039231F">
        <w:tc>
          <w:tcPr>
            <w:tcW w:w="1515" w:type="dxa"/>
          </w:tcPr>
          <w:p w14:paraId="47A0670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6F9DA945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E73B69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URL-адреса спама: около 12 000 URL-адресов спама было собрано из общедоступного набора данных WEBSPAM-UK2007.</w:t>
            </w:r>
          </w:p>
          <w:p w14:paraId="082FFEA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8C03B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Фишинговые URL-адреса: около 10 000 фишинговых URL-адресов были взяты из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OpenPhish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который является хранилищем активных фишинговых сайтов.</w:t>
            </w:r>
          </w:p>
          <w:p w14:paraId="66036B6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263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URL-адреса вредоносных программ: более 11500 URL-адресов, связанных с вредоносными веб-сайтами, были получены из DNS-BH, проекта, который поддерживает список вредоносных сайтов.</w:t>
            </w:r>
          </w:p>
          <w:p w14:paraId="40EEE75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EB22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URL-адреса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Defacement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: Более 45 450 URL-адресов относятся к категории URL-адресов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Defacement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. Это доверенные веб-сайты, получившие рейтинг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Alexa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на которых размещены мошеннические или скрытые URL-адреса, содержащие обе вредоносные веб-страницы.</w:t>
            </w:r>
          </w:p>
          <w:p w14:paraId="2275541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6D81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Back,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buffer_overflow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guess_passwd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Land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Neptune, Perl,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Pod,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postweep</w:t>
            </w:r>
            <w:proofErr w:type="spellEnd"/>
          </w:p>
        </w:tc>
      </w:tr>
    </w:tbl>
    <w:p w14:paraId="19B99028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5FF5B4AE" w14:textId="77777777" w:rsidTr="0039231F">
        <w:tc>
          <w:tcPr>
            <w:tcW w:w="1515" w:type="dxa"/>
          </w:tcPr>
          <w:p w14:paraId="7EDBFBC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58574322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6B7459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NSL-KDD dataset</w:t>
            </w:r>
          </w:p>
        </w:tc>
      </w:tr>
      <w:tr w:rsidR="005959DC" w:rsidRPr="008A0694" w14:paraId="751EE130" w14:textId="77777777" w:rsidTr="0039231F">
        <w:tc>
          <w:tcPr>
            <w:tcW w:w="1515" w:type="dxa"/>
          </w:tcPr>
          <w:p w14:paraId="7021569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4A03E7D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2E164FE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unb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ca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cic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datasets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nsl</w:t>
              </w:r>
              <w:proofErr w:type="spellEnd"/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6BEC27DB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1F69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44FB9293" w14:textId="77777777" w:rsidTr="0039231F">
        <w:tc>
          <w:tcPr>
            <w:tcW w:w="1515" w:type="dxa"/>
          </w:tcPr>
          <w:p w14:paraId="3CB1EDD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10FD3CA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E0D72D7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NSL-KDD - это набор данных, предложенный для решения некоторых проблем, присущих набору данных KDD'99. Количество записей в наборе NSL-KDD и тестовых наборах является разумным. Это преимущество делает возможным проведение экспериментов на полном наборе без необходимости случайного выбора небольшой части. Следовательно, результаты оценки различных 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исследовательских работ будут последовательными и сопоставимыми.</w:t>
            </w:r>
          </w:p>
        </w:tc>
      </w:tr>
      <w:tr w:rsidR="005959DC" w:rsidRPr="008A0694" w14:paraId="1D041C38" w14:textId="77777777" w:rsidTr="0039231F">
        <w:tc>
          <w:tcPr>
            <w:tcW w:w="1515" w:type="dxa"/>
          </w:tcPr>
          <w:p w14:paraId="0232DD8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Кол-во атак</w:t>
            </w:r>
          </w:p>
          <w:p w14:paraId="746972D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C68549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Оригинальные записи | Отчетливые записи | Скорость снижения</w:t>
            </w:r>
          </w:p>
          <w:p w14:paraId="198105C9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Attacks: 3,925,650 | 262,178 | 93.32%</w:t>
            </w:r>
          </w:p>
          <w:p w14:paraId="05C7B1F6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Normal: 972,781 | 812,814 | 16.44%</w:t>
            </w:r>
          </w:p>
          <w:p w14:paraId="5902D7D9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Total: 4,898,431 | 1,074,992 | 78.05%</w:t>
            </w:r>
          </w:p>
          <w:p w14:paraId="5D1F837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7736E5" w14:paraId="10C2A8E0" w14:textId="77777777" w:rsidTr="0039231F">
        <w:tc>
          <w:tcPr>
            <w:tcW w:w="1515" w:type="dxa"/>
          </w:tcPr>
          <w:p w14:paraId="41BB409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47AA0686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0C90D75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 dos</w:t>
            </w:r>
          </w:p>
          <w:p w14:paraId="1C1625FC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buffer_overflow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18BBFE47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7F16B970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guess_passwd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25D5011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77988016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3076C1EE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 dos</w:t>
            </w:r>
          </w:p>
          <w:p w14:paraId="56FA9DB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6780DEDA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55F2309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neptune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dos</w:t>
            </w:r>
          </w:p>
          <w:p w14:paraId="473E805F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43CF97D9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u2r</w:t>
            </w:r>
          </w:p>
          <w:p w14:paraId="0E0149C9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62785159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pod dos</w:t>
            </w:r>
          </w:p>
          <w:p w14:paraId="3CD5BF6A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6F1D178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rootkit u2r</w:t>
            </w:r>
          </w:p>
          <w:p w14:paraId="4A1D787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probe</w:t>
            </w:r>
          </w:p>
          <w:p w14:paraId="67A2DA46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smurf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dos</w:t>
            </w:r>
          </w:p>
          <w:p w14:paraId="6D9C8AF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spy r2l</w:t>
            </w:r>
          </w:p>
          <w:p w14:paraId="298D0AC4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teardrop dos</w:t>
            </w:r>
          </w:p>
          <w:p w14:paraId="22E2C89D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warezclient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7136E67B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warezmaster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r2l</w:t>
            </w:r>
          </w:p>
          <w:p w14:paraId="6234E668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Attacks fall into four main categories:</w:t>
            </w:r>
          </w:p>
          <w:p w14:paraId="22780903" w14:textId="77777777" w:rsidR="005959DC" w:rsidRPr="008A0694" w:rsidRDefault="005959DC" w:rsidP="008A0694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FE7AC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DOS: denial-of-service, e.g. syn flood;</w:t>
            </w:r>
          </w:p>
          <w:p w14:paraId="4AB8F11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R2L: unauthorized access from a remote machine, e.g. guessing password;</w:t>
            </w:r>
          </w:p>
          <w:p w14:paraId="3406069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U2R:  unauthorized access to local superuser (root) privileges, e.g., various ``buffer overflow'' attacks;</w:t>
            </w:r>
          </w:p>
          <w:p w14:paraId="6638167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probing: surveillance and other probing, e.g., port scanning.</w:t>
            </w:r>
          </w:p>
        </w:tc>
      </w:tr>
    </w:tbl>
    <w:p w14:paraId="137B9022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5144865A" w14:textId="77777777" w:rsidTr="0039231F">
        <w:tc>
          <w:tcPr>
            <w:tcW w:w="1515" w:type="dxa"/>
          </w:tcPr>
          <w:p w14:paraId="0655219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0AF6BBB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368CC3E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ADFA-WD (Windows dataset) </w:t>
            </w:r>
          </w:p>
        </w:tc>
      </w:tr>
      <w:tr w:rsidR="005959DC" w:rsidRPr="008A0694" w14:paraId="65B1432F" w14:textId="77777777" w:rsidTr="0039231F">
        <w:tc>
          <w:tcPr>
            <w:tcW w:w="1515" w:type="dxa"/>
          </w:tcPr>
          <w:p w14:paraId="4CE31A3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3F70881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B20CBD7" w14:textId="77777777" w:rsidR="005959DC" w:rsidRPr="008A0694" w:rsidRDefault="007736E5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959DC" w:rsidRPr="008A069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https://dibbs.ai.arizona.edu/dibbs/adfa-ids/readme.txt</w:t>
              </w:r>
            </w:hyperlink>
          </w:p>
          <w:p w14:paraId="1438E4E1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0024A229" w14:textId="77777777" w:rsidTr="0039231F">
        <w:tc>
          <w:tcPr>
            <w:tcW w:w="1515" w:type="dxa"/>
          </w:tcPr>
          <w:p w14:paraId="5C6B4BC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1B47B64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9280A6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ADFA-WD (набор данных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) был создан на хост-ОС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XP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2 с включенным брандмауэром XP по умолчанию для всех атак, включенным общим доступом к файлам, настроенным сетевым принтером, беспроводной сетью и сетью Ethernet.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Norton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AV 2013 использовался для сканирования определенных полезных данных. Были активированы FTP-сервер, веб-сервер и инструмент управления, а также пакет цифрового радио потокового аудио.</w:t>
            </w:r>
          </w:p>
        </w:tc>
      </w:tr>
      <w:tr w:rsidR="005959DC" w:rsidRPr="008A0694" w14:paraId="3C9B8813" w14:textId="77777777" w:rsidTr="0039231F">
        <w:tc>
          <w:tcPr>
            <w:tcW w:w="1515" w:type="dxa"/>
          </w:tcPr>
          <w:p w14:paraId="186DB8F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445DACC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58BB313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Целевое соотношение 1: 10: 1 </w:t>
            </w:r>
          </w:p>
          <w:p w14:paraId="205BB08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нормальные данные: данные проверки</w:t>
            </w:r>
          </w:p>
          <w:p w14:paraId="788FB83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данные атаки использовалось для управления сбором и структурированием действий.</w:t>
            </w:r>
          </w:p>
        </w:tc>
      </w:tr>
      <w:tr w:rsidR="005959DC" w:rsidRPr="007736E5" w14:paraId="24896526" w14:textId="77777777" w:rsidTr="0039231F">
        <w:tc>
          <w:tcPr>
            <w:tcW w:w="1515" w:type="dxa"/>
          </w:tcPr>
          <w:p w14:paraId="35C0163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Типы атак</w:t>
            </w:r>
          </w:p>
          <w:p w14:paraId="25224475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EA9009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Land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Neptune, Perl,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Pod,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postweep</w:t>
            </w:r>
            <w:proofErr w:type="spellEnd"/>
          </w:p>
        </w:tc>
      </w:tr>
    </w:tbl>
    <w:p w14:paraId="27049085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17F246ED" w14:textId="77777777" w:rsidTr="0039231F">
        <w:tc>
          <w:tcPr>
            <w:tcW w:w="1515" w:type="dxa"/>
          </w:tcPr>
          <w:p w14:paraId="7528FB8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4046799B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AB40A0B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Aktaion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Example Labeled Data</w:t>
            </w:r>
          </w:p>
        </w:tc>
      </w:tr>
      <w:tr w:rsidR="005959DC" w:rsidRPr="008A0694" w14:paraId="2C8DCED0" w14:textId="77777777" w:rsidTr="0039231F">
        <w:tc>
          <w:tcPr>
            <w:tcW w:w="1515" w:type="dxa"/>
          </w:tcPr>
          <w:p w14:paraId="4497C06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0CBCDBC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4448292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https://dibbs.ai.arizona.edu/dibbs/aktaion-example-labeled-data/Aktaion-ReadMe.txt</w:t>
            </w:r>
          </w:p>
          <w:p w14:paraId="1F5F781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9DC" w:rsidRPr="008A0694" w14:paraId="626A67A6" w14:textId="77777777" w:rsidTr="0039231F">
        <w:tc>
          <w:tcPr>
            <w:tcW w:w="1515" w:type="dxa"/>
          </w:tcPr>
          <w:p w14:paraId="5743C29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5D8D5AE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2E4F1F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Эта БД содержит помеченные данные сетевого трафика в формате ARFF. Первоначальной целью было обучение обнаружению программ-вымогателей в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Aktaion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IDS. Данные относятся к августу 2016 года.</w:t>
            </w:r>
          </w:p>
          <w:p w14:paraId="7422497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Этот набор данных представляет собой набор помеченных примеров для инструмента обнаружения программ-вымогателей на основе машинного обучения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Aktaion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Aktaion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можно классифицировать как IDS, основанную на аномалиях, и данные в этой коллекции используются в качестве примера для этого инструмента.</w:t>
            </w:r>
          </w:p>
        </w:tc>
      </w:tr>
      <w:tr w:rsidR="005959DC" w:rsidRPr="008A0694" w14:paraId="5088891F" w14:textId="77777777" w:rsidTr="0039231F">
        <w:tc>
          <w:tcPr>
            <w:tcW w:w="1515" w:type="dxa"/>
          </w:tcPr>
          <w:p w14:paraId="2717355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4065B22E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1871605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Трафик был записан с помощью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Wireshark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tcpdump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, в результате чего было создано 9 ГБ данных.</w:t>
            </w:r>
          </w:p>
        </w:tc>
      </w:tr>
      <w:tr w:rsidR="005959DC" w:rsidRPr="007736E5" w14:paraId="08068BD6" w14:textId="77777777" w:rsidTr="0039231F">
        <w:tc>
          <w:tcPr>
            <w:tcW w:w="1515" w:type="dxa"/>
          </w:tcPr>
          <w:p w14:paraId="21013C9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477EF80D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CFEDA3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guess_passwd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Land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loadmodule</w:t>
            </w:r>
            <w:proofErr w:type="spellEnd"/>
          </w:p>
        </w:tc>
      </w:tr>
    </w:tbl>
    <w:p w14:paraId="55E5F4A0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7736E5" w14:paraId="409FCD61" w14:textId="77777777" w:rsidTr="0039231F">
        <w:tc>
          <w:tcPr>
            <w:tcW w:w="1515" w:type="dxa"/>
          </w:tcPr>
          <w:p w14:paraId="71E68A7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345B1076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49343E1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CDMC2010 Malware API Sequence Dataset</w:t>
            </w:r>
          </w:p>
        </w:tc>
      </w:tr>
      <w:tr w:rsidR="005959DC" w:rsidRPr="008A0694" w14:paraId="0FE35895" w14:textId="77777777" w:rsidTr="0039231F">
        <w:tc>
          <w:tcPr>
            <w:tcW w:w="1515" w:type="dxa"/>
          </w:tcPr>
          <w:p w14:paraId="4D96D66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2EAB46C5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7BC6ACE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https://dibbs.ai.arizona.edu/dibbs/csdmc2010/readme-CSMDC.txt</w:t>
            </w:r>
          </w:p>
        </w:tc>
      </w:tr>
      <w:tr w:rsidR="005959DC" w:rsidRPr="008A0694" w14:paraId="36FBD45E" w14:textId="77777777" w:rsidTr="0039231F">
        <w:tc>
          <w:tcPr>
            <w:tcW w:w="1515" w:type="dxa"/>
          </w:tcPr>
          <w:p w14:paraId="1FCA16FC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26E086A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E99BA7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Информация о вредоносных программах, представленных в наборе данных, устарела и может не содержать слишком много информации для обнаружения сегодняшнего вредоносного ПО. Однако это может быть полезно для исторической справки или других целей.</w:t>
            </w:r>
          </w:p>
          <w:p w14:paraId="3A9310E4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Этот набор данных состоит из набора файлов трассировки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API /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System-Call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, предназначенных для тестирования на классификаторах, обрабатывающих последовательности. Вызовы вредоносного ПО классифицируются и помечаются как «1», а вызовы безопасного программного обеспечения - как «0». </w:t>
            </w:r>
          </w:p>
        </w:tc>
      </w:tr>
      <w:tr w:rsidR="005959DC" w:rsidRPr="008A0694" w14:paraId="2EDD3DB3" w14:textId="77777777" w:rsidTr="0039231F">
        <w:tc>
          <w:tcPr>
            <w:tcW w:w="1515" w:type="dxa"/>
          </w:tcPr>
          <w:p w14:paraId="760EF64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Кол-во атак</w:t>
            </w:r>
          </w:p>
          <w:p w14:paraId="370C1E93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66FDBA34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Вызовы представлены в последовательном порядке. CSDM_API_Train.csv содержит 388 журналов. CSDM_API_TestData.csv содержит 378 неклассифицированных журналов. CSDM_API_TestLable.csv содержит классификации для CSDM_API_TestData.csv.</w:t>
            </w:r>
          </w:p>
        </w:tc>
      </w:tr>
      <w:tr w:rsidR="005959DC" w:rsidRPr="007736E5" w14:paraId="09473781" w14:textId="77777777" w:rsidTr="0039231F">
        <w:tc>
          <w:tcPr>
            <w:tcW w:w="1515" w:type="dxa"/>
          </w:tcPr>
          <w:p w14:paraId="7894C99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7F060C87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61B884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Land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Neptune, Perl,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Pod,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postweep</w:t>
            </w:r>
            <w:proofErr w:type="spellEnd"/>
          </w:p>
        </w:tc>
      </w:tr>
    </w:tbl>
    <w:p w14:paraId="1A75292C" w14:textId="77777777" w:rsidR="005959DC" w:rsidRPr="008A0694" w:rsidRDefault="005959DC" w:rsidP="008A069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15"/>
        <w:gridCol w:w="7336"/>
      </w:tblGrid>
      <w:tr w:rsidR="005959DC" w:rsidRPr="008A0694" w14:paraId="0B35AE1C" w14:textId="77777777" w:rsidTr="0039231F">
        <w:tc>
          <w:tcPr>
            <w:tcW w:w="1515" w:type="dxa"/>
          </w:tcPr>
          <w:p w14:paraId="1BB9308A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2A87D069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3753216A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Malware Training Sets</w:t>
            </w:r>
          </w:p>
        </w:tc>
      </w:tr>
      <w:tr w:rsidR="005959DC" w:rsidRPr="008A0694" w14:paraId="32253E03" w14:textId="77777777" w:rsidTr="0039231F">
        <w:tc>
          <w:tcPr>
            <w:tcW w:w="1515" w:type="dxa"/>
          </w:tcPr>
          <w:p w14:paraId="25653068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  <w:p w14:paraId="35FEBD27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8AB63ED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https://marcoramilli.blogspot.com/2016/12/malware-training-sets-machine-learning.html</w:t>
            </w:r>
          </w:p>
        </w:tc>
      </w:tr>
      <w:tr w:rsidR="005959DC" w:rsidRPr="008A0694" w14:paraId="3FB9C7B9" w14:textId="77777777" w:rsidTr="0039231F">
        <w:tc>
          <w:tcPr>
            <w:tcW w:w="1515" w:type="dxa"/>
          </w:tcPr>
          <w:p w14:paraId="59C8B46F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03BEDAC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4BDB863E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Для создания набора данных использовались как статический, так и динамический анализ образцов вредоносных программ. Каждый пример представляет собой отдельный файл JSON, в котором функции и их значения перечислены в разделе свойств. Каждая </w:t>
            </w: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функция представлена как объединение категории (например, «подпись») и действия (например, «копирует себя»). Значения закодированы в виде хэшей (чтобы ускорить обучение), и каждый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хеш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собой наблюдение за функцией в примере.</w:t>
            </w:r>
          </w:p>
        </w:tc>
      </w:tr>
      <w:tr w:rsidR="005959DC" w:rsidRPr="008A0694" w14:paraId="5CE736F4" w14:textId="77777777" w:rsidTr="0039231F">
        <w:tc>
          <w:tcPr>
            <w:tcW w:w="1515" w:type="dxa"/>
          </w:tcPr>
          <w:p w14:paraId="552FDDD2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Кол-во атак</w:t>
            </w:r>
          </w:p>
          <w:p w14:paraId="285DA46C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2B7982A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APT1 292 Samples</w:t>
            </w:r>
          </w:p>
          <w:p w14:paraId="6F950139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Crypto 2024 Samples</w:t>
            </w:r>
          </w:p>
          <w:p w14:paraId="425CE46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Locker 434 Samples</w:t>
            </w:r>
          </w:p>
          <w:p w14:paraId="00B28D66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 2014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  <w:proofErr w:type="spellEnd"/>
          </w:p>
        </w:tc>
      </w:tr>
      <w:tr w:rsidR="005959DC" w:rsidRPr="007736E5" w14:paraId="1AA60004" w14:textId="77777777" w:rsidTr="0039231F">
        <w:tc>
          <w:tcPr>
            <w:tcW w:w="1515" w:type="dxa"/>
          </w:tcPr>
          <w:p w14:paraId="2D3411A0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Типы атак</w:t>
            </w:r>
          </w:p>
          <w:p w14:paraId="4194E40B" w14:textId="77777777" w:rsidR="005959DC" w:rsidRPr="008A0694" w:rsidRDefault="005959DC" w:rsidP="008A06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</w:tcPr>
          <w:p w14:paraId="07FD4753" w14:textId="77777777" w:rsidR="005959DC" w:rsidRPr="008A0694" w:rsidRDefault="005959DC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Back,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buffer_overflow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  <w:lang w:val="en-US"/>
              </w:rPr>
              <w:t>guess_passwd</w:t>
            </w:r>
            <w:proofErr w:type="spellEnd"/>
          </w:p>
        </w:tc>
      </w:tr>
    </w:tbl>
    <w:p w14:paraId="168A853B" w14:textId="5B25EAD2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E5194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E63FE" w14:textId="5C3496C5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3. Классификацию атак таблицей</w:t>
      </w:r>
    </w:p>
    <w:p w14:paraId="6888EE30" w14:textId="77777777" w:rsidR="00740242" w:rsidRPr="008A0694" w:rsidRDefault="00740242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4E7214" w:rsidRPr="007736E5" w14:paraId="6F050C21" w14:textId="77777777" w:rsidTr="0039231F">
        <w:tc>
          <w:tcPr>
            <w:tcW w:w="3369" w:type="dxa"/>
          </w:tcPr>
          <w:p w14:paraId="18D04E8C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Отказ в обслуживании</w:t>
            </w:r>
          </w:p>
        </w:tc>
        <w:tc>
          <w:tcPr>
            <w:tcW w:w="6202" w:type="dxa"/>
          </w:tcPr>
          <w:p w14:paraId="0A620FCE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Back, Land, Neptune, Pod, Smurf, Teardrop,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Mailbomb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Processtable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Updstorm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Apache2, Worm</w:t>
            </w:r>
          </w:p>
        </w:tc>
      </w:tr>
      <w:tr w:rsidR="004E7214" w:rsidRPr="007736E5" w14:paraId="3A80387C" w14:textId="77777777" w:rsidTr="0039231F">
        <w:tc>
          <w:tcPr>
            <w:tcW w:w="3369" w:type="dxa"/>
          </w:tcPr>
          <w:p w14:paraId="2FAF33F8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Сетевое сканирование</w:t>
            </w:r>
          </w:p>
        </w:tc>
        <w:tc>
          <w:tcPr>
            <w:tcW w:w="6202" w:type="dxa"/>
          </w:tcPr>
          <w:p w14:paraId="6F696CCF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Satan,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Portsweep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Mscan</w:t>
            </w:r>
            <w:proofErr w:type="spellEnd"/>
          </w:p>
        </w:tc>
      </w:tr>
      <w:tr w:rsidR="004E7214" w:rsidRPr="007736E5" w14:paraId="6132B27B" w14:textId="77777777" w:rsidTr="0039231F">
        <w:tc>
          <w:tcPr>
            <w:tcW w:w="3369" w:type="dxa"/>
          </w:tcPr>
          <w:p w14:paraId="6403CD7A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Получение удалённого доступа</w:t>
            </w:r>
          </w:p>
        </w:tc>
        <w:tc>
          <w:tcPr>
            <w:tcW w:w="6202" w:type="dxa"/>
          </w:tcPr>
          <w:p w14:paraId="00EEB8C3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Guess_password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Ftp_write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Phf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Multihop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WarezmasterXlock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Xsnoopm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Snmpguess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Httptunnel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Sendmail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Named</w:t>
            </w:r>
          </w:p>
        </w:tc>
      </w:tr>
      <w:tr w:rsidR="004E7214" w:rsidRPr="007736E5" w14:paraId="71129522" w14:textId="77777777" w:rsidTr="0039231F">
        <w:tc>
          <w:tcPr>
            <w:tcW w:w="3369" w:type="dxa"/>
          </w:tcPr>
          <w:p w14:paraId="70F607E0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694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</w:rPr>
              <w:t>привелегий</w:t>
            </w:r>
            <w:proofErr w:type="spellEnd"/>
          </w:p>
        </w:tc>
        <w:tc>
          <w:tcPr>
            <w:tcW w:w="6202" w:type="dxa"/>
          </w:tcPr>
          <w:p w14:paraId="299916F6" w14:textId="77777777" w:rsidR="004E7214" w:rsidRPr="008A0694" w:rsidRDefault="004E7214" w:rsidP="008A06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Buffer_overload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Loadmodule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Rootkit, Perl,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Sqlattack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Xterm</w:t>
            </w:r>
            <w:proofErr w:type="spellEnd"/>
            <w:r w:rsidRPr="008A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Ps</w:t>
            </w:r>
          </w:p>
        </w:tc>
      </w:tr>
    </w:tbl>
    <w:p w14:paraId="70F03B46" w14:textId="77777777" w:rsidR="004E7214" w:rsidRPr="008A0694" w:rsidRDefault="004E7214" w:rsidP="008A06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EEB6F" w14:textId="77777777" w:rsidR="004E7214" w:rsidRPr="008A0694" w:rsidRDefault="004E7214" w:rsidP="008A0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Отказ в обслуживании или «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атаки» являются одним из видов сетевых атак, предназначены для того, чтобы «затопить» целевые сети или машины большим количеством бесполезного трафика, так чтобы перегрузить атакуемую машину и в конечном итоге вывести её из строя. Основная суть 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атаки, сделать службы, работающие на целевой машине (например, веб-сайт, DNS сервер и пр.) временно недоступными для предполагаемых пользователей. 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атаки, как правило, осуществляются </w:t>
      </w:r>
      <w:proofErr w:type="gramStart"/>
      <w:r w:rsidRPr="008A0694">
        <w:rPr>
          <w:rFonts w:ascii="Times New Roman" w:hAnsi="Times New Roman" w:cs="Times New Roman"/>
          <w:sz w:val="24"/>
          <w:szCs w:val="24"/>
        </w:rPr>
        <w:t>на веб-сервера</w:t>
      </w:r>
      <w:proofErr w:type="gramEnd"/>
      <w:r w:rsidRPr="008A0694">
        <w:rPr>
          <w:rFonts w:ascii="Times New Roman" w:hAnsi="Times New Roman" w:cs="Times New Roman"/>
          <w:sz w:val="24"/>
          <w:szCs w:val="24"/>
        </w:rPr>
        <w:t>, на которых находятся жизненно важные услуги, такие как банковские сервисы, электронная коммерции, обработка персональных данных, кредитных карт.</w:t>
      </w:r>
    </w:p>
    <w:p w14:paraId="7C3AD6AA" w14:textId="77777777" w:rsidR="004E7214" w:rsidRPr="008A0694" w:rsidRDefault="004E7214" w:rsidP="008A0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Сетевое сканирование: злоумышленники сканируют устройства в сети, чтобы собрать сетевую информацию об этих устройствах, прежде чем запускать изощренные атаки для подрыва безопасности сети. Обычно используемые методы сканирования для сбора информации о компьютерной сети включают сканирование IP-адресов, сканирование портов и сканирование версий.</w:t>
      </w:r>
    </w:p>
    <w:p w14:paraId="784A33B0" w14:textId="77777777" w:rsidR="004E7214" w:rsidRPr="008A0694" w:rsidRDefault="004E7214" w:rsidP="008A0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Получение удалённого доступа: попав внутрь системы, злоумышленник может загрузить вредоносное ПО, скопировать все конфиденциальные данные и использовать скомпрометированную систему для атаки на другие компьютеры или сеть в той же среде. Вредоносная программа будет продолжать красть данные даже после выхода злоумышленника из системы и может оставаться незамеченной в течение длительного периода времени.</w:t>
      </w:r>
    </w:p>
    <w:p w14:paraId="51ADD18F" w14:textId="18D2BBA8" w:rsidR="004E7214" w:rsidRDefault="004E7214" w:rsidP="008A0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Повышение 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привелегий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: использование компьютерного бага, уязвимостей, ошибки в конфигурации операционной системы или программного обеспечения с целью повышения уровня доступа к вычислительным ресурсам, которые обычно защищены от пользователя. В итоге, приложение, обладающее </w:t>
      </w:r>
      <w:proofErr w:type="spellStart"/>
      <w:r w:rsidRPr="008A0694">
        <w:rPr>
          <w:rFonts w:ascii="Times New Roman" w:hAnsi="Times New Roman" w:cs="Times New Roman"/>
          <w:sz w:val="24"/>
          <w:szCs w:val="24"/>
        </w:rPr>
        <w:t>бо́льшими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полномочиями, чем предполагалось системным администратором, может совершать неавторизированные действия. «Повышением привилегий» </w:t>
      </w:r>
      <w:r w:rsidRPr="008A0694">
        <w:rPr>
          <w:rFonts w:ascii="Times New Roman" w:hAnsi="Times New Roman" w:cs="Times New Roman"/>
          <w:sz w:val="24"/>
          <w:szCs w:val="24"/>
        </w:rPr>
        <w:lastRenderedPageBreak/>
        <w:t>называют ситуацию, когда пользователь компьютерной системы каким-либо образом повышает свои полномочия в этой системе (другими словами: получил возможность делать то, чего прежде делать не мог).</w:t>
      </w:r>
    </w:p>
    <w:p w14:paraId="2F4A2D05" w14:textId="77777777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 xml:space="preserve">Для решения задачи удалённой сетевой атакой будем называть информационное разрушающее воздействие на распределённую компьютерную сеть, осуществляемое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 по доступным каналам связи. </w:t>
      </w:r>
    </w:p>
    <w:p w14:paraId="4BADD7FB" w14:textId="7E4075F1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  <w:t xml:space="preserve">Конкретные разновидности сетевых атак представлены в базе данных (БД) </w:t>
      </w:r>
      <w:r w:rsidR="007736E5" w:rsidRPr="007736E5">
        <w:rPr>
          <w:rFonts w:ascii="Times New Roman" w:hAnsi="Times New Roman" w:cs="Times New Roman"/>
          <w:b/>
          <w:bCs/>
          <w:sz w:val="24"/>
          <w:szCs w:val="24"/>
        </w:rPr>
        <w:t>CSE-CIC-IDS2018</w:t>
      </w:r>
      <w:r w:rsidRPr="007736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4396BE" w14:textId="77777777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 атаки — это сетевые атаки, направленные на возникновение ситуации, когда на атакуемой системе происходит отказ в обслуживании. Данные атаки характеризуются генерацией большого объема трафика, что приводит к перегрузке и блокированию сервера.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ВыделяютшестьDoSатак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neptune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pod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smurf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teardrop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AD9B5" w14:textId="77777777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  <w:t xml:space="preserve">U2R атаки предполагают получение зарегистрированным пользователем привилегий локального суперпользователя (сетевого администратора). Выделяют четыре типа U2R атак: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buffer_overflow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loadmodule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rootkit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7EB0B3" w14:textId="77777777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  <w:t xml:space="preserve">R2L атаки характеризуются получением доступа незарегистрированного пользователя к компьютеру со стороны удаленного компьютера. Выделяют восемь типов R2L атак: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ftp_write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guess_passwd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736E5">
        <w:rPr>
          <w:rFonts w:ascii="Times New Roman" w:hAnsi="Times New Roman" w:cs="Times New Roman"/>
          <w:sz w:val="24"/>
          <w:szCs w:val="24"/>
        </w:rPr>
        <w:t>imap,multihop</w:t>
      </w:r>
      <w:proofErr w:type="spellEnd"/>
      <w:proofErr w:type="gram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phf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spy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warezclient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warezmaster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D827F" w14:textId="77777777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Probe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 атаки заключаются в сканировании сетевых портов с целью получения конфиденциальной информации. Выделяют четыре типа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Probe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 атак: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ipsweep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portsweep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satan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. Согласно источнику для обнаружения и классификации 9 из 22 типов атак достаточно 29 параметров, характеризующих сетевые соединения. </w:t>
      </w:r>
    </w:p>
    <w:p w14:paraId="6775DA72" w14:textId="77777777" w:rsidR="00784D50" w:rsidRPr="008A0694" w:rsidRDefault="00784D50" w:rsidP="008A0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15E780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EDB1F" w14:textId="0ABB6FD9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4. Признаки таблицей</w:t>
      </w:r>
    </w:p>
    <w:p w14:paraId="62FD2E2D" w14:textId="036D9715" w:rsidR="00CD20B7" w:rsidRPr="008A0694" w:rsidRDefault="00CD20B7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Анализ сетевого трафика</w:t>
      </w:r>
    </w:p>
    <w:p w14:paraId="53BE8EC1" w14:textId="73AA2FEB" w:rsidR="005506AF" w:rsidRPr="008A0694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Протоколы</w:t>
      </w:r>
    </w:p>
    <w:p w14:paraId="1249272F" w14:textId="3875E61B" w:rsidR="00A3178E" w:rsidRPr="008A0694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Действия</w:t>
      </w:r>
    </w:p>
    <w:p w14:paraId="0A8F5CFF" w14:textId="1E0967F6" w:rsidR="00A3178E" w:rsidRPr="008A0694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Временные</w:t>
      </w:r>
    </w:p>
    <w:p w14:paraId="69E60D26" w14:textId="7F1D4E48" w:rsidR="00A3178E" w:rsidRPr="008A0694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Процессы</w:t>
      </w:r>
    </w:p>
    <w:p w14:paraId="22511FB9" w14:textId="515EFC30" w:rsidR="00A3178E" w:rsidRPr="008A0694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Изменение карты памяти и активность использования процессами</w:t>
      </w:r>
    </w:p>
    <w:p w14:paraId="70DCF256" w14:textId="4CB86710" w:rsidR="00A3178E" w:rsidRDefault="00A3178E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Загрузка </w:t>
      </w:r>
      <w:r w:rsidRPr="008A0694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A0694">
        <w:rPr>
          <w:rFonts w:ascii="Times New Roman" w:hAnsi="Times New Roman" w:cs="Times New Roman"/>
          <w:sz w:val="24"/>
          <w:szCs w:val="24"/>
        </w:rPr>
        <w:t>, какими процессами</w:t>
      </w:r>
    </w:p>
    <w:p w14:paraId="2AAB45F4" w14:textId="77777777" w:rsidR="00784D50" w:rsidRPr="00784D50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5E7F4" w14:textId="27C12CD3" w:rsidR="00784D50" w:rsidRPr="007736E5" w:rsidRDefault="007736E5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4D50" w:rsidRPr="007736E5">
        <w:rPr>
          <w:rFonts w:ascii="Times New Roman" w:hAnsi="Times New Roman" w:cs="Times New Roman"/>
          <w:sz w:val="24"/>
          <w:szCs w:val="24"/>
        </w:rPr>
        <w:t>обращение к реестру</w:t>
      </w:r>
    </w:p>
    <w:p w14:paraId="333EAEFB" w14:textId="36DB2C87" w:rsidR="00784D50" w:rsidRPr="007736E5" w:rsidRDefault="007736E5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4D50" w:rsidRPr="007736E5">
        <w:rPr>
          <w:rFonts w:ascii="Times New Roman" w:hAnsi="Times New Roman" w:cs="Times New Roman"/>
          <w:sz w:val="24"/>
          <w:szCs w:val="24"/>
        </w:rPr>
        <w:t>множественные обращения к диску</w:t>
      </w:r>
    </w:p>
    <w:p w14:paraId="5413C32F" w14:textId="10CB8D2C" w:rsidR="00784D50" w:rsidRPr="007736E5" w:rsidRDefault="007736E5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4D50" w:rsidRPr="007736E5">
        <w:rPr>
          <w:rFonts w:ascii="Times New Roman" w:hAnsi="Times New Roman" w:cs="Times New Roman"/>
          <w:sz w:val="24"/>
          <w:szCs w:val="24"/>
        </w:rPr>
        <w:t>переименования</w:t>
      </w:r>
    </w:p>
    <w:p w14:paraId="7F9CB092" w14:textId="60E2B204" w:rsidR="00784D50" w:rsidRPr="007736E5" w:rsidRDefault="007736E5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4D50" w:rsidRPr="007736E5">
        <w:rPr>
          <w:rFonts w:ascii="Times New Roman" w:hAnsi="Times New Roman" w:cs="Times New Roman"/>
          <w:sz w:val="24"/>
          <w:szCs w:val="24"/>
        </w:rPr>
        <w:t>дописывания файлов</w:t>
      </w:r>
    </w:p>
    <w:p w14:paraId="43461D12" w14:textId="61ADBAC3" w:rsidR="00784D50" w:rsidRPr="007736E5" w:rsidRDefault="007736E5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4D50" w:rsidRPr="007736E5">
        <w:rPr>
          <w:rFonts w:ascii="Times New Roman" w:hAnsi="Times New Roman" w:cs="Times New Roman"/>
          <w:sz w:val="24"/>
          <w:szCs w:val="24"/>
        </w:rPr>
        <w:t>системная папка</w:t>
      </w:r>
    </w:p>
    <w:p w14:paraId="1C6739F0" w14:textId="61C3217A" w:rsidR="005506AF" w:rsidRPr="008A0694" w:rsidRDefault="007736E5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E828AE" wp14:editId="066D4925">
            <wp:extent cx="3238952" cy="5544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18F" w14:textId="59B4A927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5. Структур</w:t>
      </w:r>
      <w:r w:rsidR="007736E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8A0694">
        <w:rPr>
          <w:rFonts w:ascii="Times New Roman" w:hAnsi="Times New Roman" w:cs="Times New Roman"/>
          <w:b/>
          <w:bCs/>
          <w:sz w:val="24"/>
          <w:szCs w:val="24"/>
        </w:rPr>
        <w:t xml:space="preserve"> нейронной сети</w:t>
      </w:r>
    </w:p>
    <w:p w14:paraId="133D2C5F" w14:textId="6F72F59D" w:rsidR="007137C7" w:rsidRPr="008A0694" w:rsidRDefault="007137C7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Совместное использование два основных вида реализации систем обнаружения вторжений на базе нейронных сетей:</w:t>
      </w:r>
    </w:p>
    <w:p w14:paraId="2CDC05B0" w14:textId="5AB9D615" w:rsidR="007137C7" w:rsidRPr="008A0694" w:rsidRDefault="007137C7" w:rsidP="008A06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IDS на основе комбинации экспертной системы </w:t>
      </w:r>
      <w:r w:rsidR="00D24935" w:rsidRPr="008A0694">
        <w:rPr>
          <w:rFonts w:ascii="Times New Roman" w:hAnsi="Times New Roman" w:cs="Times New Roman"/>
          <w:sz w:val="24"/>
          <w:szCs w:val="24"/>
        </w:rPr>
        <w:t>ИНС</w:t>
      </w:r>
      <w:r w:rsidRPr="008A0694">
        <w:rPr>
          <w:rFonts w:ascii="Times New Roman" w:hAnsi="Times New Roman" w:cs="Times New Roman"/>
          <w:sz w:val="24"/>
          <w:szCs w:val="24"/>
        </w:rPr>
        <w:t xml:space="preserve"> и ИНС</w:t>
      </w:r>
      <w:r w:rsidR="00D24935" w:rsidRPr="008A0694">
        <w:rPr>
          <w:rFonts w:ascii="Times New Roman" w:hAnsi="Times New Roman" w:cs="Times New Roman"/>
          <w:sz w:val="24"/>
          <w:szCs w:val="24"/>
        </w:rPr>
        <w:t xml:space="preserve"> свободно обучаемой</w:t>
      </w:r>
      <w:r w:rsidRPr="008A0694">
        <w:rPr>
          <w:rFonts w:ascii="Times New Roman" w:hAnsi="Times New Roman" w:cs="Times New Roman"/>
          <w:sz w:val="24"/>
          <w:szCs w:val="24"/>
        </w:rPr>
        <w:t>.</w:t>
      </w:r>
    </w:p>
    <w:p w14:paraId="2656CC28" w14:textId="02CC57BD" w:rsidR="00BC77C4" w:rsidRPr="008A0694" w:rsidRDefault="00BC77C4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694">
        <w:rPr>
          <w:rFonts w:ascii="Times New Roman" w:hAnsi="Times New Roman" w:cs="Times New Roman"/>
          <w:sz w:val="24"/>
          <w:szCs w:val="24"/>
        </w:rPr>
        <w:t>Сверточная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нейронная сеть</w:t>
      </w:r>
    </w:p>
    <w:p w14:paraId="744E8CC1" w14:textId="57CACE26" w:rsidR="00BC77C4" w:rsidRPr="008A0694" w:rsidRDefault="00BC77C4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В качестве нейросетевого детектора для обнаружения сетевых атак выбрана многослойная нейронная сеть с входным слоем, одним скрытым слоем, состоящим из нейронов Кохонена, и выходным слоем. Для обучения нейросетевого детектора используется обучающая выборка, состоящая из 80 % соединений, относящихся к сетевым атакам, и 20 % соединений, относящихся к нормальным соединениям. Также, представлено применение метода многофакторного анализа (ANOVA) для сокращения размера данных для анализа сетевого трафика с целью выявления сетевых атак. Применение ANOVA позволило повысить качество обнаружения сетевых атак, а также повысить быстродействие системы за счет сокращения анализируемых данных.</w:t>
      </w:r>
    </w:p>
    <w:p w14:paraId="27D48AFB" w14:textId="0E6730F2" w:rsidR="004832F3" w:rsidRPr="008A0694" w:rsidRDefault="00784D50" w:rsidP="008A06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4832F3"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остоинствами являются:</w:t>
      </w:r>
    </w:p>
    <w:p w14:paraId="1FE4974D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более высокая скорость реакции по отношению к первому виду, поскольку присутствует всего одна ступень анализа. Скорость обработки информации в нейросети достаточна для реагирования в реальном времени на проводимые атаки до появления в системе неустранимых последствий;</w:t>
      </w:r>
    </w:p>
    <w:p w14:paraId="1F8D2FD4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для нейронной сети полностью использовать потенциал «самообучения» и выходить за пределы базы знаний экспертной системы;</w:t>
      </w:r>
    </w:p>
    <w:p w14:paraId="06709D1A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потребности регулярного обновления базы знаний как для систем, основанных на правилах;</w:t>
      </w:r>
    </w:p>
    <w:p w14:paraId="2947B40E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нейросеть в отличие от ЭС проводит анализ информации и предоставляет возможность оценить, что данные согласуются с характеристиками, которые она научена распознавать;</w:t>
      </w:r>
    </w:p>
    <w:p w14:paraId="3ED34D1C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нейросеть способна анализировать данные от сети, даже если эти данные являются неполными или искаженными;</w:t>
      </w:r>
    </w:p>
    <w:p w14:paraId="4B4204B6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проводить анализ данных от большого количества источников в нелинейном режиме (что важно, например, при скоординированных атаках);</w:t>
      </w:r>
    </w:p>
    <w:p w14:paraId="3EBB9648" w14:textId="77777777" w:rsidR="004832F3" w:rsidRPr="008A0694" w:rsidRDefault="004832F3" w:rsidP="008A06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способность «изучать» характеристики умышленных ата</w:t>
      </w:r>
      <w:bookmarkStart w:id="0" w:name="_GoBack"/>
      <w:bookmarkEnd w:id="0"/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и идентифицировать элементы (например, трафик), которые не похожи на те, что наблюдались в сети прежде.</w:t>
      </w:r>
    </w:p>
    <w:p w14:paraId="2874B48B" w14:textId="27CD6DD6" w:rsidR="00BC77C4" w:rsidRDefault="00BC77C4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6E5CEF" w14:textId="29DF4302" w:rsidR="00784D50" w:rsidRPr="007736E5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 xml:space="preserve">Формирование обучающей выборки в качестве ИНС использовалась структура нейронной сети </w:t>
      </w:r>
      <w:proofErr w:type="gramStart"/>
      <w:r w:rsidRPr="007736E5">
        <w:rPr>
          <w:rFonts w:ascii="Times New Roman" w:hAnsi="Times New Roman" w:cs="Times New Roman"/>
          <w:sz w:val="24"/>
          <w:szCs w:val="24"/>
        </w:rPr>
        <w:t>Кохонена  с</w:t>
      </w:r>
      <w:proofErr w:type="gramEnd"/>
      <w:r w:rsidRPr="007736E5">
        <w:rPr>
          <w:rFonts w:ascii="Times New Roman" w:hAnsi="Times New Roman" w:cs="Times New Roman"/>
          <w:sz w:val="24"/>
          <w:szCs w:val="24"/>
        </w:rPr>
        <w:t xml:space="preserve"> одним входным слоем, одним скрытым слоем, состоящим из нейронов Кохонена, и выходным слоем. В качестве входных данных для </w:t>
      </w:r>
      <w:proofErr w:type="spellStart"/>
      <w:r w:rsidRPr="007736E5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7736E5">
        <w:rPr>
          <w:rFonts w:ascii="Times New Roman" w:hAnsi="Times New Roman" w:cs="Times New Roman"/>
          <w:sz w:val="24"/>
          <w:szCs w:val="24"/>
        </w:rPr>
        <w:t xml:space="preserve"> детекторов использовались данные, взятые из базы данных </w:t>
      </w:r>
      <w:r w:rsidR="007736E5" w:rsidRPr="007736E5">
        <w:rPr>
          <w:rFonts w:ascii="Times New Roman" w:hAnsi="Times New Roman" w:cs="Times New Roman"/>
          <w:b/>
          <w:bCs/>
          <w:sz w:val="24"/>
          <w:szCs w:val="24"/>
        </w:rPr>
        <w:t>CSE-CIC-IDS2018</w:t>
      </w:r>
    </w:p>
    <w:p w14:paraId="5EEFE176" w14:textId="77777777" w:rsidR="00784D50" w:rsidRPr="0077645D" w:rsidRDefault="00784D50" w:rsidP="00784D50">
      <w:pPr>
        <w:jc w:val="both"/>
        <w:rPr>
          <w:rFonts w:ascii="Times New Roman" w:hAnsi="Times New Roman" w:cs="Times New Roman"/>
          <w:sz w:val="24"/>
          <w:szCs w:val="24"/>
        </w:rPr>
      </w:pPr>
      <w:r w:rsidRPr="007736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6E5">
        <w:rPr>
          <w:rFonts w:ascii="Times New Roman" w:hAnsi="Times New Roman" w:cs="Times New Roman"/>
          <w:sz w:val="24"/>
          <w:szCs w:val="24"/>
        </w:rPr>
        <w:t>Для обучения</w:t>
      </w:r>
      <w:proofErr w:type="gramEnd"/>
      <w:r w:rsidRPr="007736E5">
        <w:rPr>
          <w:rFonts w:ascii="Times New Roman" w:hAnsi="Times New Roman" w:cs="Times New Roman"/>
          <w:sz w:val="24"/>
          <w:szCs w:val="24"/>
        </w:rPr>
        <w:t xml:space="preserve"> предложенного ИНС используется обучающая выборка, состоящая из 80 % соединений одного из типов атак и 20 % нормального соединения, т. е. соотношение атак к нормальным соединениям равняется четыре к одному</w:t>
      </w:r>
    </w:p>
    <w:p w14:paraId="0EFB6DE2" w14:textId="5EB320FC" w:rsidR="00784D50" w:rsidRDefault="00784D50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0551FE" w14:textId="7C274D12" w:rsidR="00784D50" w:rsidRDefault="00784D50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C4968A" w14:textId="77777777" w:rsidR="00784D50" w:rsidRPr="008A0694" w:rsidRDefault="00784D50" w:rsidP="008A06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301FCA" w14:textId="203EEDD9" w:rsidR="00BC77C4" w:rsidRPr="008A0694" w:rsidRDefault="00BC77C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Критерии</w:t>
      </w:r>
    </w:p>
    <w:p w14:paraId="29375DE6" w14:textId="43685A79" w:rsidR="00BC77C4" w:rsidRPr="008A0694" w:rsidRDefault="00BC77C4" w:rsidP="008F2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E03D03" wp14:editId="2D918A03">
            <wp:extent cx="3238952" cy="5544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B571" w14:textId="5552C9C7" w:rsidR="00BC77C4" w:rsidRPr="008A0694" w:rsidRDefault="00BC77C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Карта</w:t>
      </w:r>
    </w:p>
    <w:p w14:paraId="6413AE22" w14:textId="3297715B" w:rsidR="00BC77C4" w:rsidRPr="008A0694" w:rsidRDefault="008F2D20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E46EC5" wp14:editId="04B3E1E6">
            <wp:extent cx="6300470" cy="4700270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06D" w14:textId="1A8265EF" w:rsidR="00BC77C4" w:rsidRPr="008A0694" w:rsidRDefault="00BC77C4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D3BE5" w14:textId="65644649" w:rsidR="00BC77C4" w:rsidRPr="008A0694" w:rsidRDefault="00BC77C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Атаки на обучение</w:t>
      </w:r>
    </w:p>
    <w:p w14:paraId="0586EE7D" w14:textId="4991222B" w:rsidR="00BC77C4" w:rsidRPr="008A0694" w:rsidRDefault="00BC77C4" w:rsidP="008F2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A39B8" wp14:editId="1CA0A92E">
            <wp:extent cx="2832100" cy="2030027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831" cy="20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A323" w14:textId="370BC9AC" w:rsidR="00BC77C4" w:rsidRPr="008A0694" w:rsidRDefault="00BC77C4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49117" w14:textId="572D0B82" w:rsidR="00BC77C4" w:rsidRPr="008A0694" w:rsidRDefault="00BC77C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Итоговые веса</w:t>
      </w:r>
    </w:p>
    <w:p w14:paraId="761F5F27" w14:textId="77CD0942" w:rsidR="00BC77C4" w:rsidRPr="008A0694" w:rsidRDefault="00BC77C4" w:rsidP="008F2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E9127B" wp14:editId="08551A50">
            <wp:extent cx="2388468" cy="414972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719" cy="41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5332" w14:textId="77777777" w:rsidR="00BC77C4" w:rsidRPr="008A0694" w:rsidRDefault="00BC77C4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682BA" w14:textId="408635DE" w:rsidR="00740242" w:rsidRPr="008A0694" w:rsidRDefault="006A15EF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Какие результаты будем проверять на</w:t>
      </w:r>
      <w:r w:rsidR="00BC77C4" w:rsidRPr="008A0694">
        <w:rPr>
          <w:rFonts w:ascii="Times New Roman" w:hAnsi="Times New Roman" w:cs="Times New Roman"/>
          <w:b/>
          <w:bCs/>
          <w:sz w:val="24"/>
          <w:szCs w:val="24"/>
        </w:rPr>
        <w:t xml:space="preserve"> нашей сети с файла CSE-CIC-IDS2018</w:t>
      </w:r>
    </w:p>
    <w:p w14:paraId="2B7BEC45" w14:textId="77777777" w:rsidR="00740242" w:rsidRPr="008A0694" w:rsidRDefault="00740242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1D2E9" w14:textId="7ADA6ED1" w:rsidR="00BC77C4" w:rsidRPr="008A0694" w:rsidRDefault="006A15EF" w:rsidP="008F2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DA3865" wp14:editId="56B246E4">
            <wp:extent cx="2419350" cy="464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862B" w14:textId="77777777" w:rsidR="005506AF" w:rsidRPr="008A0694" w:rsidRDefault="005506AF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79E64" w14:textId="365F015A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6. Экономическое обоснование кому продавать и как</w:t>
      </w:r>
    </w:p>
    <w:p w14:paraId="2AA131C1" w14:textId="458A2DFF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Клиенты: корпорации</w:t>
      </w:r>
      <w:r w:rsidR="00F65B6E" w:rsidRPr="008A0694">
        <w:rPr>
          <w:rFonts w:ascii="Times New Roman" w:hAnsi="Times New Roman" w:cs="Times New Roman"/>
          <w:sz w:val="24"/>
          <w:szCs w:val="24"/>
        </w:rPr>
        <w:t xml:space="preserve"> (оборот от 15ккк руб.) и предприятия среднего масштаба (оборот до 5 </w:t>
      </w:r>
      <w:proofErr w:type="spellStart"/>
      <w:r w:rsidR="00F65B6E" w:rsidRPr="008A0694">
        <w:rPr>
          <w:rFonts w:ascii="Times New Roman" w:hAnsi="Times New Roman" w:cs="Times New Roman"/>
          <w:sz w:val="24"/>
          <w:szCs w:val="24"/>
        </w:rPr>
        <w:t>ккк</w:t>
      </w:r>
      <w:proofErr w:type="spellEnd"/>
      <w:r w:rsidR="00F65B6E" w:rsidRPr="008A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B6E" w:rsidRPr="008A0694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F65B6E" w:rsidRPr="008A0694">
        <w:rPr>
          <w:rFonts w:ascii="Times New Roman" w:hAnsi="Times New Roman" w:cs="Times New Roman"/>
          <w:sz w:val="24"/>
          <w:szCs w:val="24"/>
        </w:rPr>
        <w:t>)</w:t>
      </w:r>
    </w:p>
    <w:p w14:paraId="75C3AA3E" w14:textId="1603CB76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Продукт представляется в 2х исполнениях:</w:t>
      </w:r>
    </w:p>
    <w:p w14:paraId="50F668B9" w14:textId="40EF8F3C" w:rsidR="0024694C" w:rsidRPr="008A0694" w:rsidRDefault="0024694C" w:rsidP="008A06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Компак</w:t>
      </w:r>
      <w:r w:rsidR="008724C4" w:rsidRPr="008A0694">
        <w:rPr>
          <w:rFonts w:ascii="Times New Roman" w:hAnsi="Times New Roman" w:cs="Times New Roman"/>
          <w:sz w:val="24"/>
          <w:szCs w:val="24"/>
        </w:rPr>
        <w:t>тный, подключаемый сервер производит аудит сети. Аренда сервера.</w:t>
      </w:r>
    </w:p>
    <w:p w14:paraId="14FE3B6B" w14:textId="37EA5391" w:rsidR="008724C4" w:rsidRPr="008A0694" w:rsidRDefault="008724C4" w:rsidP="008A06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>Полноценный локальный, развертывается на серверах корпорации. Обслуживание по ежегодной подписке.</w:t>
      </w:r>
    </w:p>
    <w:p w14:paraId="7E245E25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C057" w14:textId="3620CA8C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740242" w:rsidRPr="008A0694">
        <w:rPr>
          <w:rFonts w:ascii="Times New Roman" w:hAnsi="Times New Roman" w:cs="Times New Roman"/>
          <w:b/>
          <w:bCs/>
          <w:sz w:val="24"/>
          <w:szCs w:val="24"/>
        </w:rPr>
        <w:t>Язык,</w:t>
      </w:r>
      <w:r w:rsidRPr="008A0694">
        <w:rPr>
          <w:rFonts w:ascii="Times New Roman" w:hAnsi="Times New Roman" w:cs="Times New Roman"/>
          <w:b/>
          <w:bCs/>
          <w:sz w:val="24"/>
          <w:szCs w:val="24"/>
        </w:rPr>
        <w:t xml:space="preserve"> на котором пишем прототип</w:t>
      </w:r>
    </w:p>
    <w:p w14:paraId="369D6285" w14:textId="5491919C" w:rsidR="0024694C" w:rsidRPr="008A0694" w:rsidRDefault="00CE349C" w:rsidP="008A06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69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89D6CCB" w14:textId="77777777" w:rsidR="00740242" w:rsidRPr="008A0694" w:rsidRDefault="00740242" w:rsidP="008A06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694">
        <w:rPr>
          <w:rFonts w:ascii="Times New Roman" w:hAnsi="Times New Roman" w:cs="Times New Roman"/>
          <w:sz w:val="24"/>
          <w:szCs w:val="24"/>
          <w:lang w:val="en-US"/>
        </w:rPr>
        <w:t xml:space="preserve">TensorFlow - </w:t>
      </w:r>
      <w:r w:rsidRPr="008A0694">
        <w:rPr>
          <w:rFonts w:ascii="Times New Roman" w:hAnsi="Times New Roman" w:cs="Times New Roman"/>
          <w:sz w:val="24"/>
          <w:szCs w:val="24"/>
        </w:rPr>
        <w:t>фреймворк</w:t>
      </w:r>
      <w:r w:rsidRPr="008A0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694">
        <w:rPr>
          <w:rFonts w:ascii="Times New Roman" w:hAnsi="Times New Roman" w:cs="Times New Roman"/>
          <w:sz w:val="24"/>
          <w:szCs w:val="24"/>
        </w:rPr>
        <w:t>нейросети</w:t>
      </w:r>
    </w:p>
    <w:p w14:paraId="6F8BF9CA" w14:textId="2CD8F8C9" w:rsidR="00740242" w:rsidRPr="008A0694" w:rsidRDefault="00740242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Спецификации </w:t>
      </w:r>
      <w:proofErr w:type="spellStart"/>
      <w:r w:rsidRPr="008A0694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8A0694">
        <w:rPr>
          <w:rFonts w:ascii="Times New Roman" w:hAnsi="Times New Roman" w:cs="Times New Roman"/>
          <w:sz w:val="24"/>
          <w:szCs w:val="24"/>
        </w:rPr>
        <w:t xml:space="preserve"> </w:t>
      </w:r>
      <w:r w:rsidRPr="008A069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A0694">
        <w:rPr>
          <w:rFonts w:ascii="Times New Roman" w:hAnsi="Times New Roman" w:cs="Times New Roman"/>
          <w:sz w:val="24"/>
          <w:szCs w:val="24"/>
        </w:rPr>
        <w:t xml:space="preserve"> используем в </w:t>
      </w:r>
      <w:r w:rsidRPr="008A0694">
        <w:rPr>
          <w:rFonts w:ascii="Times New Roman" w:hAnsi="Times New Roman" w:cs="Times New Roman"/>
          <w:sz w:val="24"/>
          <w:szCs w:val="24"/>
          <w:lang w:val="en-US"/>
        </w:rPr>
        <w:t>TensorFlow</w:t>
      </w:r>
    </w:p>
    <w:p w14:paraId="00C3364F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387B9" w14:textId="5C071990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8. Протокол и уведомления об атаках</w:t>
      </w:r>
    </w:p>
    <w:p w14:paraId="176C913E" w14:textId="1D2B5054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  <w:r w:rsidRPr="008A0694">
        <w:rPr>
          <w:rFonts w:ascii="Times New Roman" w:hAnsi="Times New Roman" w:cs="Times New Roman"/>
          <w:sz w:val="24"/>
          <w:szCs w:val="24"/>
        </w:rPr>
        <w:t xml:space="preserve">Закрытый протокол + </w:t>
      </w:r>
      <w:r w:rsidRPr="008A069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A0694">
        <w:rPr>
          <w:rFonts w:ascii="Times New Roman" w:hAnsi="Times New Roman" w:cs="Times New Roman"/>
          <w:sz w:val="24"/>
          <w:szCs w:val="24"/>
        </w:rPr>
        <w:t xml:space="preserve"> для интеграции индикации и сообщений</w:t>
      </w:r>
    </w:p>
    <w:p w14:paraId="7161E126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31006" w14:textId="54E073E7" w:rsidR="00481383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Возможность использования протоколов вроде </w:t>
      </w:r>
      <w:proofErr w:type="spellStart"/>
      <w:r w:rsidRPr="008A0694">
        <w:rPr>
          <w:rFonts w:ascii="Times New Roman" w:hAnsi="Times New Roman" w:cs="Times New Roman"/>
          <w:b/>
          <w:bCs/>
          <w:sz w:val="24"/>
          <w:szCs w:val="24"/>
        </w:rPr>
        <w:t>snmp</w:t>
      </w:r>
      <w:proofErr w:type="spellEnd"/>
      <w:r w:rsidRPr="008A0694">
        <w:rPr>
          <w:rFonts w:ascii="Times New Roman" w:hAnsi="Times New Roman" w:cs="Times New Roman"/>
          <w:b/>
          <w:bCs/>
          <w:sz w:val="24"/>
          <w:szCs w:val="24"/>
        </w:rPr>
        <w:t xml:space="preserve"> для сигнализации и встраивания в </w:t>
      </w:r>
      <w:proofErr w:type="spellStart"/>
      <w:r w:rsidRPr="008A0694">
        <w:rPr>
          <w:rFonts w:ascii="Times New Roman" w:hAnsi="Times New Roman" w:cs="Times New Roman"/>
          <w:b/>
          <w:bCs/>
          <w:sz w:val="24"/>
          <w:szCs w:val="24"/>
        </w:rPr>
        <w:t>корпсети</w:t>
      </w:r>
      <w:proofErr w:type="spellEnd"/>
    </w:p>
    <w:p w14:paraId="41CB3CF5" w14:textId="2CEE6D41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21FD1" w14:textId="77777777" w:rsidR="0024694C" w:rsidRPr="008A0694" w:rsidRDefault="0024694C" w:rsidP="008A0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0C4DC" w14:textId="3D67F6C8" w:rsidR="003823E2" w:rsidRPr="008A0694" w:rsidRDefault="00481383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10. Нейросеть пробуем проверяем сходимость пока что</w:t>
      </w:r>
    </w:p>
    <w:p w14:paraId="587321BC" w14:textId="53E20349" w:rsidR="003D0594" w:rsidRPr="008A0694" w:rsidRDefault="003D059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4E721" w14:textId="7143AE22" w:rsidR="003D0594" w:rsidRPr="008A0694" w:rsidRDefault="003D059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C43B0" w14:textId="50935170" w:rsidR="003D0594" w:rsidRPr="008A0694" w:rsidRDefault="003D0594" w:rsidP="008A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hAnsi="Times New Roman" w:cs="Times New Roman"/>
          <w:b/>
          <w:bCs/>
          <w:sz w:val="24"/>
          <w:szCs w:val="24"/>
        </w:rPr>
        <w:t>11. Перспектива</w:t>
      </w:r>
    </w:p>
    <w:p w14:paraId="49E7A1CB" w14:textId="0156C358" w:rsidR="0024694C" w:rsidRPr="008A0694" w:rsidRDefault="003D0594" w:rsidP="008A069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 достижения поставленной в работе цели предлагается использовать три ИНС с различными то</w:t>
      </w:r>
      <w:r w:rsidR="00583C44"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пологиями: многослойный персептрон</w:t>
      </w:r>
      <w:r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(MLP), сеть радикально-базисных функций (RBF) и самоорганизующаяся карта Кохонена (SOM). На вход каждой ИНС подается один и тот же трафик для анализа заголовков IP-пакетов совместно с неточным поиском сигнатур вторжений непосредственно в</w:t>
      </w:r>
      <w:r w:rsidR="00583C44"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прикладном содержимом IР-пакетов. Для обучения ИНС необходимо использовать как пакеты, содержащие известные сигнатуры, так и нормальные IP-дейтаграммы [8]. В процессе обнаружения каждая ИНС определяет, насколько сетевой пакет, поданный на вход, соответствует нормальной или аномальной ситуации.</w:t>
      </w:r>
    </w:p>
    <w:p w14:paraId="36216807" w14:textId="23073594" w:rsidR="003D0594" w:rsidRPr="008A0694" w:rsidRDefault="00475A24" w:rsidP="008A069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0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(Как делают - На выходе каждой ИНС результаты представлены в виде многомерного вектора, каждая координата которого соответствует одному из видов атак. Если ИНС детектирует атаку, то соответствующая координата принимает единичное значение, в противном случае – нулевое.) </w:t>
      </w:r>
      <w:r w:rsidRPr="008A06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Я бы заменил на вероятности и композитное значение.</w:t>
      </w:r>
    </w:p>
    <w:p w14:paraId="669F24A3" w14:textId="024D7210" w:rsidR="00740242" w:rsidRPr="008A0694" w:rsidRDefault="00740242" w:rsidP="008A069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80BFE3B" w14:textId="00CE207F" w:rsidR="00740242" w:rsidRPr="008A0694" w:rsidRDefault="00740242" w:rsidP="008A069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работы IDS, осуществляющей обработку и фильтрацию большого объема сетевого трафика на основе ИНС, будет состоять из следующих этапов:</w:t>
      </w:r>
    </w:p>
    <w:p w14:paraId="2F251372" w14:textId="7D9E7A57" w:rsidR="00740242" w:rsidRPr="008A0694" w:rsidRDefault="00740242" w:rsidP="008A06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подозрительного сетевого трафика от Агента.</w:t>
      </w:r>
    </w:p>
    <w:p w14:paraId="3C67D97A" w14:textId="77777777" w:rsidR="00740242" w:rsidRPr="008A0694" w:rsidRDefault="00740242" w:rsidP="008A06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Приведение сетевых пакетов к формату NLS-KDD.</w:t>
      </w:r>
    </w:p>
    <w:p w14:paraId="770EE7B9" w14:textId="7890BF50" w:rsidR="00740242" w:rsidRPr="008A0694" w:rsidRDefault="00740242" w:rsidP="008A06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порции из n</w:t>
      </w:r>
      <w:r w:rsidR="00583C44"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сетевых пакетов с помощью трех нейросетей с различной топологией MLP, SVM и SOM (количество пакетов в одной порции определяется в зависимости от характеристик сети и ИС в целом).</w:t>
      </w:r>
    </w:p>
    <w:p w14:paraId="11DC8C36" w14:textId="77777777" w:rsidR="00740242" w:rsidRPr="008A0694" w:rsidRDefault="00740242" w:rsidP="008A06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анализа заносятся в многомерные векторы.</w:t>
      </w:r>
    </w:p>
    <w:p w14:paraId="54FBAB96" w14:textId="77777777" w:rsidR="00740242" w:rsidRPr="008A0694" w:rsidRDefault="00740242" w:rsidP="008A06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Результирующий вектор получается путем сложения трех выходных векторов MLP, SVM и SOV. После этого он передается в подсистему представления данных.</w:t>
      </w:r>
    </w:p>
    <w:p w14:paraId="55F28DA1" w14:textId="4CA0225D" w:rsidR="00740242" w:rsidRPr="008A0694" w:rsidRDefault="00740242" w:rsidP="008F2D2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8F19C74" wp14:editId="6CE3012C">
            <wp:extent cx="2216150" cy="5602704"/>
            <wp:effectExtent l="0" t="0" r="0" b="0"/>
            <wp:docPr id="7" name="Рисунок 7" descr="Рисунок 3. Алгоритм выявления сетевых атак с использованием трех ИНС с разными топологиями">
              <a:hlinkClick xmlns:a="http://schemas.openxmlformats.org/drawingml/2006/main" r:id="rId17" tgtFrame="&quot;_blank&quot;" tooltip="&quot;Рисунок 3. Алгоритм выявления сетевых атак с использованием трех ИНС с разными топология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 3. Алгоритм выявления сетевых атак с использованием трех ИНС с разными топологиями">
                      <a:hlinkClick r:id="rId17" tgtFrame="&quot;_blank&quot;" tooltip="&quot;Рисунок 3. Алгоритм выявления сетевых атак с использованием трех ИНС с разными топология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82" cy="56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4828" w14:textId="6CBCFE5A" w:rsidR="00740242" w:rsidRPr="008A0694" w:rsidRDefault="00740242" w:rsidP="008A069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 выявления сетевых атак с использованием трех ИНС с разными топологиями</w:t>
      </w:r>
    </w:p>
    <w:p w14:paraId="3CE2F1CA" w14:textId="16E8AD1D" w:rsidR="00475A24" w:rsidRPr="008A0694" w:rsidRDefault="00740242" w:rsidP="008A069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предлагаемого алгоритма могут быть расширены как за счет увеличения количества используемых ИНС, так и применения других типов ИНС в зависимости от поставленной задачи.</w:t>
      </w:r>
    </w:p>
    <w:sectPr w:rsidR="00475A24" w:rsidRPr="008A0694" w:rsidSect="00740242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20EE"/>
    <w:multiLevelType w:val="hybridMultilevel"/>
    <w:tmpl w:val="E3A8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4E34"/>
    <w:multiLevelType w:val="hybridMultilevel"/>
    <w:tmpl w:val="D480B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616D"/>
    <w:multiLevelType w:val="hybridMultilevel"/>
    <w:tmpl w:val="D5E6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636A2"/>
    <w:multiLevelType w:val="hybridMultilevel"/>
    <w:tmpl w:val="B528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4588"/>
    <w:multiLevelType w:val="multilevel"/>
    <w:tmpl w:val="6FE4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53EB4"/>
    <w:multiLevelType w:val="multilevel"/>
    <w:tmpl w:val="8EB4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F23C4"/>
    <w:multiLevelType w:val="multilevel"/>
    <w:tmpl w:val="7B3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E3D70"/>
    <w:multiLevelType w:val="hybridMultilevel"/>
    <w:tmpl w:val="7F1C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E5"/>
    <w:rsid w:val="0024694C"/>
    <w:rsid w:val="002D2778"/>
    <w:rsid w:val="003823E2"/>
    <w:rsid w:val="003D0594"/>
    <w:rsid w:val="0047031D"/>
    <w:rsid w:val="00475A24"/>
    <w:rsid w:val="00481383"/>
    <w:rsid w:val="004832F3"/>
    <w:rsid w:val="004E7214"/>
    <w:rsid w:val="005506AF"/>
    <w:rsid w:val="00583C44"/>
    <w:rsid w:val="00586304"/>
    <w:rsid w:val="005959DC"/>
    <w:rsid w:val="006A15EF"/>
    <w:rsid w:val="007137C7"/>
    <w:rsid w:val="00740242"/>
    <w:rsid w:val="00742452"/>
    <w:rsid w:val="007736E5"/>
    <w:rsid w:val="00784D50"/>
    <w:rsid w:val="007C3EE5"/>
    <w:rsid w:val="007F18B5"/>
    <w:rsid w:val="008724C4"/>
    <w:rsid w:val="008A0694"/>
    <w:rsid w:val="008F2D20"/>
    <w:rsid w:val="00A3178E"/>
    <w:rsid w:val="00A40549"/>
    <w:rsid w:val="00AE6D0C"/>
    <w:rsid w:val="00BC77C4"/>
    <w:rsid w:val="00C50AE5"/>
    <w:rsid w:val="00CD20B7"/>
    <w:rsid w:val="00CE349C"/>
    <w:rsid w:val="00D24935"/>
    <w:rsid w:val="00D70F23"/>
    <w:rsid w:val="00E55CEB"/>
    <w:rsid w:val="00F65B6E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E5D1"/>
  <w15:chartTrackingRefBased/>
  <w15:docId w15:val="{2D964693-7918-4F26-A153-DA778E64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0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4E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959D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402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nsole">
    <w:name w:val="console"/>
    <w:basedOn w:val="a0"/>
    <w:rsid w:val="00740242"/>
  </w:style>
  <w:style w:type="character" w:customStyle="1" w:styleId="paragraph">
    <w:name w:val="paragraph"/>
    <w:basedOn w:val="a0"/>
    <w:rsid w:val="0074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vpn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ddos-2019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amag.ru/uploads/articles/2018/09/80_83_Application_Artificial_Neural_Networks_Intrusion_Detection_Systems/Picture_3_Algorithm_of_IDS_with_INS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dohbrw-2020.html" TargetMode="External"/><Relationship Id="rId11" Type="http://schemas.openxmlformats.org/officeDocument/2006/relationships/hyperlink" Target="https://dibbs.ai.arizona.edu/dibbs/adfa-ids/readme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unb.ca/cic/datasets/ns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b.ca/cic/datasets/url-2016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</dc:creator>
  <cp:keywords/>
  <dc:description/>
  <cp:lastModifiedBy>Alexey Visotski</cp:lastModifiedBy>
  <cp:revision>2</cp:revision>
  <dcterms:created xsi:type="dcterms:W3CDTF">2020-08-22T08:50:00Z</dcterms:created>
  <dcterms:modified xsi:type="dcterms:W3CDTF">2020-08-22T08:50:00Z</dcterms:modified>
</cp:coreProperties>
</file>