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8D4" w:rsidRDefault="006418D4">
      <w:pPr>
        <w:rPr>
          <w:rFonts w:hint="eastAsia"/>
        </w:rPr>
      </w:pPr>
      <w:r>
        <w:rPr>
          <w:rFonts w:hint="eastAsia"/>
        </w:rPr>
        <w:t>목차 작성</w:t>
      </w:r>
    </w:p>
    <w:p w:rsidR="006418D4" w:rsidRDefault="006418D4">
      <w:pPr>
        <w:rPr>
          <w:rFonts w:hint="eastAsia"/>
        </w:rPr>
      </w:pPr>
    </w:p>
    <w:p w:rsidR="006418D4" w:rsidRDefault="006418D4">
      <w:pPr>
        <w:rPr>
          <w:rFonts w:hint="eastAsia"/>
        </w:rPr>
      </w:pP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보노보노인가</w:t>
      </w:r>
      <w:proofErr w:type="spellEnd"/>
      <w:r>
        <w:rPr>
          <w:rFonts w:hint="eastAsia"/>
        </w:rPr>
        <w:t>? (</w:t>
      </w:r>
      <w:proofErr w:type="spellStart"/>
      <w:r>
        <w:rPr>
          <w:rFonts w:hint="eastAsia"/>
        </w:rPr>
        <w:t>보노보노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살다니 참 다행이야)</w:t>
      </w:r>
    </w:p>
    <w:p w:rsidR="006418D4" w:rsidRDefault="006418D4">
      <w:pPr>
        <w:rPr>
          <w:rFonts w:hint="eastAsia"/>
        </w:rPr>
      </w:pPr>
    </w:p>
    <w:p w:rsidR="005724A4" w:rsidRDefault="001547F2">
      <w:pPr>
        <w:rPr>
          <w:rFonts w:hint="eastAsia"/>
        </w:rPr>
      </w:pPr>
      <w:r>
        <w:t>T</w:t>
      </w:r>
      <w:r>
        <w:rPr>
          <w:rFonts w:hint="eastAsia"/>
        </w:rPr>
        <w:t>op-down 형식</w:t>
      </w:r>
    </w:p>
    <w:p w:rsidR="001547F2" w:rsidRDefault="001547F2" w:rsidP="001547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로그인 페이지(계정 생성, 계정 삭제, 로그인, exit 버튼으로 구성)</w:t>
      </w:r>
    </w:p>
    <w:p w:rsidR="001547F2" w:rsidRDefault="001547F2" w:rsidP="001547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계정 생성과 계정 삭제(유저 계정만 생성 삭제 가능)</w:t>
      </w:r>
    </w:p>
    <w:p w:rsidR="001547F2" w:rsidRDefault="001547F2" w:rsidP="001547F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(관리자 계정은 기존에 저장되어있는 계정 사용)</w:t>
      </w:r>
    </w:p>
    <w:p w:rsidR="001547F2" w:rsidRDefault="001547F2" w:rsidP="001547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관리자 접속 페이지</w:t>
      </w:r>
    </w:p>
    <w:p w:rsidR="001547F2" w:rsidRDefault="001547F2" w:rsidP="001547F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(책 등록과 </w:t>
      </w:r>
      <w:proofErr w:type="spellStart"/>
      <w:r>
        <w:rPr>
          <w:rFonts w:hint="eastAsia"/>
        </w:rPr>
        <w:t>바이백부분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바이백은</w:t>
      </w:r>
      <w:proofErr w:type="spellEnd"/>
      <w:r>
        <w:rPr>
          <w:rFonts w:hint="eastAsia"/>
        </w:rPr>
        <w:t xml:space="preserve"> 미결된 부분이 있다.)</w:t>
      </w:r>
    </w:p>
    <w:p w:rsidR="001547F2" w:rsidRDefault="001547F2" w:rsidP="001547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고객 접속 페이지</w:t>
      </w:r>
    </w:p>
    <w:p w:rsidR="001547F2" w:rsidRDefault="001547F2" w:rsidP="001547F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(책 목록 확인과 구매, 장바구니 페이지 등)</w:t>
      </w:r>
    </w:p>
    <w:p w:rsidR="001547F2" w:rsidRDefault="001547F2" w:rsidP="001547F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(DB와 연결된 부분)</w:t>
      </w:r>
    </w:p>
    <w:p w:rsidR="001547F2" w:rsidRDefault="001547F2" w:rsidP="006418D4">
      <w:pPr>
        <w:rPr>
          <w:rFonts w:hint="eastAsia"/>
        </w:rPr>
      </w:pPr>
    </w:p>
    <w:p w:rsidR="006418D4" w:rsidRDefault="006418D4" w:rsidP="006418D4">
      <w:pPr>
        <w:rPr>
          <w:rFonts w:hint="eastAsia"/>
        </w:rPr>
      </w:pPr>
      <w:proofErr w:type="spellStart"/>
      <w:r>
        <w:rPr>
          <w:rFonts w:hint="eastAsia"/>
        </w:rPr>
        <w:t>어려운점</w:t>
      </w:r>
      <w:proofErr w:type="spellEnd"/>
      <w:r>
        <w:rPr>
          <w:rFonts w:hint="eastAsia"/>
        </w:rPr>
        <w:t>, 애로사항 Q&amp;A는 제외하는 방향으로</w:t>
      </w:r>
    </w:p>
    <w:p w:rsidR="00121890" w:rsidRDefault="00121890" w:rsidP="006418D4">
      <w:pPr>
        <w:rPr>
          <w:rFonts w:hint="eastAsia"/>
        </w:rPr>
      </w:pPr>
    </w:p>
    <w:p w:rsidR="00121890" w:rsidRDefault="00121890" w:rsidP="006418D4">
      <w:pPr>
        <w:rPr>
          <w:rFonts w:hint="eastAsia"/>
        </w:rPr>
      </w:pPr>
      <w:r>
        <w:rPr>
          <w:rFonts w:hint="eastAsia"/>
        </w:rPr>
        <w:t>프레젠테이션 대본</w:t>
      </w:r>
    </w:p>
    <w:p w:rsidR="00BF2B60" w:rsidRDefault="00BF2B60" w:rsidP="006418D4">
      <w:pPr>
        <w:rPr>
          <w:rFonts w:hint="eastAsia"/>
        </w:rPr>
      </w:pPr>
      <w:r>
        <w:rPr>
          <w:rFonts w:hint="eastAsia"/>
        </w:rPr>
        <w:t>이번 과제의 주제로 도서 관리 시스템을 구현해 보았습니다.</w:t>
      </w:r>
    </w:p>
    <w:p w:rsidR="000E318A" w:rsidRDefault="000E318A" w:rsidP="006418D4">
      <w:pPr>
        <w:rPr>
          <w:rFonts w:hint="eastAsia"/>
        </w:rPr>
      </w:pPr>
      <w:r>
        <w:rPr>
          <w:rFonts w:hint="eastAsia"/>
        </w:rPr>
        <w:t>목차에 대한 간단한 설명(구현 가능한 부분에 대한 이미지를 확인하실 수 있습니다.)</w:t>
      </w:r>
    </w:p>
    <w:p w:rsidR="000E318A" w:rsidRDefault="000E318A" w:rsidP="006418D4">
      <w:pPr>
        <w:rPr>
          <w:rFonts w:hint="eastAsia"/>
        </w:rPr>
      </w:pP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보노보노인가</w:t>
      </w:r>
      <w:proofErr w:type="spellEnd"/>
      <w:r>
        <w:rPr>
          <w:rFonts w:hint="eastAsia"/>
        </w:rPr>
        <w:t>?</w:t>
      </w:r>
    </w:p>
    <w:p w:rsidR="00352787" w:rsidRPr="000E318A" w:rsidRDefault="00352787" w:rsidP="006418D4">
      <w:r>
        <w:rPr>
          <w:rFonts w:hint="eastAsia"/>
        </w:rPr>
        <w:t>얼마 전 베스트 셀러로 등극하여 많은 사람들이 공감한 책 &lt;</w:t>
      </w:r>
      <w:proofErr w:type="spellStart"/>
      <w:r>
        <w:rPr>
          <w:rFonts w:hint="eastAsia"/>
        </w:rPr>
        <w:t>보노보노처럼</w:t>
      </w:r>
      <w:proofErr w:type="spellEnd"/>
      <w:r>
        <w:rPr>
          <w:rFonts w:hint="eastAsia"/>
        </w:rPr>
        <w:t xml:space="preserve"> 살다니 다행이야&gt;를 보며, 인문학 서적도, 소설도, 또 요즘 선풍적인 인기를 끌고 있는 자기개발 서적도 아닌, 이러한 서적이 인기를 끌게 된 이유에 대해 한번 생각해보게 되었습니다. 무겁고 어려운 주제보다는 </w:t>
      </w:r>
      <w:proofErr w:type="spellStart"/>
      <w:r>
        <w:rPr>
          <w:rFonts w:hint="eastAsia"/>
        </w:rPr>
        <w:t>어린시절부터</w:t>
      </w:r>
      <w:proofErr w:type="spellEnd"/>
      <w:r>
        <w:rPr>
          <w:rFonts w:hint="eastAsia"/>
        </w:rPr>
        <w:t xml:space="preserve"> 친숙하고 귀여운 이미지를 통하여 많은 사람들의 관심과 흥미를 유발시킬 수 있고, </w:t>
      </w:r>
      <w:r>
        <w:rPr>
          <w:rFonts w:hint="eastAsia"/>
        </w:rPr>
        <w:lastRenderedPageBreak/>
        <w:t xml:space="preserve">이를 통해 많은 구매가 이루어졌다고 생각합니다. </w:t>
      </w:r>
      <w:proofErr w:type="spellStart"/>
      <w:r>
        <w:rPr>
          <w:rFonts w:hint="eastAsia"/>
        </w:rPr>
        <w:t>알라딘</w:t>
      </w:r>
      <w:proofErr w:type="spellEnd"/>
      <w:r>
        <w:rPr>
          <w:rFonts w:hint="eastAsia"/>
        </w:rPr>
        <w:t xml:space="preserve"> 평점 또한 4점을 넘어설 정도로 구매자들의 만족도 또한 높았습니다. 위와 같은 마케팅 사례에 착안하여 </w:t>
      </w:r>
      <w:proofErr w:type="spellStart"/>
      <w:r>
        <w:rPr>
          <w:rFonts w:hint="eastAsia"/>
        </w:rPr>
        <w:t>보노보노를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한 디자인을 구현하기로 결정하였습니다.</w:t>
      </w:r>
      <w:bookmarkStart w:id="0" w:name="_GoBack"/>
      <w:bookmarkEnd w:id="0"/>
    </w:p>
    <w:sectPr w:rsidR="00352787" w:rsidRPr="000E3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D29" w:rsidRDefault="004E1D29" w:rsidP="00121890">
      <w:pPr>
        <w:spacing w:after="0" w:line="240" w:lineRule="auto"/>
      </w:pPr>
      <w:r>
        <w:separator/>
      </w:r>
    </w:p>
  </w:endnote>
  <w:endnote w:type="continuationSeparator" w:id="0">
    <w:p w:rsidR="004E1D29" w:rsidRDefault="004E1D29" w:rsidP="0012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D29" w:rsidRDefault="004E1D29" w:rsidP="00121890">
      <w:pPr>
        <w:spacing w:after="0" w:line="240" w:lineRule="auto"/>
      </w:pPr>
      <w:r>
        <w:separator/>
      </w:r>
    </w:p>
  </w:footnote>
  <w:footnote w:type="continuationSeparator" w:id="0">
    <w:p w:rsidR="004E1D29" w:rsidRDefault="004E1D29" w:rsidP="0012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61BF3"/>
    <w:multiLevelType w:val="hybridMultilevel"/>
    <w:tmpl w:val="AEF44FA6"/>
    <w:lvl w:ilvl="0" w:tplc="68503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F2"/>
    <w:rsid w:val="000E318A"/>
    <w:rsid w:val="00121890"/>
    <w:rsid w:val="001547F2"/>
    <w:rsid w:val="00352787"/>
    <w:rsid w:val="004E1D29"/>
    <w:rsid w:val="005724A4"/>
    <w:rsid w:val="006418D4"/>
    <w:rsid w:val="00B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7F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18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1890"/>
  </w:style>
  <w:style w:type="paragraph" w:styleId="a5">
    <w:name w:val="footer"/>
    <w:basedOn w:val="a"/>
    <w:link w:val="Char0"/>
    <w:uiPriority w:val="99"/>
    <w:unhideWhenUsed/>
    <w:rsid w:val="001218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18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7F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18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1890"/>
  </w:style>
  <w:style w:type="paragraph" w:styleId="a5">
    <w:name w:val="footer"/>
    <w:basedOn w:val="a"/>
    <w:link w:val="Char0"/>
    <w:uiPriority w:val="99"/>
    <w:unhideWhenUsed/>
    <w:rsid w:val="001218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2019-08-16T05:59:00Z</dcterms:created>
  <dcterms:modified xsi:type="dcterms:W3CDTF">2019-08-16T07:07:00Z</dcterms:modified>
</cp:coreProperties>
</file>