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P2p模型：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"http://blog.csdn.net/innost/article/details/21555957"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http://blog.csdn.net/innost/article/details/21555957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84.8pt;width:4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Picture.PicObj.1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P2p模型结构:peer to peer  点对点模型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BA48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MomxMo</dc:creator>
  <cp:lastModifiedBy>MomxMo</cp:lastModifiedBy>
  <dcterms:modified xsi:type="dcterms:W3CDTF">2016-03-29T08:48:07Z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