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Streamline Your Business Relocation with Professional Services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Relocating a business can be a daunting task, filled with logistical challenges, potential disruptions, and unforeseen complications. Whether you’re moving to a new city, expanding to a larger space, or downsizing to cut costs, the process requires meticulous planning and execution. In such scenarios, seeking the assistance of professional business relocation services can be a game-changer. These experts specialize in managing every aspect of the relocation process, from planning and packing to transportation and setup. In this blog, we’ll delve into the myriad benefits of utilizing business relocation services and why it’s the smart choice for ensuring a smooth and efficient transition for your company.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1.</w:t>
        <w:tab/>
        <w:t xml:space="preserve">Expertise and Experience:</w:t>
      </w:r>
    </w:p>
    <w:p w:rsidR="00000000" w:rsidDel="00000000" w:rsidP="00000000" w:rsidRDefault="00000000" w:rsidRPr="00000000" w14:paraId="00000007">
      <w:pPr>
        <w:rPr/>
      </w:pPr>
      <w:r w:rsidDel="00000000" w:rsidR="00000000" w:rsidRPr="00000000">
        <w:rPr>
          <w:rtl w:val="0"/>
        </w:rPr>
        <w:t xml:space="preserve">One of the primary reasons to opt for professional business relocation services is the expertise and experience they bring to the table. These companies have a team of seasoned professionals who have handled numerous relocations across various industries. Their in-depth knowledge of best practices, industry regulations, and logistical strategies can significantly streamline the entire process. From creating a customized relocation plan tailored to your specific needs to efficiently executing each phase of the move, their expertise ensures minimal disruptions to your business operations.</w:t>
      </w:r>
    </w:p>
    <w:p w:rsidR="00000000" w:rsidDel="00000000" w:rsidP="00000000" w:rsidRDefault="00000000" w:rsidRPr="00000000" w14:paraId="00000008">
      <w:pPr>
        <w:rPr/>
      </w:pPr>
      <w:r w:rsidDel="00000000" w:rsidR="00000000" w:rsidRPr="00000000">
        <w:rPr>
          <w:rtl w:val="0"/>
        </w:rPr>
        <w:tab/>
        <w:t xml:space="preserve">2.</w:t>
        <w:tab/>
        <w:t xml:space="preserve">Comprehensive Planning:</w:t>
      </w:r>
    </w:p>
    <w:p w:rsidR="00000000" w:rsidDel="00000000" w:rsidP="00000000" w:rsidRDefault="00000000" w:rsidRPr="00000000" w14:paraId="00000009">
      <w:pPr>
        <w:rPr/>
      </w:pPr>
      <w:r w:rsidDel="00000000" w:rsidR="00000000" w:rsidRPr="00000000">
        <w:rPr>
          <w:rtl w:val="0"/>
        </w:rPr>
        <w:t xml:space="preserve">Effective planning is crucial for the success of any business relocation. Professional relocation services conduct a thorough assessment of your current and future needs, taking into account factors such as the size of your company, nature of your business, timeline, budget, and any unique requirements. Based on this analysis, they develop a comprehensive relocation plan that outlines every aspect of the move, including packing, labeling, transportation, unpacking, and setup. This strategic approach ensures that no detail is overlooked and that the entire process is executed with precision and efficiency.</w:t>
      </w:r>
    </w:p>
    <w:p w:rsidR="00000000" w:rsidDel="00000000" w:rsidP="00000000" w:rsidRDefault="00000000" w:rsidRPr="00000000" w14:paraId="0000000A">
      <w:pPr>
        <w:rPr/>
      </w:pPr>
      <w:r w:rsidDel="00000000" w:rsidR="00000000" w:rsidRPr="00000000">
        <w:rPr>
          <w:rtl w:val="0"/>
        </w:rPr>
        <w:tab/>
        <w:t xml:space="preserve">3.</w:t>
        <w:tab/>
        <w:t xml:space="preserve">Minimized Downtime:</w:t>
      </w:r>
    </w:p>
    <w:p w:rsidR="00000000" w:rsidDel="00000000" w:rsidP="00000000" w:rsidRDefault="00000000" w:rsidRPr="00000000" w14:paraId="0000000B">
      <w:pPr>
        <w:rPr/>
      </w:pPr>
      <w:r w:rsidDel="00000000" w:rsidR="00000000" w:rsidRPr="00000000">
        <w:rPr>
          <w:rtl w:val="0"/>
        </w:rPr>
        <w:t xml:space="preserve">Downtime during a business relocation can have a significant impact on productivity, revenue, and customer satisfaction. Every minute of disruption translates into potential losses for your company. Professional relocation services understand the importance of minimizing downtime and work tirelessly to ensure a swift and seamless transition. By utilizing efficient packing techniques, strategic scheduling, and coordinated logistics, they strive to keep your business up and running throughout the relocation process. This allows you to maintain continuity of operations and minimize the negative impact on your bottom line.</w:t>
      </w:r>
    </w:p>
    <w:p w:rsidR="00000000" w:rsidDel="00000000" w:rsidP="00000000" w:rsidRDefault="00000000" w:rsidRPr="00000000" w14:paraId="0000000C">
      <w:pPr>
        <w:rPr/>
      </w:pPr>
      <w:r w:rsidDel="00000000" w:rsidR="00000000" w:rsidRPr="00000000">
        <w:rPr>
          <w:rtl w:val="0"/>
        </w:rPr>
        <w:tab/>
        <w:t xml:space="preserve">4.</w:t>
        <w:tab/>
        <w:t xml:space="preserve">Risk Mitigation:</w:t>
      </w:r>
    </w:p>
    <w:p w:rsidR="00000000" w:rsidDel="00000000" w:rsidP="00000000" w:rsidRDefault="00000000" w:rsidRPr="00000000" w14:paraId="0000000D">
      <w:pPr>
        <w:rPr/>
      </w:pPr>
      <w:r w:rsidDel="00000000" w:rsidR="00000000" w:rsidRPr="00000000">
        <w:rPr>
          <w:rtl w:val="0"/>
        </w:rPr>
        <w:t xml:space="preserve">Relocating a business involves inherent risks, ranging from damage to equipment and inventory to potential data breaches and security breaches. Professional relocation services are well-versed in risk mitigation strategies and take proactive measures to safeguard your assets throughout the move. From using specialized packing materials to protect fragile items to implementing robust security protocols during transportation and setup, they prioritize the safety and security of your company’s belongings. This proactive approach gives you peace of mind knowing that your assets are in capable hands.</w:t>
      </w:r>
    </w:p>
    <w:p w:rsidR="00000000" w:rsidDel="00000000" w:rsidP="00000000" w:rsidRDefault="00000000" w:rsidRPr="00000000" w14:paraId="0000000E">
      <w:pPr>
        <w:rPr/>
      </w:pPr>
      <w:r w:rsidDel="00000000" w:rsidR="00000000" w:rsidRPr="00000000">
        <w:rPr>
          <w:rtl w:val="0"/>
        </w:rPr>
        <w:tab/>
        <w:t xml:space="preserve">5.</w:t>
        <w:tab/>
        <w:t xml:space="preserve">Cost-Effectiveness:</w:t>
      </w:r>
    </w:p>
    <w:p w:rsidR="00000000" w:rsidDel="00000000" w:rsidP="00000000" w:rsidRDefault="00000000" w:rsidRPr="00000000" w14:paraId="0000000F">
      <w:pPr>
        <w:rPr/>
      </w:pPr>
      <w:r w:rsidDel="00000000" w:rsidR="00000000" w:rsidRPr="00000000">
        <w:rPr>
          <w:rtl w:val="0"/>
        </w:rPr>
        <w:t xml:space="preserve">While some may perceive hiring professional relocation services as an added expense, it can actually result in significant cost savings in the long run. These companies leverage their expertise, resources, and industry connections to optimize the relocation process and minimize unnecessary expenditures. From negotiating favorable rates with vendors to maximizing efficiency to reduce labor costs, they are adept at finding creative solutions to keep your relocation expenses within budget. Additionally, by minimizing downtime and ensuring a smooth transition, they help mitigate potential revenue losses associated with prolonged disruptions to your business operations.</w:t>
      </w:r>
    </w:p>
    <w:p w:rsidR="00000000" w:rsidDel="00000000" w:rsidP="00000000" w:rsidRDefault="00000000" w:rsidRPr="00000000" w14:paraId="00000010">
      <w:pPr>
        <w:rPr/>
      </w:pPr>
      <w:r w:rsidDel="00000000" w:rsidR="00000000" w:rsidRPr="00000000">
        <w:rPr>
          <w:rtl w:val="0"/>
        </w:rPr>
        <w:tab/>
        <w:t xml:space="preserve">6.</w:t>
        <w:tab/>
        <w:t xml:space="preserve">Focus on Core Business Activities:</w:t>
      </w:r>
    </w:p>
    <w:p w:rsidR="00000000" w:rsidDel="00000000" w:rsidP="00000000" w:rsidRDefault="00000000" w:rsidRPr="00000000" w14:paraId="00000011">
      <w:pPr>
        <w:rPr/>
      </w:pPr>
      <w:r w:rsidDel="00000000" w:rsidR="00000000" w:rsidRPr="00000000">
        <w:rPr>
          <w:rtl w:val="0"/>
        </w:rPr>
        <w:t xml:space="preserve">Managing a business relocation is a time-consuming and resource-intensive endeavor that can divert your attention away from core business activities. By outsourcing this task to professional relocation services, you free up valuable time and resources to focus on what matters most – growing your business. Instead of getting bogged down in the logistics of packing boxes and coordinating logistics, you can concentrate on strategic planning, client acquisition, and other critical aspects of your business. This allows you to maintain momentum and momentum and drive growth even amidst the relocation process.</w:t>
      </w:r>
    </w:p>
    <w:p w:rsidR="00000000" w:rsidDel="00000000" w:rsidP="00000000" w:rsidRDefault="00000000" w:rsidRPr="00000000" w14:paraId="00000012">
      <w:pPr>
        <w:rPr/>
      </w:pPr>
      <w:r w:rsidDel="00000000" w:rsidR="00000000" w:rsidRPr="00000000">
        <w:rPr>
          <w:rtl w:val="0"/>
        </w:rPr>
        <w:tab/>
        <w:t xml:space="preserve">7.</w:t>
        <w:tab/>
        <w:t xml:space="preserve">Tailored Solutions:</w:t>
      </w:r>
    </w:p>
    <w:p w:rsidR="00000000" w:rsidDel="00000000" w:rsidP="00000000" w:rsidRDefault="00000000" w:rsidRPr="00000000" w14:paraId="00000013">
      <w:pPr>
        <w:rPr/>
      </w:pPr>
      <w:r w:rsidDel="00000000" w:rsidR="00000000" w:rsidRPr="00000000">
        <w:rPr>
          <w:rtl w:val="0"/>
        </w:rPr>
        <w:t xml:space="preserve">Every business is unique, with its own set of challenges, requirements, and priorities. Professional relocation services understand this and offer tailored solutions to meet your specific needs. Whether you’re relocating a small startup or a large corporation, they can customize their services to accommodate your budget, timeline, and logistical constraints. From providing packing supplies and temporary storage options to coordinating specialized equipment and handling sensitive documents, they have the flexibility and expertise to address any challenges that arise during the relocation process.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Conclusion:</w:t>
      </w:r>
    </w:p>
    <w:p w:rsidR="00000000" w:rsidDel="00000000" w:rsidP="00000000" w:rsidRDefault="00000000" w:rsidRPr="00000000" w14:paraId="00000016">
      <w:pPr>
        <w:rPr/>
      </w:pPr>
      <w:r w:rsidDel="00000000" w:rsidR="00000000" w:rsidRPr="00000000">
        <w:rPr>
          <w:rtl w:val="0"/>
        </w:rPr>
        <w:t xml:space="preserve">In conclusion, the decision to relocate your business is a significant undertaking that requires careful planning, execution, and coordination. By enlisting the expertise of professional relocation services, you can streamline the entire process and ensure a smooth transition for your company. From comprehensive planning and risk mitigation to minimizing downtime and cost-effectiveness, these services offer a wide range of benefits that can make all the difference in the success of your relocation. So why navigate the complexities of business relocation alone when you can have a team of experts by your side every step of the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