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3672" w14:textId="3C266391" w:rsidR="00500AEA" w:rsidRDefault="00500AEA" w:rsidP="00500AEA">
      <w:pPr>
        <w:pStyle w:val="ListParagraph"/>
        <w:numPr>
          <w:ilvl w:val="0"/>
          <w:numId w:val="1"/>
        </w:numPr>
      </w:pPr>
      <w:r>
        <w:t>Sign up interface.</w:t>
      </w:r>
    </w:p>
    <w:p w14:paraId="7BA541DD" w14:textId="0215EB22" w:rsidR="00D6402B" w:rsidRDefault="00500AEA">
      <w:r>
        <w:rPr>
          <w:noProof/>
        </w:rPr>
        <w:drawing>
          <wp:inline distT="0" distB="0" distL="0" distR="0" wp14:anchorId="0DDCAE74" wp14:editId="41C39DCF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34" b="5456"/>
                    <a:stretch/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52543" w14:textId="51050421" w:rsidR="00500AEA" w:rsidRDefault="00500AEA" w:rsidP="00500AEA">
      <w:pPr>
        <w:pStyle w:val="ListParagraph"/>
        <w:numPr>
          <w:ilvl w:val="0"/>
          <w:numId w:val="1"/>
        </w:numPr>
      </w:pPr>
      <w:r>
        <w:t>Login interface</w:t>
      </w:r>
    </w:p>
    <w:p w14:paraId="75992339" w14:textId="487C4752" w:rsidR="00500AEA" w:rsidRDefault="00500AEA">
      <w:r>
        <w:rPr>
          <w:noProof/>
        </w:rPr>
        <w:drawing>
          <wp:inline distT="0" distB="0" distL="0" distR="0" wp14:anchorId="79CFC47F" wp14:editId="7AA3CCEC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31" b="6047"/>
                    <a:stretch/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ECC1" w14:textId="354CDEEA" w:rsidR="00500AEA" w:rsidRDefault="00500AEA"/>
    <w:p w14:paraId="61109365" w14:textId="53F3621B" w:rsidR="00500AEA" w:rsidRDefault="00500AEA"/>
    <w:p w14:paraId="3B078C89" w14:textId="2BA73EBC" w:rsidR="00500AEA" w:rsidRDefault="00500AEA"/>
    <w:p w14:paraId="4A1E7967" w14:textId="0E244CB9" w:rsidR="00500AEA" w:rsidRDefault="00500AEA"/>
    <w:p w14:paraId="21A002B1" w14:textId="1293FD98" w:rsidR="00500AEA" w:rsidRDefault="00500AEA"/>
    <w:p w14:paraId="52747A06" w14:textId="597A0ECC" w:rsidR="00500AEA" w:rsidRDefault="00500AEA"/>
    <w:p w14:paraId="3A96810D" w14:textId="3AE19A80" w:rsidR="00500AEA" w:rsidRDefault="00500AEA"/>
    <w:p w14:paraId="7BF104FA" w14:textId="6858DAE9" w:rsidR="00500AEA" w:rsidRDefault="00500AEA"/>
    <w:p w14:paraId="33D312A8" w14:textId="48B5CD9E" w:rsidR="00500AEA" w:rsidRDefault="00500AEA" w:rsidP="00500AEA">
      <w:pPr>
        <w:pStyle w:val="ListParagraph"/>
        <w:numPr>
          <w:ilvl w:val="0"/>
          <w:numId w:val="1"/>
        </w:numPr>
      </w:pPr>
      <w:r>
        <w:lastRenderedPageBreak/>
        <w:t>List-match interface.</w:t>
      </w:r>
      <w:bookmarkStart w:id="0" w:name="_GoBack"/>
      <w:bookmarkEnd w:id="0"/>
    </w:p>
    <w:p w14:paraId="13693926" w14:textId="58B6325C" w:rsidR="00500AEA" w:rsidRDefault="00500AEA">
      <w:r>
        <w:rPr>
          <w:noProof/>
        </w:rPr>
        <w:drawing>
          <wp:inline distT="0" distB="0" distL="0" distR="0" wp14:anchorId="60B6CA90" wp14:editId="0A6FF2B7">
            <wp:extent cx="5731510" cy="288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27" b="5850"/>
                    <a:stretch/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873E1"/>
    <w:multiLevelType w:val="hybridMultilevel"/>
    <w:tmpl w:val="01BCD5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EA"/>
    <w:rsid w:val="00500AEA"/>
    <w:rsid w:val="00D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98BF"/>
  <w15:chartTrackingRefBased/>
  <w15:docId w15:val="{281D9FDF-9DD9-4E31-8894-6B5AC3D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Farah Balqish</dc:creator>
  <cp:keywords/>
  <dc:description/>
  <cp:lastModifiedBy>Nur Farah Balqish</cp:lastModifiedBy>
  <cp:revision>1</cp:revision>
  <dcterms:created xsi:type="dcterms:W3CDTF">2019-05-03T03:33:00Z</dcterms:created>
  <dcterms:modified xsi:type="dcterms:W3CDTF">2019-05-03T03:36:00Z</dcterms:modified>
</cp:coreProperties>
</file>