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A2939" w14:textId="457D1F30" w:rsidR="00AE1D53" w:rsidRPr="004D3F60" w:rsidRDefault="00AE1D53">
      <w:pPr>
        <w:rPr>
          <w:rFonts w:hint="cs"/>
          <w:sz w:val="24"/>
          <w:szCs w:val="24"/>
          <w:rtl/>
        </w:rPr>
      </w:pPr>
    </w:p>
    <w:p w14:paraId="6C225E9C" w14:textId="4EEA7372" w:rsidR="00D61C56" w:rsidRPr="004D3F60" w:rsidRDefault="00D61C56">
      <w:pPr>
        <w:rPr>
          <w:sz w:val="36"/>
          <w:szCs w:val="36"/>
          <w:rtl/>
        </w:rPr>
      </w:pPr>
      <w:r w:rsidRPr="004D3F60">
        <w:rPr>
          <w:rFonts w:hint="cs"/>
          <w:sz w:val="36"/>
          <w:szCs w:val="36"/>
          <w:rtl/>
        </w:rPr>
        <w:t>הפרויקט יהיה בנוי משני חלקים שיתקשרו בניהם:</w:t>
      </w:r>
    </w:p>
    <w:p w14:paraId="67A4546D" w14:textId="196ABEB6" w:rsidR="00D61C56" w:rsidRPr="004D3F60" w:rsidRDefault="009F4312">
      <w:pPr>
        <w:rPr>
          <w:sz w:val="36"/>
          <w:szCs w:val="36"/>
          <w:rtl/>
        </w:rPr>
      </w:pPr>
      <w:r w:rsidRPr="004D3F60">
        <w:rPr>
          <w:rFonts w:hint="cs"/>
          <w:sz w:val="36"/>
          <w:szCs w:val="36"/>
          <w:rtl/>
        </w:rPr>
        <w:t xml:space="preserve">חלון </w:t>
      </w:r>
      <w:r w:rsidRPr="004D3F60">
        <w:rPr>
          <w:rFonts w:hint="cs"/>
          <w:sz w:val="36"/>
          <w:szCs w:val="36"/>
        </w:rPr>
        <w:t>GUI</w:t>
      </w:r>
      <w:r w:rsidRPr="004D3F60">
        <w:rPr>
          <w:rFonts w:hint="cs"/>
          <w:sz w:val="36"/>
          <w:szCs w:val="36"/>
          <w:rtl/>
        </w:rPr>
        <w:t xml:space="preserve"> שיוצג למשתמש ופעילות מאחורי הקלעים שתבצע את החישובים הדרושים. התוכנית מאחורי הקלעים תעביר מידע לחלון ה</w:t>
      </w:r>
      <w:r w:rsidRPr="004D3F60">
        <w:rPr>
          <w:rFonts w:hint="cs"/>
          <w:sz w:val="36"/>
          <w:szCs w:val="36"/>
        </w:rPr>
        <w:t>G</w:t>
      </w:r>
      <w:r w:rsidRPr="004D3F60">
        <w:rPr>
          <w:sz w:val="36"/>
          <w:szCs w:val="36"/>
        </w:rPr>
        <w:t>UI</w:t>
      </w:r>
      <w:r w:rsidRPr="004D3F60">
        <w:rPr>
          <w:rFonts w:hint="cs"/>
          <w:sz w:val="36"/>
          <w:szCs w:val="36"/>
          <w:rtl/>
        </w:rPr>
        <w:t xml:space="preserve"> לאחר ביצוע כל פקודה שתקבל ממנו. המידע יכיל נתונים כגון האם הפקודה עברה בהצלחה, האם גרמה ל"שח", האם אינה חוקית ומדוע. התוכנית מאחורי הקלעים תכיל את כל המידע הדרוש לפעילות הפרויקט, והחלון הראשי יקבל פקודות מהמשתמש, יתרגמן לתנועה וישלח אותה למאחרי הקלעים</w:t>
      </w:r>
      <w:r w:rsidR="00F96AA3">
        <w:rPr>
          <w:rFonts w:hint="cs"/>
          <w:sz w:val="36"/>
          <w:szCs w:val="36"/>
          <w:rtl/>
        </w:rPr>
        <w:t>, ולאחר מכן יציג את התוצאה</w:t>
      </w:r>
      <w:r w:rsidRPr="004D3F60">
        <w:rPr>
          <w:rFonts w:hint="cs"/>
          <w:sz w:val="36"/>
          <w:szCs w:val="36"/>
          <w:rtl/>
        </w:rPr>
        <w:t>.</w:t>
      </w:r>
    </w:p>
    <w:sectPr w:rsidR="00D61C56" w:rsidRPr="004D3F60" w:rsidSect="00BB45F0">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B7733" w14:textId="77777777" w:rsidR="00C02862" w:rsidRDefault="00C02862" w:rsidP="00A64805">
      <w:pPr>
        <w:spacing w:after="0" w:line="240" w:lineRule="auto"/>
      </w:pPr>
      <w:r>
        <w:separator/>
      </w:r>
    </w:p>
  </w:endnote>
  <w:endnote w:type="continuationSeparator" w:id="0">
    <w:p w14:paraId="1087CC11" w14:textId="77777777" w:rsidR="00C02862" w:rsidRDefault="00C02862" w:rsidP="00A6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Stam">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1F3AF" w14:textId="77777777" w:rsidR="00C02862" w:rsidRDefault="00C02862" w:rsidP="00A64805">
      <w:pPr>
        <w:spacing w:after="0" w:line="240" w:lineRule="auto"/>
      </w:pPr>
      <w:r>
        <w:separator/>
      </w:r>
    </w:p>
  </w:footnote>
  <w:footnote w:type="continuationSeparator" w:id="0">
    <w:p w14:paraId="64793EF0" w14:textId="77777777" w:rsidR="00C02862" w:rsidRDefault="00C02862" w:rsidP="00A64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81370" w14:textId="0037557A" w:rsidR="00A64805" w:rsidRPr="00D61C56" w:rsidRDefault="00A64805">
    <w:pPr>
      <w:pStyle w:val="a3"/>
      <w:rPr>
        <w:rFonts w:cs="Guttman Stam"/>
        <w:sz w:val="48"/>
        <w:szCs w:val="48"/>
      </w:rPr>
    </w:pPr>
    <w:r w:rsidRPr="00D61C56">
      <w:rPr>
        <w:rFonts w:cs="Guttman Stam" w:hint="cs"/>
        <w:sz w:val="48"/>
        <w:szCs w:val="48"/>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319"/>
    <w:rsid w:val="00047EF5"/>
    <w:rsid w:val="000B33D5"/>
    <w:rsid w:val="00195EAA"/>
    <w:rsid w:val="004D3F60"/>
    <w:rsid w:val="009F4312"/>
    <w:rsid w:val="00A64805"/>
    <w:rsid w:val="00AE1D53"/>
    <w:rsid w:val="00BB45F0"/>
    <w:rsid w:val="00C02862"/>
    <w:rsid w:val="00D61C56"/>
    <w:rsid w:val="00DB3319"/>
    <w:rsid w:val="00F96A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AFBB"/>
  <w15:chartTrackingRefBased/>
  <w15:docId w15:val="{5472E26D-D7DD-4322-A22F-34B82E36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805"/>
    <w:pPr>
      <w:tabs>
        <w:tab w:val="center" w:pos="4153"/>
        <w:tab w:val="right" w:pos="8306"/>
      </w:tabs>
      <w:spacing w:after="0" w:line="240" w:lineRule="auto"/>
    </w:pPr>
  </w:style>
  <w:style w:type="character" w:customStyle="1" w:styleId="a4">
    <w:name w:val="כותרת עליונה תו"/>
    <w:basedOn w:val="a0"/>
    <w:link w:val="a3"/>
    <w:uiPriority w:val="99"/>
    <w:rsid w:val="00A64805"/>
  </w:style>
  <w:style w:type="paragraph" w:styleId="a5">
    <w:name w:val="footer"/>
    <w:basedOn w:val="a"/>
    <w:link w:val="a6"/>
    <w:uiPriority w:val="99"/>
    <w:unhideWhenUsed/>
    <w:rsid w:val="00A64805"/>
    <w:pPr>
      <w:tabs>
        <w:tab w:val="center" w:pos="4153"/>
        <w:tab w:val="right" w:pos="8306"/>
      </w:tabs>
      <w:spacing w:after="0" w:line="240" w:lineRule="auto"/>
    </w:pPr>
  </w:style>
  <w:style w:type="character" w:customStyle="1" w:styleId="a6">
    <w:name w:val="כותרת תחתונה תו"/>
    <w:basedOn w:val="a0"/>
    <w:link w:val="a5"/>
    <w:uiPriority w:val="99"/>
    <w:rsid w:val="00A6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73</Words>
  <Characters>366</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7</cp:revision>
  <dcterms:created xsi:type="dcterms:W3CDTF">2020-04-29T14:19:00Z</dcterms:created>
  <dcterms:modified xsi:type="dcterms:W3CDTF">2020-04-30T11:34:00Z</dcterms:modified>
</cp:coreProperties>
</file>