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D910" w14:textId="77777777" w:rsidR="000F38DE" w:rsidRDefault="00000000">
      <w:r>
        <w:t>Purpose: The purpose of the Campus Lost &amp; Found website is to help students quickly recover lost belongings by organizing found items by building location. Instead of searching through one central lost-and-found area, users can browse a campus map or building list, view photos of recently found items, and submit newly found items for review. The website simplifies the search process, increases return rates, and promotes responsibility within the campus community.</w:t>
      </w:r>
    </w:p>
    <w:p w14:paraId="6655013E" w14:textId="77777777" w:rsidR="000F38DE" w:rsidRDefault="000F38DE"/>
    <w:p w14:paraId="661D9DD5" w14:textId="25ABD069" w:rsidR="000F38DE" w:rsidRDefault="00000000">
      <w:r>
        <w:t xml:space="preserve">Wireframe: </w:t>
      </w:r>
      <w:r>
        <w:rPr>
          <w:noProof/>
        </w:rPr>
        <w:drawing>
          <wp:inline distT="114300" distB="114300" distL="114300" distR="114300" wp14:anchorId="6C66266D" wp14:editId="25DD1BEF">
            <wp:extent cx="5943600" cy="3962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3962400"/>
                    </a:xfrm>
                    <a:prstGeom prst="rect">
                      <a:avLst/>
                    </a:prstGeom>
                    <a:ln/>
                  </pic:spPr>
                </pic:pic>
              </a:graphicData>
            </a:graphic>
          </wp:inline>
        </w:drawing>
      </w:r>
      <w:r w:rsidR="00261396">
        <w:t xml:space="preserve"> </w:t>
      </w:r>
    </w:p>
    <w:p w14:paraId="4C2F487D" w14:textId="6268678F" w:rsidR="00261396" w:rsidRDefault="00261396">
      <w:r w:rsidRPr="00261396">
        <w:lastRenderedPageBreak/>
        <w:drawing>
          <wp:inline distT="0" distB="0" distL="0" distR="0" wp14:anchorId="5A59B69C" wp14:editId="1D5E263E">
            <wp:extent cx="5943600" cy="3962400"/>
            <wp:effectExtent l="0" t="0" r="0" b="0"/>
            <wp:docPr id="160390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03730" name=""/>
                    <pic:cNvPicPr/>
                  </pic:nvPicPr>
                  <pic:blipFill>
                    <a:blip r:embed="rId5"/>
                    <a:stretch>
                      <a:fillRect/>
                    </a:stretch>
                  </pic:blipFill>
                  <pic:spPr>
                    <a:xfrm>
                      <a:off x="0" y="0"/>
                      <a:ext cx="5943600" cy="3962400"/>
                    </a:xfrm>
                    <a:prstGeom prst="rect">
                      <a:avLst/>
                    </a:prstGeom>
                  </pic:spPr>
                </pic:pic>
              </a:graphicData>
            </a:graphic>
          </wp:inline>
        </w:drawing>
      </w:r>
    </w:p>
    <w:p w14:paraId="193CED51" w14:textId="77777777" w:rsidR="000F38DE" w:rsidRDefault="000F38DE"/>
    <w:p w14:paraId="5168F658" w14:textId="77777777" w:rsidR="000F38DE" w:rsidRDefault="000F38DE"/>
    <w:p w14:paraId="42BF7778" w14:textId="77777777" w:rsidR="000F38DE" w:rsidRDefault="000F38DE"/>
    <w:p w14:paraId="465706D8" w14:textId="77777777" w:rsidR="000F38DE" w:rsidRDefault="000F38DE"/>
    <w:p w14:paraId="13AE548E" w14:textId="77777777" w:rsidR="000F38DE" w:rsidRDefault="00000000">
      <w:r>
        <w:t xml:space="preserve">Audience: College students and staff on campus that lose their items  </w:t>
      </w:r>
    </w:p>
    <w:p w14:paraId="21EE7506" w14:textId="77777777" w:rsidR="000F38DE" w:rsidRDefault="000F38DE"/>
    <w:p w14:paraId="540C2BD0" w14:textId="77777777" w:rsidR="000F38DE" w:rsidRDefault="00000000">
      <w:r>
        <w:t>Logo:</w:t>
      </w:r>
    </w:p>
    <w:p w14:paraId="71F9B316" w14:textId="77777777" w:rsidR="000F38DE" w:rsidRDefault="00000000">
      <w:r>
        <w:lastRenderedPageBreak/>
        <w:t xml:space="preserve"> </w:t>
      </w:r>
      <w:r>
        <w:rPr>
          <w:noProof/>
        </w:rPr>
        <w:drawing>
          <wp:inline distT="114300" distB="114300" distL="114300" distR="114300" wp14:anchorId="2E856EE0" wp14:editId="4FFB530D">
            <wp:extent cx="3720208" cy="39909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720208" cy="3990975"/>
                    </a:xfrm>
                    <a:prstGeom prst="rect">
                      <a:avLst/>
                    </a:prstGeom>
                    <a:ln/>
                  </pic:spPr>
                </pic:pic>
              </a:graphicData>
            </a:graphic>
          </wp:inline>
        </w:drawing>
      </w:r>
      <w:r>
        <w:t xml:space="preserve"> </w:t>
      </w:r>
    </w:p>
    <w:p w14:paraId="13583BBF" w14:textId="77777777" w:rsidR="000F38DE" w:rsidRDefault="00000000">
      <w:r>
        <w:t xml:space="preserve">Color and fonts: </w:t>
      </w:r>
    </w:p>
    <w:p w14:paraId="3AF8BF77" w14:textId="77777777" w:rsidR="000F38DE" w:rsidRDefault="00000000">
      <w:r>
        <w:t>Colors</w:t>
      </w:r>
    </w:p>
    <w:p w14:paraId="73D61118" w14:textId="77777777" w:rsidR="000F38DE" w:rsidRDefault="000F38DE"/>
    <w:p w14:paraId="765AAFE4" w14:textId="77777777" w:rsidR="000F38DE" w:rsidRDefault="00000000">
      <w:r>
        <w:t>Navy Blue — #1F3A5F</w:t>
      </w:r>
    </w:p>
    <w:p w14:paraId="101AA682" w14:textId="77777777" w:rsidR="000F38DE" w:rsidRDefault="000F38DE"/>
    <w:p w14:paraId="69727342" w14:textId="77777777" w:rsidR="000F38DE" w:rsidRDefault="00000000">
      <w:r>
        <w:t>Teal — #2FA4A9</w:t>
      </w:r>
    </w:p>
    <w:p w14:paraId="66BCA75B" w14:textId="77777777" w:rsidR="000F38DE" w:rsidRDefault="000F38DE"/>
    <w:p w14:paraId="6E6D3BFA" w14:textId="77777777" w:rsidR="000F38DE" w:rsidRDefault="00000000">
      <w:r>
        <w:t>Light Gray — #F5F6F8</w:t>
      </w:r>
    </w:p>
    <w:p w14:paraId="6FA2D191" w14:textId="77777777" w:rsidR="000F38DE" w:rsidRDefault="000F38DE"/>
    <w:p w14:paraId="544E894E" w14:textId="77777777" w:rsidR="000F38DE" w:rsidRDefault="00000000">
      <w:r>
        <w:t>Light Blue — #E6F2F8</w:t>
      </w:r>
    </w:p>
    <w:p w14:paraId="63F66940" w14:textId="77777777" w:rsidR="000F38DE" w:rsidRDefault="000F38DE"/>
    <w:p w14:paraId="7F309603" w14:textId="77777777" w:rsidR="000F38DE" w:rsidRDefault="00000000">
      <w:r>
        <w:t>White — #FFFFFF</w:t>
      </w:r>
    </w:p>
    <w:p w14:paraId="05F7E229" w14:textId="77777777" w:rsidR="000F38DE" w:rsidRDefault="000F38DE"/>
    <w:p w14:paraId="11ABF61F" w14:textId="77777777" w:rsidR="000F38DE" w:rsidRDefault="00000000">
      <w:r>
        <w:t>Orange (</w:t>
      </w:r>
      <w:proofErr w:type="gramStart"/>
      <w:r>
        <w:t>accent) — #</w:t>
      </w:r>
      <w:proofErr w:type="gramEnd"/>
      <w:r>
        <w:t>FF8A3D</w:t>
      </w:r>
    </w:p>
    <w:p w14:paraId="0D0DB1B8" w14:textId="77777777" w:rsidR="000F38DE" w:rsidRDefault="000F38DE"/>
    <w:p w14:paraId="6167AAFF" w14:textId="77777777" w:rsidR="000F38DE" w:rsidRDefault="00000000">
      <w:r>
        <w:t>Fonts</w:t>
      </w:r>
    </w:p>
    <w:p w14:paraId="6117D998" w14:textId="77777777" w:rsidR="000F38DE" w:rsidRDefault="000F38DE"/>
    <w:p w14:paraId="6B0377B4" w14:textId="77777777" w:rsidR="000F38DE" w:rsidRDefault="00000000">
      <w:r>
        <w:t>Poppins (headings)</w:t>
      </w:r>
    </w:p>
    <w:p w14:paraId="7F142C46" w14:textId="77777777" w:rsidR="000F38DE" w:rsidRDefault="000F38DE"/>
    <w:p w14:paraId="43F36B3F" w14:textId="77777777" w:rsidR="000F38DE" w:rsidRDefault="00000000">
      <w:r>
        <w:t>Open Sans (body text)</w:t>
      </w:r>
    </w:p>
    <w:sectPr w:rsidR="000F38D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042D6D-C902-431A-A3F8-ACFEFF80F2E0}"/>
  </w:font>
  <w:font w:name="Cambria">
    <w:panose1 w:val="02040503050406030204"/>
    <w:charset w:val="00"/>
    <w:family w:val="roman"/>
    <w:pitch w:val="variable"/>
    <w:sig w:usb0="E00006FF" w:usb1="420024FF" w:usb2="02000000" w:usb3="00000000" w:csb0="0000019F" w:csb1="00000000"/>
    <w:embedRegular r:id="rId2" w:fontKey="{5E0531F2-D7E6-476E-8B13-161AE2CFDF9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8DE"/>
    <w:rsid w:val="000F38DE"/>
    <w:rsid w:val="00261396"/>
    <w:rsid w:val="00942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CDD"/>
  <w15:docId w15:val="{2A1F43A2-AF13-4A99-AC4A-7FA792AE2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groovy871@gmail.com</cp:lastModifiedBy>
  <cp:revision>2</cp:revision>
  <dcterms:created xsi:type="dcterms:W3CDTF">2026-03-21T21:12:00Z</dcterms:created>
  <dcterms:modified xsi:type="dcterms:W3CDTF">2026-03-21T21:16:00Z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e0bf7a39-7c33-45f5-9109-bd94ee6024c7</vt:lpwstr>
  </property>
</Properties>
</file>