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276D" w:rsidRDefault="00847FF3">
      <w:r>
        <w:t>Move</w:t>
      </w:r>
    </w:p>
    <w:p w:rsidR="00847FF3" w:rsidRDefault="00847FF3">
      <w:r>
        <w:t xml:space="preserve">1.move a file or folder to a new </w:t>
      </w:r>
      <w:proofErr w:type="gramStart"/>
      <w:r>
        <w:t>location .</w:t>
      </w:r>
      <w:proofErr w:type="gramEnd"/>
    </w:p>
    <w:p w:rsidR="00847FF3" w:rsidRDefault="00847FF3">
      <w:r>
        <w:t>2.rename an item while moving it.</w:t>
      </w:r>
    </w:p>
    <w:p w:rsidR="00847FF3" w:rsidRDefault="00847FF3">
      <w:r>
        <w:t>3.works with various pr</w:t>
      </w:r>
      <w:r w:rsidR="007E43FF">
        <w:t xml:space="preserve">oviders (file </w:t>
      </w:r>
      <w:proofErr w:type="gramStart"/>
      <w:r w:rsidR="007E43FF">
        <w:t>system ,</w:t>
      </w:r>
      <w:proofErr w:type="gramEnd"/>
      <w:r w:rsidR="007E43FF">
        <w:t xml:space="preserve"> registry)</w:t>
      </w:r>
    </w:p>
    <w:p w:rsidR="007E43FF" w:rsidRDefault="00482266" w:rsidP="00482266">
      <w:r>
        <w:t>Move-item -path “c:\downloads</w:t>
      </w:r>
      <w:r w:rsidR="0087210C">
        <w:t xml:space="preserve">\file.txt” -destination document </w:t>
      </w:r>
    </w:p>
    <w:p w:rsidR="007E43FF" w:rsidRDefault="007E43FF"/>
    <w:p w:rsidR="007E43FF" w:rsidRDefault="007E43FF">
      <w:r>
        <w:t>Copy</w:t>
      </w:r>
    </w:p>
    <w:p w:rsidR="007E43FF" w:rsidRDefault="007E43FF">
      <w:r>
        <w:t>1.copy files or folder to a new location.</w:t>
      </w:r>
    </w:p>
    <w:p w:rsidR="007E43FF" w:rsidRDefault="007E43FF">
      <w:r>
        <w:t>2.preserve the original files or folders while creating duplicates.</w:t>
      </w:r>
    </w:p>
    <w:p w:rsidR="007E43FF" w:rsidRDefault="007E43FF">
      <w:r>
        <w:t xml:space="preserve">3.works with various </w:t>
      </w:r>
      <w:proofErr w:type="gramStart"/>
      <w:r>
        <w:t>providers .</w:t>
      </w:r>
      <w:proofErr w:type="gramEnd"/>
    </w:p>
    <w:p w:rsidR="007E43FF" w:rsidRDefault="0087210C">
      <w:r>
        <w:t xml:space="preserve">Copy-item -path “c\my file.txt”-destination </w:t>
      </w:r>
    </w:p>
    <w:sectPr w:rsidR="007E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F3"/>
    <w:rsid w:val="0000276D"/>
    <w:rsid w:val="00075CA2"/>
    <w:rsid w:val="00482266"/>
    <w:rsid w:val="006A5B30"/>
    <w:rsid w:val="007E43FF"/>
    <w:rsid w:val="00847FF3"/>
    <w:rsid w:val="008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343F"/>
  <w15:chartTrackingRefBased/>
  <w15:docId w15:val="{707B6D57-B524-4DAB-942E-DF610CD2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2024-12-28T14:20:00Z</dcterms:created>
  <dcterms:modified xsi:type="dcterms:W3CDTF">2024-12-28T16:13:00Z</dcterms:modified>
</cp:coreProperties>
</file>