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420" w:rsidRPr="005174AE" w:rsidRDefault="00B66420" w:rsidP="00B66420">
      <w:pPr>
        <w:rPr>
          <w:b/>
          <w:bCs/>
          <w:i/>
          <w:iCs/>
          <w:color w:val="2F5496" w:themeColor="accent1" w:themeShade="BF"/>
        </w:rPr>
      </w:pPr>
      <w:r w:rsidRPr="005174AE">
        <w:rPr>
          <w:b/>
          <w:bCs/>
          <w:i/>
          <w:iCs/>
          <w:color w:val="2F5496" w:themeColor="accent1" w:themeShade="BF"/>
        </w:rPr>
        <w:t>1.LONG</w:t>
      </w:r>
    </w:p>
    <w:p w:rsidR="00B66420" w:rsidRDefault="00B66420" w:rsidP="00B66420">
      <w:r>
        <w:t xml:space="preserve">    In programming the long data type Is used to store large integer values that exceeds the range of the standard int type</w:t>
      </w:r>
      <w:r w:rsidR="004F13CF">
        <w:t>.</w:t>
      </w:r>
      <w:r>
        <w:t xml:space="preserve"> It provides a greater storge capacity and is typically used for numbers that </w:t>
      </w:r>
      <w:r w:rsidR="004F13CF">
        <w:t xml:space="preserve">require more memory, such as very large positive or negative integer. The exact size and range of long depend on the programming language and system architecture. </w:t>
      </w:r>
    </w:p>
    <w:p w:rsidR="00FB556A" w:rsidRDefault="004F13CF" w:rsidP="00FB556A">
      <w:r>
        <w:t>For example: In java</w:t>
      </w:r>
      <w:r w:rsidR="00FB556A">
        <w:t>,</w:t>
      </w:r>
      <w:r w:rsidR="00F27F36">
        <w:t xml:space="preserve"> </w:t>
      </w:r>
      <w:r w:rsidR="00FB556A">
        <w:t>long is a 64-bit data type.</w:t>
      </w:r>
    </w:p>
    <w:p w:rsidR="00FB556A" w:rsidRDefault="00FB556A" w:rsidP="005174AE">
      <w:r>
        <w:t xml:space="preserve">In C++ ,its size is platform-dependent but usually at least 32 bits. </w:t>
      </w:r>
    </w:p>
    <w:p w:rsidR="00FB556A" w:rsidRDefault="00FB556A" w:rsidP="00FB556A"/>
    <w:p w:rsidR="00FB556A" w:rsidRPr="005174AE" w:rsidRDefault="00FB556A" w:rsidP="00FB556A">
      <w:pPr>
        <w:rPr>
          <w:b/>
          <w:bCs/>
          <w:i/>
          <w:iCs/>
          <w:color w:val="2F5496" w:themeColor="accent1" w:themeShade="BF"/>
        </w:rPr>
      </w:pPr>
      <w:r w:rsidRPr="005174AE">
        <w:rPr>
          <w:b/>
          <w:bCs/>
          <w:i/>
          <w:iCs/>
          <w:color w:val="2F5496" w:themeColor="accent1" w:themeShade="BF"/>
        </w:rPr>
        <w:t>2.UNSIGNED</w:t>
      </w:r>
    </w:p>
    <w:p w:rsidR="000835EB" w:rsidRDefault="001112D4" w:rsidP="000835EB">
      <w:r>
        <w:t xml:space="preserve">     </w:t>
      </w:r>
      <w:r w:rsidR="00FB556A">
        <w:t>The unsigned data type is used to store only posit</w:t>
      </w:r>
      <w:r w:rsidR="000835EB">
        <w:t>ive value</w:t>
      </w:r>
      <w:r w:rsidR="00665BDB">
        <w:t>s</w:t>
      </w:r>
      <w:r w:rsidR="000835EB">
        <w:t>. The size of unsigne</w:t>
      </w:r>
      <w:r w:rsidR="00665BDB">
        <w:t>d</w:t>
      </w:r>
      <w:r w:rsidR="000835EB">
        <w:t xml:space="preserve">: </w:t>
      </w:r>
    </w:p>
    <w:p w:rsidR="000835EB" w:rsidRDefault="000835EB" w:rsidP="006749D8">
      <w:r>
        <w:t>_</w:t>
      </w:r>
      <w:r w:rsidR="006749D8">
        <w:t>unsigned short :16</w:t>
      </w:r>
      <w:r>
        <w:t xml:space="preserve"> bits  </w:t>
      </w:r>
    </w:p>
    <w:p w:rsidR="000835EB" w:rsidRDefault="000835EB" w:rsidP="000835EB">
      <w:r>
        <w:t>_</w:t>
      </w:r>
      <w:r w:rsidR="006749D8">
        <w:t>unsigned long: 32</w:t>
      </w:r>
      <w:r>
        <w:t xml:space="preserve"> bits </w:t>
      </w:r>
    </w:p>
    <w:p w:rsidR="006749D8" w:rsidRDefault="006749D8" w:rsidP="000835EB">
      <w:r>
        <w:t>_unsigned char:</w:t>
      </w:r>
      <w:r w:rsidR="005174AE">
        <w:t xml:space="preserve"> </w:t>
      </w:r>
      <w:r>
        <w:t>unsigned char range</w:t>
      </w:r>
      <w:r w:rsidR="005174AE">
        <w:t>s</w:t>
      </w:r>
      <w:r>
        <w:t xml:space="preserve"> from 0 to 255 </w:t>
      </w:r>
    </w:p>
    <w:p w:rsidR="005174AE" w:rsidRDefault="006749D8" w:rsidP="005174AE">
      <w:r>
        <w:t xml:space="preserve">_unsigned long long:64 bits </w:t>
      </w:r>
    </w:p>
    <w:p w:rsidR="000835EB" w:rsidRDefault="000835EB" w:rsidP="000835EB"/>
    <w:p w:rsidR="000835EB" w:rsidRPr="005174AE" w:rsidRDefault="000835EB" w:rsidP="000835EB">
      <w:pPr>
        <w:rPr>
          <w:b/>
          <w:bCs/>
          <w:i/>
          <w:iCs/>
          <w:color w:val="2F5496" w:themeColor="accent1" w:themeShade="BF"/>
        </w:rPr>
      </w:pPr>
      <w:r w:rsidRPr="005174AE">
        <w:rPr>
          <w:b/>
          <w:bCs/>
          <w:i/>
          <w:iCs/>
          <w:color w:val="2F5496" w:themeColor="accent1" w:themeShade="BF"/>
        </w:rPr>
        <w:t>3.DOUBLE</w:t>
      </w:r>
    </w:p>
    <w:p w:rsidR="00505C13" w:rsidRDefault="001112D4" w:rsidP="000835EB">
      <w:r>
        <w:t xml:space="preserve">     </w:t>
      </w:r>
      <w:r w:rsidR="00505C13">
        <w:t xml:space="preserve">This type is used to store a number that can contain a decimal point. </w:t>
      </w:r>
    </w:p>
    <w:p w:rsidR="00B66E18" w:rsidRDefault="00B66E18" w:rsidP="005174AE">
      <w:r>
        <w:t>The size of double: 64 bits.</w:t>
      </w:r>
    </w:p>
    <w:p w:rsidR="005174AE" w:rsidRDefault="005174AE" w:rsidP="005174AE"/>
    <w:p w:rsidR="00B66E18" w:rsidRPr="005174AE" w:rsidRDefault="00B66E18" w:rsidP="000835EB">
      <w:pPr>
        <w:rPr>
          <w:b/>
          <w:bCs/>
          <w:i/>
          <w:iCs/>
        </w:rPr>
      </w:pPr>
      <w:r w:rsidRPr="005174AE">
        <w:rPr>
          <w:b/>
          <w:bCs/>
          <w:i/>
          <w:iCs/>
          <w:color w:val="2F5496" w:themeColor="accent1" w:themeShade="BF"/>
        </w:rPr>
        <w:t>4.POINTER</w:t>
      </w:r>
    </w:p>
    <w:p w:rsidR="00B66E18" w:rsidRDefault="00B66E18" w:rsidP="000835EB">
      <w:r>
        <w:t xml:space="preserve">     </w:t>
      </w:r>
      <w:r w:rsidR="001112D4">
        <w:t xml:space="preserve"> </w:t>
      </w:r>
      <w:r>
        <w:t xml:space="preserve"> </w:t>
      </w:r>
      <w:r w:rsidR="001112D4">
        <w:t>A pointer is a variable in C++ used to store the memory address of another variable.</w:t>
      </w:r>
    </w:p>
    <w:p w:rsidR="001112D4" w:rsidRDefault="001112D4" w:rsidP="000835EB">
      <w:r>
        <w:t>It allows direct manipulation of memory address, enabling efficient access and management of data.</w:t>
      </w:r>
    </w:p>
    <w:p w:rsidR="001112D4" w:rsidRDefault="001112D4" w:rsidP="000835EB">
      <w:r>
        <w:t>The size of pointer:</w:t>
      </w:r>
      <w:r w:rsidR="005174AE">
        <w:t xml:space="preserve"> 32 bits or 64 bit</w:t>
      </w:r>
      <w:r w:rsidR="00F27F36">
        <w:t>s.</w:t>
      </w:r>
    </w:p>
    <w:sectPr w:rsidR="0011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0"/>
    <w:rsid w:val="0000276D"/>
    <w:rsid w:val="00075CA2"/>
    <w:rsid w:val="000835EB"/>
    <w:rsid w:val="000D15D4"/>
    <w:rsid w:val="001112D4"/>
    <w:rsid w:val="00310657"/>
    <w:rsid w:val="004F13CF"/>
    <w:rsid w:val="00505C13"/>
    <w:rsid w:val="005174AE"/>
    <w:rsid w:val="00665BDB"/>
    <w:rsid w:val="006749D8"/>
    <w:rsid w:val="007F75DC"/>
    <w:rsid w:val="00B66420"/>
    <w:rsid w:val="00B66E18"/>
    <w:rsid w:val="00C20CF6"/>
    <w:rsid w:val="00F27F36"/>
    <w:rsid w:val="00FB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022B"/>
  <w15:chartTrackingRefBased/>
  <w15:docId w15:val="{EC38B748-5199-4B1B-A460-57C3ABCD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2024-12-30T20:05:00Z</dcterms:created>
  <dcterms:modified xsi:type="dcterms:W3CDTF">2024-12-31T01:14:00Z</dcterms:modified>
</cp:coreProperties>
</file>