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C05DA" w14:textId="77777777" w:rsidR="00CD5ED5" w:rsidRDefault="00CD5ED5"/>
    <w:tbl>
      <w:tblPr>
        <w:tblStyle w:val="PlainTable1"/>
        <w:tblpPr w:leftFromText="180" w:rightFromText="180" w:vertAnchor="page" w:horzAnchor="margin" w:tblpY="516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6525" w14:paraId="696586B5" w14:textId="77777777" w:rsidTr="00BE6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DAB9B2" w14:textId="77777777" w:rsidR="00CD5ED5" w:rsidRDefault="00CD5ED5" w:rsidP="00BE667A">
            <w:pPr>
              <w:pStyle w:val="Title"/>
              <w:spacing w:before="240" w:after="0"/>
              <w:jc w:val="center"/>
              <w:rPr>
                <w:b w:val="0"/>
                <w:bCs w:val="0"/>
              </w:rPr>
            </w:pPr>
          </w:p>
          <w:p w14:paraId="5F705E04" w14:textId="246939CA" w:rsidR="00CD5ED5" w:rsidRDefault="00FD6525" w:rsidP="00BE667A">
            <w:pPr>
              <w:pStyle w:val="Title"/>
              <w:spacing w:before="240" w:after="0"/>
              <w:jc w:val="center"/>
              <w:rPr>
                <w:b w:val="0"/>
                <w:bCs w:val="0"/>
              </w:rPr>
            </w:pPr>
            <w:r>
              <w:t>CAP 28</w:t>
            </w:r>
            <w:r w:rsidR="00CD5ED5">
              <w:t>2</w:t>
            </w:r>
            <w:r>
              <w:t xml:space="preserve">: </w:t>
            </w:r>
            <w:r w:rsidR="00CD5ED5">
              <w:t xml:space="preserve">Data Structures – </w:t>
            </w:r>
          </w:p>
          <w:p w14:paraId="340E7BB1" w14:textId="77777777" w:rsidR="00FD6525" w:rsidRDefault="00CD5ED5" w:rsidP="00BE667A">
            <w:pPr>
              <w:pStyle w:val="Title"/>
              <w:spacing w:before="240" w:after="0"/>
              <w:jc w:val="center"/>
              <w:rPr>
                <w:b w:val="0"/>
                <w:bCs w:val="0"/>
              </w:rPr>
            </w:pPr>
            <w:r>
              <w:t>Laboratory</w:t>
            </w:r>
          </w:p>
          <w:p w14:paraId="3E0BE539" w14:textId="4E70FB95" w:rsidR="00CD5ED5" w:rsidRPr="00CD5ED5" w:rsidRDefault="00CD5ED5" w:rsidP="00CD5ED5"/>
        </w:tc>
      </w:tr>
      <w:tr w:rsidR="00FD6525" w14:paraId="075C7F44" w14:textId="77777777" w:rsidTr="00BE6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EDC722" w14:textId="14B30463" w:rsidR="00FD6525" w:rsidRPr="00FD6525" w:rsidRDefault="00FD6525" w:rsidP="00CD5ED5">
            <w:pPr>
              <w:pStyle w:val="Heading2"/>
              <w:spacing w:after="0" w:line="360" w:lineRule="auto"/>
              <w:jc w:val="right"/>
            </w:pPr>
            <w:r w:rsidRPr="00FD6525">
              <w:t>Academic Task</w:t>
            </w:r>
          </w:p>
        </w:tc>
        <w:tc>
          <w:tcPr>
            <w:tcW w:w="4508" w:type="dxa"/>
          </w:tcPr>
          <w:p w14:paraId="1AFD6D72" w14:textId="7434361B" w:rsidR="00FD6525" w:rsidRPr="00FD6525" w:rsidRDefault="00FD6525" w:rsidP="00CD5ED5">
            <w:pPr>
              <w:pStyle w:val="Heading2"/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6525">
              <w:t>Practical CA-1</w:t>
            </w:r>
          </w:p>
        </w:tc>
      </w:tr>
      <w:tr w:rsidR="00FD6525" w14:paraId="133C148B" w14:textId="77777777" w:rsidTr="00BE66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8B06CF" w14:textId="52B31B73" w:rsidR="00FD6525" w:rsidRPr="00FD6525" w:rsidRDefault="00FD6525" w:rsidP="00CD5ED5">
            <w:pPr>
              <w:pStyle w:val="Heading2"/>
              <w:spacing w:after="0" w:line="360" w:lineRule="auto"/>
              <w:jc w:val="right"/>
            </w:pPr>
            <w:r w:rsidRPr="00FD6525">
              <w:t>Date</w:t>
            </w:r>
          </w:p>
        </w:tc>
        <w:tc>
          <w:tcPr>
            <w:tcW w:w="4508" w:type="dxa"/>
          </w:tcPr>
          <w:p w14:paraId="2A90E208" w14:textId="68E96772" w:rsidR="00FD6525" w:rsidRPr="00FD6525" w:rsidRDefault="00CD5ED5" w:rsidP="00CD5ED5">
            <w:pPr>
              <w:pStyle w:val="Heading2"/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  <w:r w:rsidR="00FD6525" w:rsidRPr="00FD6525">
              <w:t>-09-2025</w:t>
            </w:r>
          </w:p>
        </w:tc>
      </w:tr>
      <w:tr w:rsidR="00FD6525" w14:paraId="350D107F" w14:textId="77777777" w:rsidTr="00BE6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ECD57E" w14:textId="2045FE61" w:rsidR="00FD6525" w:rsidRPr="00FD6525" w:rsidRDefault="00FD6525" w:rsidP="00CD5ED5">
            <w:pPr>
              <w:pStyle w:val="Heading2"/>
              <w:spacing w:after="0" w:line="360" w:lineRule="auto"/>
              <w:jc w:val="right"/>
            </w:pPr>
            <w:r w:rsidRPr="00FD6525">
              <w:t>Name</w:t>
            </w:r>
          </w:p>
        </w:tc>
        <w:tc>
          <w:tcPr>
            <w:tcW w:w="4508" w:type="dxa"/>
          </w:tcPr>
          <w:p w14:paraId="52C6F0B4" w14:textId="6569E6CD" w:rsidR="00FD6525" w:rsidRPr="00FD6525" w:rsidRDefault="00FD6525" w:rsidP="00CD5ED5">
            <w:pPr>
              <w:pStyle w:val="Heading2"/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6525">
              <w:t>Mona Raj</w:t>
            </w:r>
          </w:p>
        </w:tc>
      </w:tr>
      <w:tr w:rsidR="00FD6525" w14:paraId="7DC9D413" w14:textId="77777777" w:rsidTr="00BE66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3EA038" w14:textId="5A159A35" w:rsidR="00FD6525" w:rsidRPr="00FD6525" w:rsidRDefault="00FD6525" w:rsidP="00CD5ED5">
            <w:pPr>
              <w:pStyle w:val="Heading2"/>
              <w:spacing w:after="0" w:line="360" w:lineRule="auto"/>
              <w:jc w:val="right"/>
            </w:pPr>
            <w:r w:rsidRPr="00FD6525">
              <w:t>Roll no.</w:t>
            </w:r>
          </w:p>
        </w:tc>
        <w:tc>
          <w:tcPr>
            <w:tcW w:w="4508" w:type="dxa"/>
          </w:tcPr>
          <w:p w14:paraId="6A955424" w14:textId="1BDDEE17" w:rsidR="00FD6525" w:rsidRPr="00FD6525" w:rsidRDefault="00FD6525" w:rsidP="00CD5ED5">
            <w:pPr>
              <w:pStyle w:val="Heading2"/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6525">
              <w:t>39</w:t>
            </w:r>
          </w:p>
        </w:tc>
      </w:tr>
      <w:tr w:rsidR="00FD6525" w14:paraId="1DF4C5ED" w14:textId="77777777" w:rsidTr="00BE6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DED56C" w14:textId="15B69201" w:rsidR="00FD6525" w:rsidRPr="00FD6525" w:rsidRDefault="00FD6525" w:rsidP="00CD5ED5">
            <w:pPr>
              <w:pStyle w:val="Heading2"/>
              <w:spacing w:after="0" w:line="360" w:lineRule="auto"/>
              <w:jc w:val="right"/>
            </w:pPr>
            <w:r w:rsidRPr="00FD6525">
              <w:t>Section</w:t>
            </w:r>
          </w:p>
        </w:tc>
        <w:tc>
          <w:tcPr>
            <w:tcW w:w="4508" w:type="dxa"/>
          </w:tcPr>
          <w:p w14:paraId="4AAE5B63" w14:textId="770F0693" w:rsidR="00FD6525" w:rsidRPr="00FD6525" w:rsidRDefault="00FD6525" w:rsidP="00CD5ED5">
            <w:pPr>
              <w:pStyle w:val="Heading2"/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6525">
              <w:t>D2404</w:t>
            </w:r>
          </w:p>
        </w:tc>
      </w:tr>
      <w:tr w:rsidR="00FD6525" w14:paraId="1619E756" w14:textId="77777777" w:rsidTr="00BE66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535B37" w14:textId="68BCACFA" w:rsidR="00FD6525" w:rsidRPr="00FD6525" w:rsidRDefault="00FD6525" w:rsidP="00CD5ED5">
            <w:pPr>
              <w:pStyle w:val="Heading2"/>
              <w:spacing w:after="0" w:line="360" w:lineRule="auto"/>
              <w:jc w:val="right"/>
            </w:pPr>
            <w:r w:rsidRPr="00FD6525">
              <w:t>Group</w:t>
            </w:r>
          </w:p>
        </w:tc>
        <w:tc>
          <w:tcPr>
            <w:tcW w:w="4508" w:type="dxa"/>
          </w:tcPr>
          <w:p w14:paraId="3EDF42FE" w14:textId="53269621" w:rsidR="00FD6525" w:rsidRPr="00FD6525" w:rsidRDefault="00FD6525" w:rsidP="00CD5ED5">
            <w:pPr>
              <w:pStyle w:val="Heading2"/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6525">
              <w:t>02</w:t>
            </w:r>
          </w:p>
        </w:tc>
      </w:tr>
    </w:tbl>
    <w:p w14:paraId="2A85C309" w14:textId="2EC0569B" w:rsidR="00FD6525" w:rsidRDefault="00FD6525" w:rsidP="00BE667A">
      <w:pPr>
        <w:spacing w:after="0"/>
      </w:pPr>
      <w:r>
        <w:br w:type="page"/>
      </w:r>
    </w:p>
    <w:p w14:paraId="23C73347" w14:textId="647D5DA6" w:rsidR="00FD6525" w:rsidRDefault="00FD6525" w:rsidP="00CD5ED5">
      <w:pPr>
        <w:pStyle w:val="Heading2"/>
        <w:spacing w:after="0"/>
      </w:pPr>
      <w:r w:rsidRPr="00CD5ED5">
        <w:rPr>
          <w:b/>
          <w:bCs/>
        </w:rPr>
        <w:lastRenderedPageBreak/>
        <w:t>Question 1:</w:t>
      </w:r>
      <w:r>
        <w:t xml:space="preserve"> </w:t>
      </w:r>
      <w:r w:rsidR="00CD5ED5">
        <w:t>You are given an array of student scores, where a score of 90 or above will get a scholarship. Write a program to find out how many students have got scholarship.</w:t>
      </w:r>
    </w:p>
    <w:p w14:paraId="787466F2" w14:textId="77777777" w:rsidR="00BE667A" w:rsidRPr="00BE667A" w:rsidRDefault="00BE667A" w:rsidP="00BE667A">
      <w:pPr>
        <w:spacing w:after="0"/>
      </w:pPr>
    </w:p>
    <w:p w14:paraId="263A4E59" w14:textId="6ED92094" w:rsidR="00FD6525" w:rsidRDefault="00FD6525" w:rsidP="00BE667A">
      <w:pPr>
        <w:pStyle w:val="Heading3"/>
      </w:pPr>
      <w:r w:rsidRPr="00BE667A">
        <w:t>Code</w:t>
      </w:r>
      <w:r w:rsidR="00CD5ED5">
        <w:t xml:space="preserve"> Screenshots</w:t>
      </w:r>
      <w:r w:rsidRPr="00BE667A">
        <w:t>:</w:t>
      </w:r>
    </w:p>
    <w:p w14:paraId="20648303" w14:textId="1E0C69D8" w:rsidR="00CD5ED5" w:rsidRPr="00CD5ED5" w:rsidRDefault="00CD5ED5" w:rsidP="00CD5ED5">
      <w:r w:rsidRPr="00CD5ED5">
        <w:rPr>
          <w:noProof/>
        </w:rPr>
        <w:drawing>
          <wp:inline distT="0" distB="0" distL="0" distR="0" wp14:anchorId="5D4545C7" wp14:editId="1A00A477">
            <wp:extent cx="5731510" cy="3390900"/>
            <wp:effectExtent l="0" t="0" r="2540" b="0"/>
            <wp:docPr id="216389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955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C33C" w14:textId="46ABC88A" w:rsidR="00CD5ED5" w:rsidRDefault="00CD5ED5" w:rsidP="00CD5ED5">
      <w:pPr>
        <w:pStyle w:val="Heading3"/>
      </w:pPr>
      <w:r>
        <w:t>Execution Screenshots</w:t>
      </w:r>
      <w:r w:rsidRPr="00BE667A">
        <w:t>:</w:t>
      </w:r>
    </w:p>
    <w:p w14:paraId="7FF577D5" w14:textId="00086F8A" w:rsidR="00CD5ED5" w:rsidRPr="00CD5ED5" w:rsidRDefault="00CD5ED5" w:rsidP="00CD5ED5">
      <w:r w:rsidRPr="00CD5ED5">
        <w:rPr>
          <w:noProof/>
        </w:rPr>
        <w:drawing>
          <wp:inline distT="0" distB="0" distL="0" distR="0" wp14:anchorId="5EABB79B" wp14:editId="758C490E">
            <wp:extent cx="5731510" cy="3390900"/>
            <wp:effectExtent l="0" t="0" r="2540" b="0"/>
            <wp:docPr id="1276170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707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EAC4" w14:textId="0083A170" w:rsidR="00FD6525" w:rsidRDefault="00FD6525" w:rsidP="00CD5ED5">
      <w:pPr>
        <w:pStyle w:val="Heading2"/>
        <w:spacing w:after="0"/>
      </w:pPr>
      <w:r w:rsidRPr="00CD5ED5">
        <w:rPr>
          <w:b/>
          <w:bCs/>
        </w:rPr>
        <w:lastRenderedPageBreak/>
        <w:t>Question 2:</w:t>
      </w:r>
      <w:r>
        <w:t xml:space="preserve"> </w:t>
      </w:r>
      <w:r w:rsidR="00CD5ED5">
        <w:t>A railway system stores train numbers in an array. One train is cancelled. Write a program to delete its number from the given position in the array.</w:t>
      </w:r>
    </w:p>
    <w:p w14:paraId="529C235D" w14:textId="67B80347" w:rsidR="00FD6525" w:rsidRDefault="00FD6525" w:rsidP="00BE667A">
      <w:pPr>
        <w:pStyle w:val="Heading3"/>
        <w:spacing w:after="0"/>
      </w:pPr>
      <w:r>
        <w:t>Code</w:t>
      </w:r>
      <w:r w:rsidR="00CD5ED5">
        <w:t xml:space="preserve"> Screenshots</w:t>
      </w:r>
      <w:r>
        <w:t>:</w:t>
      </w:r>
    </w:p>
    <w:p w14:paraId="3CEA3E97" w14:textId="3A050BFC" w:rsidR="00CD5ED5" w:rsidRDefault="00CD5ED5" w:rsidP="00CD5ED5">
      <w:r w:rsidRPr="00CD5ED5">
        <w:rPr>
          <w:noProof/>
        </w:rPr>
        <w:drawing>
          <wp:inline distT="0" distB="0" distL="0" distR="0" wp14:anchorId="6EA98B86" wp14:editId="57E9B13C">
            <wp:extent cx="5731510" cy="3390900"/>
            <wp:effectExtent l="0" t="0" r="2540" b="0"/>
            <wp:docPr id="5980670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6701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AD1B" w14:textId="6CBF6824" w:rsidR="00CD5ED5" w:rsidRPr="00CD5ED5" w:rsidRDefault="005A0DCE" w:rsidP="00CD5ED5">
      <w:r w:rsidRPr="005A0DCE">
        <w:drawing>
          <wp:inline distT="0" distB="0" distL="0" distR="0" wp14:anchorId="060B1130" wp14:editId="679684A6">
            <wp:extent cx="5731510" cy="3390900"/>
            <wp:effectExtent l="0" t="0" r="2540" b="0"/>
            <wp:docPr id="1343649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499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CFAA" w14:textId="7FBB6EEB" w:rsidR="00CD5ED5" w:rsidRDefault="00CD5ED5">
      <w:pPr>
        <w:rPr>
          <w:b/>
          <w:bCs/>
        </w:rPr>
      </w:pPr>
      <w:r>
        <w:rPr>
          <w:b/>
          <w:bCs/>
        </w:rPr>
        <w:br w:type="page"/>
      </w:r>
    </w:p>
    <w:p w14:paraId="5DEE6C38" w14:textId="77777777" w:rsidR="00CD5ED5" w:rsidRDefault="00CD5ED5" w:rsidP="00CD5ED5">
      <w:pPr>
        <w:pStyle w:val="Heading3"/>
      </w:pPr>
      <w:r>
        <w:lastRenderedPageBreak/>
        <w:t>Execution Screenshots</w:t>
      </w:r>
      <w:r w:rsidRPr="00BE667A">
        <w:t>:</w:t>
      </w:r>
    </w:p>
    <w:p w14:paraId="549B1E83" w14:textId="130F4F5E" w:rsidR="00FD6525" w:rsidRPr="00FD6525" w:rsidRDefault="005A0DCE" w:rsidP="00BE667A">
      <w:pPr>
        <w:spacing w:after="0"/>
        <w:rPr>
          <w:b/>
          <w:bCs/>
        </w:rPr>
      </w:pPr>
      <w:r w:rsidRPr="005A0DCE">
        <w:rPr>
          <w:b/>
          <w:bCs/>
        </w:rPr>
        <w:drawing>
          <wp:inline distT="0" distB="0" distL="0" distR="0" wp14:anchorId="4D6471AF" wp14:editId="6EE8D96E">
            <wp:extent cx="5731510" cy="3390900"/>
            <wp:effectExtent l="0" t="0" r="2540" b="0"/>
            <wp:docPr id="1604277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774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525" w:rsidRPr="00FD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525"/>
    <w:rsid w:val="00347337"/>
    <w:rsid w:val="005059DA"/>
    <w:rsid w:val="005A0DCE"/>
    <w:rsid w:val="00665AA5"/>
    <w:rsid w:val="008C7E1D"/>
    <w:rsid w:val="008E1A4E"/>
    <w:rsid w:val="00A03787"/>
    <w:rsid w:val="00BE667A"/>
    <w:rsid w:val="00CD5ED5"/>
    <w:rsid w:val="00FD6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A66C"/>
  <w15:chartTrackingRefBased/>
  <w15:docId w15:val="{4F305C95-08B8-4EEF-8C31-0771C40A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525"/>
  </w:style>
  <w:style w:type="paragraph" w:styleId="Heading1">
    <w:name w:val="heading 1"/>
    <w:basedOn w:val="Normal"/>
    <w:next w:val="Normal"/>
    <w:link w:val="Heading1Char"/>
    <w:uiPriority w:val="9"/>
    <w:qFormat/>
    <w:rsid w:val="00FD65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3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67A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5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5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5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5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5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5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73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667A"/>
    <w:rPr>
      <w:rFonts w:eastAsiaTheme="majorEastAsia" w:cstheme="majorBidi"/>
      <w:b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5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5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5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5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5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5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5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5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5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5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5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5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5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5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52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D6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E66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</dc:creator>
  <cp:keywords/>
  <dc:description/>
  <cp:lastModifiedBy>Mona Raj</cp:lastModifiedBy>
  <cp:revision>4</cp:revision>
  <cp:lastPrinted>2025-09-18T07:03:00Z</cp:lastPrinted>
  <dcterms:created xsi:type="dcterms:W3CDTF">2025-09-24T06:13:00Z</dcterms:created>
  <dcterms:modified xsi:type="dcterms:W3CDTF">2025-09-24T06:30:00Z</dcterms:modified>
</cp:coreProperties>
</file>