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Python Program to Find the Factorial of a Number?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num=int(input("enter a number"))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factorial=1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num&lt;0: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print("factorial doesn't exist for a negative number")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elif num==0: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print("the factorial of 0 is 1")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i in range(1,num+1):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factorial=factorial*i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print("the factorial of",num,"is",factorial)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Python Program to Display the multiplication Table?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num=int(input("display the multiplication table of:"))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range(1,11):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print(num,'x',i,'=',num*i)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Python Program to Print the Fibonacci sequence?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n=int(input("number of terms"))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b=1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sum=0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count=1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n&lt;=0: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print("enter a positive interger")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elif n==1: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print("fibonacci sequence upto",n,":")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print(a)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print("fibonacci sequence:")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while count&lt;n: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 print(a)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 sum=a+b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 a=b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 b=sum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    count+=1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Python Program to Check Armstrong Number?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num=int(input("enter a number: "))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sum=0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temp=num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while temp&gt;0: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digit=temp%10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sum+=digit**3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temp//=10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if num==sum: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print(num,"is an armstrong number")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   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print(num,"is not an armstrong number")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Python Program to Find Armstrong Number in an Interval?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lower=int(input("enter lower range:"))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upper=int(input("enter upper range:"))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range(lower,upper+1):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power=len(str(i))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sum=0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temp=i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while temp&gt;0: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digit=temp%10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sum+=digit**power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temp//=10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if i==sum: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print(i)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Write a Python Program to Find the Sum of Natural Numbers?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rl8ux8s6ajsl" w:id="1"/>
      <w:bookmarkEnd w:id="1"/>
      <w:r w:rsidDel="00000000" w:rsidR="00000000" w:rsidRPr="00000000">
        <w:rPr>
          <w:b w:val="1"/>
          <w:i w:val="1"/>
          <w:highlight w:val="yellow"/>
          <w:rtl w:val="0"/>
        </w:rPr>
        <w:t xml:space="preserve">num=int(input("enter a number"))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w5cqp1u1p87u" w:id="2"/>
      <w:bookmarkEnd w:id="2"/>
      <w:r w:rsidDel="00000000" w:rsidR="00000000" w:rsidRPr="00000000">
        <w:rPr>
          <w:b w:val="1"/>
          <w:i w:val="1"/>
          <w:highlight w:val="yellow"/>
          <w:rtl w:val="0"/>
        </w:rPr>
        <w:t xml:space="preserve">if num&lt;0: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str1g46mocq4" w:id="3"/>
      <w:bookmarkEnd w:id="3"/>
      <w:r w:rsidDel="00000000" w:rsidR="00000000" w:rsidRPr="00000000">
        <w:rPr>
          <w:b w:val="1"/>
          <w:i w:val="1"/>
          <w:highlight w:val="yellow"/>
          <w:rtl w:val="0"/>
        </w:rPr>
        <w:t xml:space="preserve">    print("enter a positive number")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9w3hhfx7psra" w:id="4"/>
      <w:bookmarkEnd w:id="4"/>
      <w:r w:rsidDel="00000000" w:rsidR="00000000" w:rsidRPr="00000000">
        <w:rPr>
          <w:b w:val="1"/>
          <w:i w:val="1"/>
          <w:highlight w:val="yellow"/>
          <w:rtl w:val="0"/>
        </w:rPr>
        <w:t xml:space="preserve">else: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krh87t2bsdh8" w:id="5"/>
      <w:bookmarkEnd w:id="5"/>
      <w:r w:rsidDel="00000000" w:rsidR="00000000" w:rsidRPr="00000000">
        <w:rPr>
          <w:b w:val="1"/>
          <w:i w:val="1"/>
          <w:highlight w:val="yellow"/>
          <w:rtl w:val="0"/>
        </w:rPr>
        <w:t xml:space="preserve">     sum=0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t70gqbpn0s30" w:id="6"/>
      <w:bookmarkEnd w:id="6"/>
      <w:r w:rsidDel="00000000" w:rsidR="00000000" w:rsidRPr="00000000">
        <w:rPr>
          <w:b w:val="1"/>
          <w:i w:val="1"/>
          <w:highlight w:val="yellow"/>
          <w:rtl w:val="0"/>
        </w:rPr>
        <w:t xml:space="preserve">while(num&gt;0):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oetb1dzepgop" w:id="7"/>
      <w:bookmarkEnd w:id="7"/>
      <w:r w:rsidDel="00000000" w:rsidR="00000000" w:rsidRPr="00000000">
        <w:rPr>
          <w:b w:val="1"/>
          <w:i w:val="1"/>
          <w:highlight w:val="yellow"/>
          <w:rtl w:val="0"/>
        </w:rPr>
        <w:t xml:space="preserve">        sum+=num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xgc0916zc68" w:id="8"/>
      <w:bookmarkEnd w:id="8"/>
      <w:r w:rsidDel="00000000" w:rsidR="00000000" w:rsidRPr="00000000">
        <w:rPr>
          <w:b w:val="1"/>
          <w:i w:val="1"/>
          <w:highlight w:val="yellow"/>
          <w:rtl w:val="0"/>
        </w:rPr>
        <w:t xml:space="preserve">        num-=1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hnl1m3b6m06a" w:id="9"/>
      <w:bookmarkEnd w:id="9"/>
      <w:r w:rsidDel="00000000" w:rsidR="00000000" w:rsidRPr="00000000">
        <w:rPr>
          <w:b w:val="1"/>
          <w:i w:val="1"/>
          <w:highlight w:val="yellow"/>
          <w:rtl w:val="0"/>
        </w:rPr>
        <w:t xml:space="preserve">print("the sum is",sum)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mmtsa0m896vy" w:id="10"/>
      <w:bookmarkEnd w:id="1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12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Kju8ORlTCyn4VMOO37cAEBA1tQ==">AMUW2mUeJY++teuBPx7YB+H+hnTTlCd11e4dmVAN07lShap/2MOIPP0eSig69fnvEiYIU0nUISoxf0dF9HNUM+nYKDZn4jeuJoJznmLvL29CUWr2/hYV6Nk4S7Qak3PiegH1ete/F0eqUB2N3Dm6fX6qGLPTB0JgoZaTW8JKsNN+M5efnRn0YAX3F6TCv8oXqd5IzQ8rIONIYFzgPZJ4JtDXUIm3HMRoEnuip9tmOmfROeJkN6rqt7SERpqcTidKHnzcN2Su/VL2Kk0bYEjkwQH+diuuJ1c5Ona+vfb8qqwkLfjFjJU+muay8eyt90y3YR1Le3Aalo+oGcC7XqsuGp9CT+sPJrps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</cp:coreProperties>
</file>