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FAA8A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D922AB1" w14:textId="6037246F" w:rsidR="005B7661" w:rsidRDefault="005B7661" w:rsidP="005B766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9F9D2" wp14:editId="5567CDB8">
            <wp:simplePos x="0" y="0"/>
            <wp:positionH relativeFrom="margin">
              <wp:posOffset>1903730</wp:posOffset>
            </wp:positionH>
            <wp:positionV relativeFrom="paragraph">
              <wp:posOffset>9749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700DDB" w14:textId="6F2B03A1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C4D20E7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41752FE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1B0CCEE" w14:textId="77777777" w:rsidR="00A90A44" w:rsidRDefault="00A90A44" w:rsidP="00A90A44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06B295BD" w14:textId="77777777" w:rsidR="00A90A44" w:rsidRDefault="00A90A44" w:rsidP="00A90A44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0C272DE2" w14:textId="77777777" w:rsidR="00A90A44" w:rsidRPr="00B8575C" w:rsidRDefault="00A90A44" w:rsidP="00A90A4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5617EFBF" w14:textId="77777777" w:rsidR="00A90A44" w:rsidRPr="00395DB9" w:rsidRDefault="00A90A44" w:rsidP="00A90A44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A90A44" w14:paraId="5F760EA1" w14:textId="77777777" w:rsidTr="001760E5">
        <w:trPr>
          <w:jc w:val="center"/>
        </w:trPr>
        <w:tc>
          <w:tcPr>
            <w:tcW w:w="3415" w:type="dxa"/>
          </w:tcPr>
          <w:p w14:paraId="6F555883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38318989" w14:textId="77777777" w:rsidR="00A90A44" w:rsidRPr="007205EC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Mathematics and Physics </w:t>
            </w:r>
          </w:p>
        </w:tc>
      </w:tr>
      <w:tr w:rsidR="00A90A44" w14:paraId="04D59BC4" w14:textId="77777777" w:rsidTr="001760E5">
        <w:trPr>
          <w:jc w:val="center"/>
        </w:trPr>
        <w:tc>
          <w:tcPr>
            <w:tcW w:w="3415" w:type="dxa"/>
          </w:tcPr>
          <w:p w14:paraId="4F1C29BA" w14:textId="77777777" w:rsidR="00A90A44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0679AC5A" w14:textId="77777777" w:rsidR="00A90A44" w:rsidRPr="0032014F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A90A44" w14:paraId="02D75C0F" w14:textId="77777777" w:rsidTr="001760E5">
        <w:trPr>
          <w:jc w:val="center"/>
        </w:trPr>
        <w:tc>
          <w:tcPr>
            <w:tcW w:w="3415" w:type="dxa"/>
          </w:tcPr>
          <w:p w14:paraId="11C561FB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5C4CA15D" w14:textId="77777777" w:rsidR="00A90A44" w:rsidRPr="007205EC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Preparatory </w:t>
            </w:r>
          </w:p>
        </w:tc>
      </w:tr>
      <w:tr w:rsidR="00A90A44" w14:paraId="78B04DB7" w14:textId="77777777" w:rsidTr="001760E5">
        <w:trPr>
          <w:jc w:val="center"/>
        </w:trPr>
        <w:tc>
          <w:tcPr>
            <w:tcW w:w="3415" w:type="dxa"/>
          </w:tcPr>
          <w:p w14:paraId="1AF354D0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04096D3C" w14:textId="23FB311D" w:rsidR="00A90A44" w:rsidRPr="00973899" w:rsidRDefault="00C341C8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A90A44" w14:paraId="030DC84C" w14:textId="77777777" w:rsidTr="001760E5">
        <w:trPr>
          <w:jc w:val="center"/>
        </w:trPr>
        <w:tc>
          <w:tcPr>
            <w:tcW w:w="3415" w:type="dxa"/>
          </w:tcPr>
          <w:p w14:paraId="1EA26B28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57F592CE" w14:textId="6F457B7D" w:rsidR="00A90A44" w:rsidRPr="008675B6" w:rsidRDefault="00C341C8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ECE006</w:t>
            </w:r>
          </w:p>
        </w:tc>
      </w:tr>
    </w:tbl>
    <w:p w14:paraId="42C9CED2" w14:textId="77777777" w:rsidR="00A90A44" w:rsidRDefault="00A90A44" w:rsidP="00A90A4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4CB05221" w14:textId="2D22C7A4" w:rsidR="00957F0B" w:rsidRPr="00A72EB8" w:rsidRDefault="00A72EB8" w:rsidP="00957F0B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A72EB8">
        <w:rPr>
          <w:rFonts w:asciiTheme="majorBidi" w:hAnsiTheme="majorBidi" w:cstheme="majorBidi"/>
          <w:b/>
          <w:bCs/>
          <w:sz w:val="36"/>
          <w:szCs w:val="36"/>
          <w:u w:val="single"/>
        </w:rPr>
        <w:t>Internet of Things</w:t>
      </w:r>
    </w:p>
    <w:p w14:paraId="234B8C77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>
        <w:rPr>
          <w:rFonts w:ascii="TimesNewRomanPSMT" w:hAnsi="TimesNewRomanPSMT" w:cs="TimesNewRomanPSMT"/>
          <w:sz w:val="28"/>
          <w:szCs w:val="28"/>
        </w:rPr>
        <w:t>y:</w:t>
      </w:r>
    </w:p>
    <w:p w14:paraId="245867DB" w14:textId="77777777" w:rsidR="00957F0B" w:rsidRPr="00B669E2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624"/>
        <w:gridCol w:w="2917"/>
        <w:gridCol w:w="3624"/>
        <w:gridCol w:w="2571"/>
      </w:tblGrid>
      <w:tr w:rsidR="00957F0B" w14:paraId="24398089" w14:textId="77777777" w:rsidTr="001760E5">
        <w:trPr>
          <w:jc w:val="center"/>
        </w:trPr>
        <w:tc>
          <w:tcPr>
            <w:tcW w:w="661" w:type="dxa"/>
          </w:tcPr>
          <w:p w14:paraId="6E94FFFE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652D9F65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2248C3BB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5C898ED6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957F0B" w14:paraId="1470AF42" w14:textId="77777777" w:rsidTr="001760E5">
        <w:trPr>
          <w:jc w:val="center"/>
        </w:trPr>
        <w:tc>
          <w:tcPr>
            <w:tcW w:w="661" w:type="dxa"/>
          </w:tcPr>
          <w:p w14:paraId="4D04C49C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4AF78164" w14:textId="77777777" w:rsidR="00957F0B" w:rsidRPr="00B00D6A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28"/>
                <w:szCs w:val="28"/>
                <w:rtl/>
                <w:lang w:bidi="ar-EG"/>
              </w:rPr>
            </w:pPr>
            <w:r>
              <w:rPr>
                <w:rFonts w:ascii="TimesNewRomanPSMT" w:hAnsi="TimesNewRomanPSMT" w:hint="cs"/>
                <w:sz w:val="28"/>
                <w:szCs w:val="28"/>
                <w:rtl/>
                <w:lang w:bidi="ar-EG"/>
              </w:rPr>
              <w:t>منى خالد عبد الفتاح يوسف متولى</w:t>
            </w:r>
          </w:p>
        </w:tc>
        <w:tc>
          <w:tcPr>
            <w:tcW w:w="3024" w:type="dxa"/>
          </w:tcPr>
          <w:p w14:paraId="142BC8AD" w14:textId="4800D2B5" w:rsidR="00957F0B" w:rsidRPr="00B00D6A" w:rsidRDefault="00C0407D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Mona196071@feng.bu.edu.eg</w:t>
            </w:r>
          </w:p>
        </w:tc>
        <w:tc>
          <w:tcPr>
            <w:tcW w:w="2844" w:type="dxa"/>
          </w:tcPr>
          <w:p w14:paraId="6EBE452D" w14:textId="77777777" w:rsidR="00957F0B" w:rsidRPr="00B00D6A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 w:rsidRPr="00B00D6A">
              <w:rPr>
                <w:rFonts w:ascii="TimesNewRomanPSMT" w:hAnsi="TimesNewRomanPSMT" w:cs="TimesNewRomanPSMT"/>
                <w:sz w:val="28"/>
                <w:szCs w:val="28"/>
              </w:rPr>
              <w:t>957</w:t>
            </w:r>
          </w:p>
        </w:tc>
      </w:tr>
    </w:tbl>
    <w:p w14:paraId="42003DA2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1E4954B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E4369F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7B44E3C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1CE301DE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7"/>
        <w:gridCol w:w="2748"/>
      </w:tblGrid>
      <w:tr w:rsidR="00957F0B" w14:paraId="1D00CB21" w14:textId="77777777" w:rsidTr="00055DFB">
        <w:trPr>
          <w:trHeight w:val="385"/>
        </w:trPr>
        <w:tc>
          <w:tcPr>
            <w:tcW w:w="7487" w:type="dxa"/>
          </w:tcPr>
          <w:p w14:paraId="4BCB5A85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748" w:type="dxa"/>
          </w:tcPr>
          <w:p w14:paraId="535C74FC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957F0B" w14:paraId="33A014E5" w14:textId="77777777" w:rsidTr="00055DFB">
        <w:trPr>
          <w:trHeight w:val="366"/>
        </w:trPr>
        <w:tc>
          <w:tcPr>
            <w:tcW w:w="7487" w:type="dxa"/>
          </w:tcPr>
          <w:p w14:paraId="427D73D3" w14:textId="1ECBB4A5" w:rsidR="00957F0B" w:rsidRPr="00077915" w:rsidRDefault="00F7589F" w:rsidP="0013675B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Dr. Ahmed Bayoumi</w:t>
            </w:r>
          </w:p>
        </w:tc>
        <w:tc>
          <w:tcPr>
            <w:tcW w:w="2748" w:type="dxa"/>
          </w:tcPr>
          <w:p w14:paraId="61D14064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957F0B" w14:paraId="7AFEEEFD" w14:textId="77777777" w:rsidTr="00055DFB">
        <w:trPr>
          <w:trHeight w:val="385"/>
        </w:trPr>
        <w:tc>
          <w:tcPr>
            <w:tcW w:w="7487" w:type="dxa"/>
          </w:tcPr>
          <w:p w14:paraId="1F4E637E" w14:textId="3201375D" w:rsidR="00957F0B" w:rsidRPr="00077915" w:rsidRDefault="0001132E" w:rsidP="00F7589F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Shady </w:t>
            </w:r>
            <w:r w:rsidR="00200D69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</w:p>
        </w:tc>
        <w:tc>
          <w:tcPr>
            <w:tcW w:w="2748" w:type="dxa"/>
          </w:tcPr>
          <w:p w14:paraId="1D4BAB7F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957F0B" w14:paraId="64741F8F" w14:textId="77777777" w:rsidTr="00055DFB">
        <w:trPr>
          <w:trHeight w:val="366"/>
        </w:trPr>
        <w:tc>
          <w:tcPr>
            <w:tcW w:w="7487" w:type="dxa"/>
          </w:tcPr>
          <w:p w14:paraId="21236788" w14:textId="5182BAFA" w:rsidR="00957F0B" w:rsidRPr="00077915" w:rsidRDefault="00200D69" w:rsidP="00200D69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Dr. Abd</w:t>
            </w:r>
            <w:r w:rsidR="00055DFB">
              <w:rPr>
                <w:rFonts w:ascii="TimesNewRomanPSMT" w:hAnsi="TimesNewRomanPSMT" w:cs="TimesNewRomanPSMT"/>
                <w:sz w:val="31"/>
                <w:szCs w:val="31"/>
              </w:rPr>
              <w:t>elhamid Attaby</w:t>
            </w:r>
          </w:p>
        </w:tc>
        <w:tc>
          <w:tcPr>
            <w:tcW w:w="2748" w:type="dxa"/>
          </w:tcPr>
          <w:p w14:paraId="66479D8D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19A0D1A1" w14:textId="77777777" w:rsidR="005B7661" w:rsidRDefault="005B7661" w:rsidP="00A90A4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5F1B4E7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D21B757" w14:textId="646B65BB" w:rsidR="00B27583" w:rsidRPr="00243CEE" w:rsidRDefault="00BE66AC" w:rsidP="003361C8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361C8" w:rsidRPr="00374C98">
        <w:rPr>
          <w:rFonts w:asciiTheme="majorBidi" w:hAnsiTheme="majorBidi" w:cstheme="majorBidi"/>
          <w:b/>
          <w:bCs/>
          <w:sz w:val="40"/>
          <w:szCs w:val="40"/>
        </w:rPr>
        <w:t>ame</w:t>
      </w:r>
      <w:r w:rsidR="003361C8" w:rsidRPr="00374C98">
        <w:rPr>
          <w:rFonts w:asciiTheme="majorBidi" w:hAnsiTheme="majorBidi" w:cstheme="majorBidi"/>
          <w:sz w:val="28"/>
          <w:szCs w:val="28"/>
        </w:rPr>
        <w:t>:</w:t>
      </w:r>
      <w:r w:rsidR="008B73A2" w:rsidRPr="00374C98">
        <w:rPr>
          <w:rFonts w:asciiTheme="majorBidi" w:hAnsiTheme="majorBidi" w:cstheme="majorBidi"/>
          <w:sz w:val="28"/>
          <w:szCs w:val="28"/>
        </w:rPr>
        <w:t xml:space="preserve"> </w:t>
      </w:r>
      <w:r w:rsidR="00EF5782" w:rsidRPr="00243CEE">
        <w:rPr>
          <w:rFonts w:asciiTheme="majorBidi" w:hAnsiTheme="majorBidi" w:cstheme="majorBidi"/>
          <w:sz w:val="36"/>
          <w:szCs w:val="36"/>
        </w:rPr>
        <w:t>M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ona Khaled </w:t>
      </w:r>
      <w:r w:rsidR="00EF5782" w:rsidRPr="00243CEE">
        <w:rPr>
          <w:rFonts w:asciiTheme="majorBidi" w:hAnsiTheme="majorBidi" w:cstheme="majorBidi"/>
          <w:sz w:val="36"/>
          <w:szCs w:val="36"/>
        </w:rPr>
        <w:t>A</w:t>
      </w:r>
      <w:r w:rsidR="008B73A2" w:rsidRPr="00243CEE">
        <w:rPr>
          <w:rFonts w:asciiTheme="majorBidi" w:hAnsiTheme="majorBidi" w:cstheme="majorBidi"/>
          <w:sz w:val="36"/>
          <w:szCs w:val="36"/>
        </w:rPr>
        <w:t>bd-</w:t>
      </w:r>
      <w:r w:rsidR="00EF5782" w:rsidRPr="00243CEE">
        <w:rPr>
          <w:rFonts w:asciiTheme="majorBidi" w:hAnsiTheme="majorBidi" w:cstheme="majorBidi"/>
          <w:sz w:val="36"/>
          <w:szCs w:val="36"/>
        </w:rPr>
        <w:t>E</w:t>
      </w:r>
      <w:r w:rsidR="008B73A2" w:rsidRPr="00243CEE">
        <w:rPr>
          <w:rFonts w:asciiTheme="majorBidi" w:hAnsiTheme="majorBidi" w:cstheme="majorBidi"/>
          <w:sz w:val="36"/>
          <w:szCs w:val="36"/>
        </w:rPr>
        <w:t>l-</w:t>
      </w:r>
      <w:r w:rsidR="00EF5782" w:rsidRPr="00243CEE">
        <w:rPr>
          <w:rFonts w:asciiTheme="majorBidi" w:hAnsiTheme="majorBidi" w:cstheme="majorBidi"/>
          <w:sz w:val="36"/>
          <w:szCs w:val="36"/>
        </w:rPr>
        <w:t>F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attah </w:t>
      </w:r>
      <w:r w:rsidR="00A65D07" w:rsidRPr="00243CEE">
        <w:rPr>
          <w:rFonts w:asciiTheme="majorBidi" w:hAnsiTheme="majorBidi" w:cstheme="majorBidi"/>
          <w:sz w:val="36"/>
          <w:szCs w:val="36"/>
        </w:rPr>
        <w:t>Y</w:t>
      </w:r>
      <w:r w:rsidR="008B73A2" w:rsidRPr="00243CEE">
        <w:rPr>
          <w:rFonts w:asciiTheme="majorBidi" w:hAnsiTheme="majorBidi" w:cstheme="majorBidi"/>
          <w:sz w:val="36"/>
          <w:szCs w:val="36"/>
        </w:rPr>
        <w:t>ousef</w:t>
      </w:r>
      <w:r w:rsidR="002E5D60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FB4046">
        <w:rPr>
          <w:rFonts w:asciiTheme="majorBidi" w:hAnsiTheme="majorBidi" w:cstheme="majorBidi"/>
          <w:sz w:val="36"/>
          <w:szCs w:val="36"/>
        </w:rPr>
        <w:t>M</w:t>
      </w:r>
      <w:r w:rsidR="002E5D60">
        <w:rPr>
          <w:rFonts w:asciiTheme="majorBidi" w:hAnsiTheme="majorBidi" w:cstheme="majorBidi"/>
          <w:sz w:val="36"/>
          <w:szCs w:val="36"/>
        </w:rPr>
        <w:t>o</w:t>
      </w:r>
      <w:r w:rsidR="00FB4046">
        <w:rPr>
          <w:rFonts w:asciiTheme="majorBidi" w:hAnsiTheme="majorBidi" w:cstheme="majorBidi"/>
          <w:sz w:val="36"/>
          <w:szCs w:val="36"/>
        </w:rPr>
        <w:t>twally</w:t>
      </w:r>
      <w:proofErr w:type="spellEnd"/>
    </w:p>
    <w:p w14:paraId="0E588DC2" w14:textId="536135B7" w:rsidR="00B91928" w:rsidRDefault="00B91928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B</w:t>
      </w:r>
      <w:r w:rsidR="003B368B" w:rsidRPr="00374C98">
        <w:rPr>
          <w:rFonts w:asciiTheme="majorBidi" w:hAnsiTheme="majorBidi" w:cstheme="majorBidi"/>
          <w:b/>
          <w:bCs/>
          <w:sz w:val="40"/>
          <w:szCs w:val="40"/>
        </w:rPr>
        <w:t>.</w:t>
      </w: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B368B">
        <w:rPr>
          <w:rFonts w:asciiTheme="majorBidi" w:hAnsiTheme="majorBidi" w:cstheme="majorBidi"/>
          <w:sz w:val="40"/>
          <w:szCs w:val="40"/>
        </w:rPr>
        <w:t>:</w:t>
      </w:r>
      <w:r w:rsidR="00DF1357">
        <w:rPr>
          <w:rFonts w:asciiTheme="majorBidi" w:hAnsiTheme="majorBidi" w:cstheme="majorBidi" w:hint="cs"/>
          <w:sz w:val="40"/>
          <w:szCs w:val="40"/>
          <w:rtl/>
        </w:rPr>
        <w:t xml:space="preserve"> </w:t>
      </w:r>
      <w:r w:rsidR="00243CEE">
        <w:rPr>
          <w:rFonts w:asciiTheme="majorBidi" w:hAnsiTheme="majorBidi" w:cstheme="majorBidi"/>
          <w:sz w:val="36"/>
          <w:szCs w:val="36"/>
        </w:rPr>
        <w:t>957</w:t>
      </w:r>
      <w:r w:rsidR="00DF135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14:paraId="2856409E" w14:textId="0656EB7B" w:rsidR="003B368B" w:rsidRPr="0062139C" w:rsidRDefault="003B368B" w:rsidP="005A3F49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Date</w:t>
      </w:r>
      <w:r>
        <w:rPr>
          <w:rFonts w:asciiTheme="majorBidi" w:hAnsiTheme="majorBidi" w:cstheme="majorBidi"/>
          <w:sz w:val="40"/>
          <w:szCs w:val="40"/>
        </w:rPr>
        <w:t>:</w:t>
      </w:r>
      <w:r w:rsidR="0008446B">
        <w:rPr>
          <w:rFonts w:asciiTheme="majorBidi" w:hAnsiTheme="majorBidi" w:cstheme="majorBidi"/>
          <w:sz w:val="36"/>
          <w:szCs w:val="36"/>
        </w:rPr>
        <w:t>17/7</w:t>
      </w:r>
      <w:r w:rsidR="00243CEE" w:rsidRPr="0062139C">
        <w:rPr>
          <w:rFonts w:asciiTheme="majorBidi" w:hAnsiTheme="majorBidi" w:cstheme="majorBidi"/>
          <w:sz w:val="36"/>
          <w:szCs w:val="36"/>
        </w:rPr>
        <w:t>/2020</w:t>
      </w:r>
    </w:p>
    <w:p w14:paraId="68AFF5AB" w14:textId="52E3C32A" w:rsidR="009A7E40" w:rsidRDefault="009A7E40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Topic</w:t>
      </w:r>
      <w:r>
        <w:rPr>
          <w:rFonts w:asciiTheme="majorBidi" w:hAnsiTheme="majorBidi" w:cstheme="majorBidi"/>
          <w:sz w:val="40"/>
          <w:szCs w:val="40"/>
        </w:rPr>
        <w:t>:</w:t>
      </w:r>
      <w:r w:rsidR="00C1655C">
        <w:rPr>
          <w:rFonts w:asciiTheme="majorBidi" w:hAnsiTheme="majorBidi" w:cstheme="majorBidi"/>
          <w:sz w:val="40"/>
          <w:szCs w:val="40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internet</w:t>
      </w:r>
      <w:r w:rsidR="008F1EA9" w:rsidRPr="0062139C">
        <w:rPr>
          <w:rFonts w:asciiTheme="majorBidi" w:hAnsiTheme="majorBidi" w:cstheme="majorBidi"/>
          <w:sz w:val="36"/>
          <w:szCs w:val="36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of things</w:t>
      </w:r>
    </w:p>
    <w:p w14:paraId="7D06E84F" w14:textId="1FB9BB68" w:rsidR="00C978DE" w:rsidRPr="007241A1" w:rsidRDefault="000F6FE9" w:rsidP="005314B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GitHub Link:</w:t>
      </w:r>
      <w:r w:rsidR="007241A1" w:rsidRPr="007241A1">
        <w:t xml:space="preserve"> </w:t>
      </w:r>
      <w:hyperlink r:id="rId6" w:history="1">
        <w:r w:rsidR="005314B8" w:rsidRPr="005314B8">
          <w:rPr>
            <w:color w:val="0000FF"/>
            <w:u w:val="single"/>
          </w:rPr>
          <w:t>https://github.com/monayousef/html-mycomputer-project</w:t>
        </w:r>
      </w:hyperlink>
    </w:p>
    <w:p w14:paraId="7FE0E7E6" w14:textId="495939C8" w:rsidR="00C978DE" w:rsidRDefault="00F56A11" w:rsidP="003361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</w:t>
      </w:r>
      <w:r w:rsidR="00EC7B9C">
        <w:rPr>
          <w:rFonts w:asciiTheme="majorBidi" w:hAnsiTheme="majorBidi" w:cstheme="majorBidi"/>
          <w:b/>
          <w:bCs/>
          <w:sz w:val="40"/>
          <w:szCs w:val="40"/>
        </w:rPr>
        <w:t>Hub p</w:t>
      </w:r>
      <w:r w:rsidR="00BB417D">
        <w:rPr>
          <w:rFonts w:asciiTheme="majorBidi" w:hAnsiTheme="majorBidi" w:cstheme="majorBidi"/>
          <w:b/>
          <w:bCs/>
          <w:sz w:val="40"/>
          <w:szCs w:val="40"/>
        </w:rPr>
        <w:t>ages</w:t>
      </w:r>
      <w:r w:rsidR="00EC7B9C" w:rsidRPr="0095014A">
        <w:rPr>
          <w:rFonts w:asciiTheme="majorBidi" w:hAnsiTheme="majorBidi" w:cstheme="majorBidi"/>
          <w:b/>
          <w:bCs/>
          <w:sz w:val="40"/>
          <w:szCs w:val="40"/>
        </w:rPr>
        <w:t>:</w:t>
      </w:r>
      <w:r w:rsidR="000D6307" w:rsidRPr="000D6307">
        <w:t xml:space="preserve"> </w:t>
      </w:r>
      <w:hyperlink r:id="rId7" w:history="1">
        <w:r w:rsidR="000D6307" w:rsidRPr="000D6307">
          <w:rPr>
            <w:color w:val="0000FF"/>
            <w:u w:val="single"/>
          </w:rPr>
          <w:t>https://monayousef.github.io/html-mycomputer-project/</w:t>
        </w:r>
      </w:hyperlink>
      <w:bookmarkStart w:id="0" w:name="_GoBack"/>
      <w:bookmarkEnd w:id="0"/>
    </w:p>
    <w:p w14:paraId="4158305D" w14:textId="03B4F2A6" w:rsidR="00D168BD" w:rsidRDefault="00720D8C" w:rsidP="003361C8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Definition of internet of things</w:t>
      </w:r>
      <w:r w:rsidR="00B22497">
        <w:rPr>
          <w:rFonts w:asciiTheme="majorBidi" w:hAnsiTheme="majorBidi" w:cstheme="majorBidi"/>
          <w:sz w:val="40"/>
          <w:szCs w:val="40"/>
        </w:rPr>
        <w:t xml:space="preserve">: </w:t>
      </w:r>
    </w:p>
    <w:p w14:paraId="467FA8C9" w14:textId="2C5A7D65" w:rsidR="00C1655C" w:rsidRPr="00A22278" w:rsidRDefault="00D168BD" w:rsidP="003361C8">
      <w:pPr>
        <w:rPr>
          <w:rFonts w:asciiTheme="majorBidi" w:hAnsiTheme="majorBidi" w:cstheme="majorBidi"/>
          <w:sz w:val="28"/>
          <w:szCs w:val="28"/>
        </w:rPr>
      </w:pPr>
      <w:r w:rsidRPr="00A22278">
        <w:rPr>
          <w:rFonts w:asciiTheme="majorBidi" w:hAnsiTheme="majorBidi" w:cstheme="majorBidi"/>
          <w:sz w:val="28"/>
          <w:szCs w:val="28"/>
        </w:rPr>
        <w:t>The internet of things, or IoT, is a collection of interrelated computing devices, mechanical and digital machines, objects, animals or people supplied with unique identifiers (UIDs) and the ability to transmit data across a network without needing human-to - human or human-to - computer interaction.</w:t>
      </w:r>
    </w:p>
    <w:p w14:paraId="2689598B" w14:textId="4235ACED" w:rsidR="00995DF1" w:rsidRDefault="00995DF1" w:rsidP="003361C8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Applications</w:t>
      </w:r>
      <w:r w:rsidR="000313E0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 of internet of things:</w:t>
      </w:r>
    </w:p>
    <w:p w14:paraId="2037E1BB" w14:textId="525EED9B" w:rsidR="000313E0" w:rsidRDefault="000313E0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home</w:t>
      </w:r>
    </w:p>
    <w:p w14:paraId="1ECE3372" w14:textId="4C88FD04" w:rsidR="00BB742A" w:rsidRDefault="00BB742A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care</w:t>
      </w:r>
    </w:p>
    <w:p w14:paraId="3E5F54CD" w14:textId="0155E9DF" w:rsidR="00BB742A" w:rsidRDefault="00BB742A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city</w:t>
      </w:r>
    </w:p>
    <w:p w14:paraId="57F9CFA0" w14:textId="4D8C2628" w:rsidR="00BB742A" w:rsidRDefault="007F59C1" w:rsidP="00BB742A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Brief:</w:t>
      </w:r>
    </w:p>
    <w:p w14:paraId="568C3DE6" w14:textId="4327B6EF" w:rsidR="006F67B6" w:rsidRDefault="00070A36" w:rsidP="003361C8">
      <w:pPr>
        <w:rPr>
          <w:rFonts w:asciiTheme="majorBidi" w:hAnsiTheme="majorBidi" w:cstheme="majorBidi"/>
          <w:sz w:val="36"/>
          <w:szCs w:val="36"/>
          <w:lang w:bidi="ar-EG"/>
        </w:rPr>
      </w:pP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EDFBFF"/>
        </w:rPr>
        <w:t>In the broadest sense, the term IoT encompasses everything connected to the internet, but it is increasingly being used to define objects that "talk" to each other.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"Simply, the Internet of Things is made up of devices – from simple sensors to smartphones and wearables – connected together," Matthew Evans, the IoT 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>programmer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head at tech</w:t>
      </w:r>
      <w:r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UK, says, By combining these connected devices with automated systems, it is possible to "gather information, 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>analyses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it and create an action" to help someone with a particular task, or learn from a 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>method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>. In reality, this ranges from smart mirrors to beacons in shops and beyond</w:t>
      </w:r>
      <w:r>
        <w:rPr>
          <w:rStyle w:val="muitypography-root"/>
          <w:rFonts w:ascii="Arial" w:hAnsi="Arial" w:cs="Arial"/>
          <w:color w:val="252525"/>
          <w:shd w:val="clear" w:color="auto" w:fill="FFFFFF"/>
        </w:rPr>
        <w:t>.</w:t>
      </w:r>
    </w:p>
    <w:p w14:paraId="1082BC1C" w14:textId="77777777" w:rsidR="00AB05CE" w:rsidRPr="0062139C" w:rsidRDefault="00AB05CE" w:rsidP="003361C8">
      <w:pPr>
        <w:rPr>
          <w:rFonts w:asciiTheme="majorBidi" w:hAnsiTheme="majorBidi" w:cstheme="majorBidi"/>
          <w:sz w:val="36"/>
          <w:szCs w:val="36"/>
          <w:rtl/>
          <w:lang w:bidi="ar-EG"/>
        </w:rPr>
      </w:pPr>
    </w:p>
    <w:p w14:paraId="23DA02B7" w14:textId="77777777" w:rsidR="00FB36DF" w:rsidRDefault="00FB36DF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50641E" w14:textId="53C6729A" w:rsidR="00512724" w:rsidRPr="00AB05CE" w:rsidRDefault="000F44EB" w:rsidP="003361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Screenshots:</w:t>
      </w:r>
    </w:p>
    <w:p w14:paraId="632D612A" w14:textId="2712D25D" w:rsidR="00512724" w:rsidRDefault="00F45C4F" w:rsidP="003361C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5C13934" wp14:editId="362EE195">
            <wp:simplePos x="0" y="0"/>
            <wp:positionH relativeFrom="column">
              <wp:posOffset>3810</wp:posOffset>
            </wp:positionH>
            <wp:positionV relativeFrom="paragraph">
              <wp:posOffset>10795</wp:posOffset>
            </wp:positionV>
            <wp:extent cx="6381750" cy="3219450"/>
            <wp:effectExtent l="0" t="0" r="0" b="0"/>
            <wp:wrapNone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6A408" w14:textId="11CDDCD6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602C152" w14:textId="447F5C52" w:rsidR="00C901D3" w:rsidRDefault="00C901D3" w:rsidP="003361C8">
      <w:pPr>
        <w:rPr>
          <w:rFonts w:asciiTheme="majorBidi" w:hAnsiTheme="majorBidi" w:cstheme="majorBidi"/>
          <w:sz w:val="28"/>
          <w:szCs w:val="28"/>
          <w:rtl/>
        </w:rPr>
      </w:pPr>
    </w:p>
    <w:p w14:paraId="2EAF3917" w14:textId="5EF22C14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0F6EF30" w14:textId="0DAB407A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02DE0655" w14:textId="40E92052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EFDD7A1" w14:textId="1F10533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ABB688A" w14:textId="54639B44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23EED742" w14:textId="0F64076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41FEB24D" w14:textId="0B7CD396" w:rsidR="0079610F" w:rsidRDefault="00A63ECE" w:rsidP="0079610F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8C48439" wp14:editId="6DC0D6BA">
            <wp:simplePos x="0" y="0"/>
            <wp:positionH relativeFrom="column">
              <wp:posOffset>3809</wp:posOffset>
            </wp:positionH>
            <wp:positionV relativeFrom="paragraph">
              <wp:posOffset>19050</wp:posOffset>
            </wp:positionV>
            <wp:extent cx="6372225" cy="4257675"/>
            <wp:effectExtent l="0" t="0" r="9525" b="9525"/>
            <wp:wrapNone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8FB39" w14:textId="5A8C8C43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18A58EC0" w14:textId="55010A00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401D50B" w14:textId="347FCE04" w:rsidR="0079610F" w:rsidRDefault="00A63EC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0C01DD29" wp14:editId="58F3E622">
            <wp:simplePos x="0" y="0"/>
            <wp:positionH relativeFrom="column">
              <wp:posOffset>22860</wp:posOffset>
            </wp:positionH>
            <wp:positionV relativeFrom="paragraph">
              <wp:posOffset>187960</wp:posOffset>
            </wp:positionV>
            <wp:extent cx="6372225" cy="3724275"/>
            <wp:effectExtent l="0" t="0" r="9525" b="9525"/>
            <wp:wrapNone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F8C1" w14:textId="12507AB3" w:rsidR="0079610F" w:rsidRDefault="00A63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342BC6B0" wp14:editId="330D2A3C">
            <wp:simplePos x="0" y="0"/>
            <wp:positionH relativeFrom="column">
              <wp:posOffset>-34290</wp:posOffset>
            </wp:positionH>
            <wp:positionV relativeFrom="paragraph">
              <wp:posOffset>3578860</wp:posOffset>
            </wp:positionV>
            <wp:extent cx="6391275" cy="4248150"/>
            <wp:effectExtent l="0" t="0" r="9525" b="0"/>
            <wp:wrapNone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0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610F">
        <w:rPr>
          <w:rFonts w:asciiTheme="majorBidi" w:hAnsiTheme="majorBidi" w:cstheme="majorBidi"/>
          <w:sz w:val="28"/>
          <w:szCs w:val="28"/>
        </w:rPr>
        <w:br w:type="page"/>
      </w:r>
    </w:p>
    <w:p w14:paraId="744AE885" w14:textId="6C7F7EAC" w:rsidR="00DC12B3" w:rsidRDefault="00DC12B3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0E6C3384" w14:textId="15CFFF8E" w:rsidR="00DC12B3" w:rsidRDefault="000A78B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DE11EB" wp14:editId="76E4E8CE">
            <wp:simplePos x="0" y="0"/>
            <wp:positionH relativeFrom="column">
              <wp:posOffset>3810</wp:posOffset>
            </wp:positionH>
            <wp:positionV relativeFrom="paragraph">
              <wp:posOffset>6985</wp:posOffset>
            </wp:positionV>
            <wp:extent cx="3067050" cy="1352550"/>
            <wp:effectExtent l="0" t="0" r="0" b="0"/>
            <wp:wrapNone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21376" behindDoc="0" locked="0" layoutInCell="1" allowOverlap="1" wp14:anchorId="669C12FB" wp14:editId="79CA91C4">
            <wp:simplePos x="0" y="0"/>
            <wp:positionH relativeFrom="column">
              <wp:posOffset>3810</wp:posOffset>
            </wp:positionH>
            <wp:positionV relativeFrom="paragraph">
              <wp:posOffset>1949450</wp:posOffset>
            </wp:positionV>
            <wp:extent cx="4419600" cy="6734175"/>
            <wp:effectExtent l="0" t="0" r="0" b="9525"/>
            <wp:wrapNone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12B3">
        <w:rPr>
          <w:rFonts w:asciiTheme="majorBidi" w:hAnsiTheme="majorBidi" w:cstheme="majorBidi"/>
          <w:sz w:val="28"/>
          <w:szCs w:val="28"/>
        </w:rPr>
        <w:br w:type="page"/>
      </w:r>
    </w:p>
    <w:p w14:paraId="1239A06D" w14:textId="3921C02D" w:rsidR="00524A1E" w:rsidRDefault="00A32EF6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03D0CEE9" wp14:editId="68F8CA62">
            <wp:simplePos x="0" y="0"/>
            <wp:positionH relativeFrom="column">
              <wp:posOffset>3810</wp:posOffset>
            </wp:positionH>
            <wp:positionV relativeFrom="paragraph">
              <wp:posOffset>-2540</wp:posOffset>
            </wp:positionV>
            <wp:extent cx="6391275" cy="5105400"/>
            <wp:effectExtent l="0" t="0" r="9525" b="0"/>
            <wp:wrapNone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9339EA" w14:textId="4C9E8DE1" w:rsidR="0079610F" w:rsidRPr="0079610F" w:rsidRDefault="00A32EF6" w:rsidP="000C1CB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07995468" wp14:editId="738A1AD8">
            <wp:simplePos x="0" y="0"/>
            <wp:positionH relativeFrom="column">
              <wp:posOffset>13335</wp:posOffset>
            </wp:positionH>
            <wp:positionV relativeFrom="paragraph">
              <wp:posOffset>4902835</wp:posOffset>
            </wp:positionV>
            <wp:extent cx="6038850" cy="3781425"/>
            <wp:effectExtent l="0" t="0" r="0" b="9525"/>
            <wp:wrapNone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610F" w:rsidRPr="0079610F" w:rsidSect="00B2338B">
      <w:pgSz w:w="12240" w:h="15840"/>
      <w:pgMar w:top="709" w:right="104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B3A"/>
    <w:multiLevelType w:val="hybridMultilevel"/>
    <w:tmpl w:val="CAC8F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6ACF"/>
    <w:rsid w:val="0001132E"/>
    <w:rsid w:val="000313E0"/>
    <w:rsid w:val="00055DFB"/>
    <w:rsid w:val="00070A36"/>
    <w:rsid w:val="0008446B"/>
    <w:rsid w:val="000A78B7"/>
    <w:rsid w:val="000C1CBB"/>
    <w:rsid w:val="000D3725"/>
    <w:rsid w:val="000D6307"/>
    <w:rsid w:val="000F44EB"/>
    <w:rsid w:val="000F6FE9"/>
    <w:rsid w:val="0013675B"/>
    <w:rsid w:val="001D275A"/>
    <w:rsid w:val="00200D69"/>
    <w:rsid w:val="00243CEE"/>
    <w:rsid w:val="00292EED"/>
    <w:rsid w:val="002E250B"/>
    <w:rsid w:val="002E46F8"/>
    <w:rsid w:val="002E5D60"/>
    <w:rsid w:val="003166B5"/>
    <w:rsid w:val="003361C8"/>
    <w:rsid w:val="00374C98"/>
    <w:rsid w:val="003B368B"/>
    <w:rsid w:val="0043584A"/>
    <w:rsid w:val="004B1C27"/>
    <w:rsid w:val="00512724"/>
    <w:rsid w:val="00517952"/>
    <w:rsid w:val="00524A1E"/>
    <w:rsid w:val="005314B8"/>
    <w:rsid w:val="005A3F49"/>
    <w:rsid w:val="005B7661"/>
    <w:rsid w:val="005F7433"/>
    <w:rsid w:val="0062139C"/>
    <w:rsid w:val="006F67B6"/>
    <w:rsid w:val="00701128"/>
    <w:rsid w:val="00714F8C"/>
    <w:rsid w:val="00720D8C"/>
    <w:rsid w:val="007241A1"/>
    <w:rsid w:val="0075081F"/>
    <w:rsid w:val="00792DF4"/>
    <w:rsid w:val="0079610F"/>
    <w:rsid w:val="007C432A"/>
    <w:rsid w:val="007D0B5D"/>
    <w:rsid w:val="007D51B3"/>
    <w:rsid w:val="007F59C1"/>
    <w:rsid w:val="008122FF"/>
    <w:rsid w:val="00826ACF"/>
    <w:rsid w:val="008B73A2"/>
    <w:rsid w:val="008F1EA9"/>
    <w:rsid w:val="008F411B"/>
    <w:rsid w:val="0095014A"/>
    <w:rsid w:val="00957F0B"/>
    <w:rsid w:val="00995DF1"/>
    <w:rsid w:val="009A7E40"/>
    <w:rsid w:val="00A22278"/>
    <w:rsid w:val="00A32EF6"/>
    <w:rsid w:val="00A63ECE"/>
    <w:rsid w:val="00A65D07"/>
    <w:rsid w:val="00A72EB8"/>
    <w:rsid w:val="00A90A44"/>
    <w:rsid w:val="00AB05CE"/>
    <w:rsid w:val="00AB501A"/>
    <w:rsid w:val="00B22497"/>
    <w:rsid w:val="00B2338B"/>
    <w:rsid w:val="00B27583"/>
    <w:rsid w:val="00B91928"/>
    <w:rsid w:val="00BA5058"/>
    <w:rsid w:val="00BB417D"/>
    <w:rsid w:val="00BB742A"/>
    <w:rsid w:val="00BE66AC"/>
    <w:rsid w:val="00C0407D"/>
    <w:rsid w:val="00C14E9D"/>
    <w:rsid w:val="00C1655C"/>
    <w:rsid w:val="00C341C8"/>
    <w:rsid w:val="00C43491"/>
    <w:rsid w:val="00C76F42"/>
    <w:rsid w:val="00C901D3"/>
    <w:rsid w:val="00C978DE"/>
    <w:rsid w:val="00CC5565"/>
    <w:rsid w:val="00D168BD"/>
    <w:rsid w:val="00D31ED4"/>
    <w:rsid w:val="00D70A66"/>
    <w:rsid w:val="00DA6109"/>
    <w:rsid w:val="00DC12B3"/>
    <w:rsid w:val="00DF1357"/>
    <w:rsid w:val="00E979C2"/>
    <w:rsid w:val="00EC7B9C"/>
    <w:rsid w:val="00EF5782"/>
    <w:rsid w:val="00F235BA"/>
    <w:rsid w:val="00F45C4F"/>
    <w:rsid w:val="00F56A11"/>
    <w:rsid w:val="00F6517B"/>
    <w:rsid w:val="00F7589F"/>
    <w:rsid w:val="00FB36DF"/>
    <w:rsid w:val="00FB4046"/>
    <w:rsid w:val="00FE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55C5"/>
  <w15:chartTrackingRefBased/>
  <w15:docId w15:val="{E316C3FF-273F-46BF-A736-53B2ADB4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6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70A6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7241A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313E0"/>
    <w:pPr>
      <w:ind w:left="720"/>
      <w:contextualSpacing/>
    </w:pPr>
  </w:style>
  <w:style w:type="character" w:customStyle="1" w:styleId="muitypography-root">
    <w:name w:val="muitypography-root"/>
    <w:basedOn w:val="DefaultParagraphFont"/>
    <w:rsid w:val="00070A36"/>
  </w:style>
  <w:style w:type="table" w:styleId="TableGrid">
    <w:name w:val="Table Grid"/>
    <w:basedOn w:val="TableNormal"/>
    <w:uiPriority w:val="39"/>
    <w:rsid w:val="00A90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hyperlink" Target="https://monayousef.github.io/html-mycomputer-project/" TargetMode="External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onayousef/html-mycomputer-project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mona196071@feng.bu.edu.eg</dc:creator>
  <cp:keywords/>
  <dc:description/>
  <cp:lastModifiedBy>mona196071@feng.bu.edu.eg</cp:lastModifiedBy>
  <cp:revision>95</cp:revision>
  <dcterms:created xsi:type="dcterms:W3CDTF">2020-06-03T16:26:00Z</dcterms:created>
  <dcterms:modified xsi:type="dcterms:W3CDTF">2020-07-17T08:20:00Z</dcterms:modified>
</cp:coreProperties>
</file>