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BCAC" w14:textId="1B723717" w:rsidR="00160C8C" w:rsidRPr="00FF20A3" w:rsidRDefault="00921302" w:rsidP="00E74EEA">
      <w:pPr>
        <w:pBdr>
          <w:bottom w:val="single" w:sz="4" w:space="1" w:color="auto"/>
        </w:pBd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>Jupiter Notebook Installation</w:t>
      </w:r>
      <w:r w:rsidR="00E74EEA">
        <w:rPr>
          <w:rFonts w:asciiTheme="majorBidi" w:hAnsiTheme="majorBidi" w:cstheme="majorBidi"/>
        </w:rPr>
        <w:t xml:space="preserve"> Guide</w:t>
      </w:r>
      <w:r w:rsidRPr="00FF20A3">
        <w:rPr>
          <w:rFonts w:asciiTheme="majorBidi" w:hAnsiTheme="majorBidi" w:cstheme="majorBidi"/>
        </w:rPr>
        <w:t>:</w:t>
      </w:r>
    </w:p>
    <w:p w14:paraId="24A92721" w14:textId="77777777" w:rsidR="001D1BBD" w:rsidRDefault="001D1BBD" w:rsidP="001D1BBD">
      <w:pPr>
        <w:rPr>
          <w:rFonts w:asciiTheme="majorBidi" w:hAnsiTheme="majorBidi" w:cstheme="majorBidi"/>
        </w:rPr>
      </w:pPr>
    </w:p>
    <w:p w14:paraId="4C81AA17" w14:textId="3BB5AE2B" w:rsidR="003A08DB" w:rsidRDefault="001D1BBD" w:rsidP="001D1BBD">
      <w:pPr>
        <w:rPr>
          <w:rFonts w:asciiTheme="majorBidi" w:hAnsiTheme="majorBidi" w:cstheme="majorBidi"/>
        </w:rPr>
      </w:pPr>
      <w:r w:rsidRPr="001D1BBD">
        <w:rPr>
          <w:rFonts w:asciiTheme="majorBidi" w:hAnsiTheme="majorBidi" w:cstheme="majorBidi"/>
        </w:rPr>
        <w:t>This</w:t>
      </w:r>
      <w:r w:rsidR="003A08DB" w:rsidRPr="001D1BBD">
        <w:rPr>
          <w:rFonts w:asciiTheme="majorBidi" w:hAnsiTheme="majorBidi" w:cstheme="majorBidi"/>
        </w:rPr>
        <w:t xml:space="preserve"> is recommended </w:t>
      </w:r>
      <w:r>
        <w:rPr>
          <w:rFonts w:asciiTheme="majorBidi" w:hAnsiTheme="majorBidi" w:cstheme="majorBidi"/>
        </w:rPr>
        <w:t>to use</w:t>
      </w:r>
      <w:r w:rsidR="003A08DB" w:rsidRPr="001D1BBD">
        <w:rPr>
          <w:rFonts w:asciiTheme="majorBidi" w:hAnsiTheme="majorBidi" w:cstheme="majorBidi"/>
        </w:rPr>
        <w:t xml:space="preserve"> “Anaconda” </w:t>
      </w:r>
      <w:r>
        <w:rPr>
          <w:rFonts w:asciiTheme="majorBidi" w:hAnsiTheme="majorBidi" w:cstheme="majorBidi"/>
        </w:rPr>
        <w:t>for accessing Jupiter notebook:</w:t>
      </w:r>
    </w:p>
    <w:p w14:paraId="7F6B65FA" w14:textId="77777777" w:rsidR="001D1BBD" w:rsidRDefault="001D1BBD" w:rsidP="001D1BBD">
      <w:pPr>
        <w:rPr>
          <w:rFonts w:asciiTheme="majorBidi" w:hAnsiTheme="majorBidi" w:cstheme="majorBidi"/>
        </w:rPr>
      </w:pPr>
    </w:p>
    <w:p w14:paraId="28E61BAA" w14:textId="607EE6DC" w:rsidR="003A08DB" w:rsidRPr="001D1BBD" w:rsidRDefault="003A08DB" w:rsidP="001D1BBD">
      <w:pPr>
        <w:pStyle w:val="ListParagraph"/>
        <w:numPr>
          <w:ilvl w:val="0"/>
          <w:numId w:val="7"/>
        </w:numPr>
        <w:rPr>
          <w:rStyle w:val="Hyperlink"/>
          <w:rFonts w:asciiTheme="majorBidi" w:hAnsiTheme="majorBidi" w:cstheme="majorBidi"/>
          <w:color w:val="auto"/>
          <w:u w:val="none"/>
        </w:rPr>
      </w:pPr>
      <w:r w:rsidRPr="001D1BBD">
        <w:rPr>
          <w:rFonts w:asciiTheme="majorBidi" w:hAnsiTheme="majorBidi" w:cstheme="majorBidi"/>
        </w:rPr>
        <w:t xml:space="preserve">Please download Anaconda from: </w:t>
      </w:r>
      <w:hyperlink r:id="rId5" w:history="1">
        <w:r w:rsidRPr="001D1BBD">
          <w:rPr>
            <w:rStyle w:val="Hyperlink"/>
            <w:rFonts w:asciiTheme="majorBidi" w:hAnsiTheme="majorBidi" w:cstheme="majorBidi"/>
          </w:rPr>
          <w:t>https://www.anaconda.com</w:t>
        </w:r>
      </w:hyperlink>
    </w:p>
    <w:p w14:paraId="4B247E83" w14:textId="77777777" w:rsidR="001D1BBD" w:rsidRP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1F623A83" w14:textId="41DAE64D" w:rsidR="00FF20A3" w:rsidRPr="001D1BBD" w:rsidRDefault="00FF20A3" w:rsidP="001D1BB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1D1BBD">
        <w:rPr>
          <w:rFonts w:asciiTheme="majorBidi" w:hAnsiTheme="majorBidi" w:cstheme="majorBidi"/>
        </w:rPr>
        <w:t xml:space="preserve">Go to </w:t>
      </w:r>
      <w:hyperlink r:id="rId6" w:history="1">
        <w:r w:rsidR="00A6388D" w:rsidRPr="001D1BBD">
          <w:rPr>
            <w:rStyle w:val="Hyperlink"/>
            <w:rFonts w:ascii="Lato" w:hAnsi="Lato"/>
          </w:rPr>
          <w:t>https://github.com/mona2442/Data-science-workshop--polymer-solubility-ML-model</w:t>
        </w:r>
      </w:hyperlink>
    </w:p>
    <w:p w14:paraId="4F04E6BB" w14:textId="5D4198EC" w:rsidR="00683AEC" w:rsidRDefault="001D1BBD" w:rsidP="001D1BBD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8947D36" wp14:editId="6B41B600">
            <wp:extent cx="5029200" cy="2075618"/>
            <wp:effectExtent l="0" t="0" r="0" b="0"/>
            <wp:docPr id="101778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69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065" w14:textId="77777777" w:rsidR="001D1BBD" w:rsidRPr="00FF20A3" w:rsidRDefault="001D1BBD" w:rsidP="001D1BBD">
      <w:pPr>
        <w:pStyle w:val="ListParagraph"/>
        <w:ind w:left="1080"/>
        <w:rPr>
          <w:rFonts w:asciiTheme="majorBidi" w:hAnsiTheme="majorBidi" w:cstheme="majorBidi"/>
        </w:rPr>
      </w:pPr>
    </w:p>
    <w:p w14:paraId="149D65AF" w14:textId="3FCF7993" w:rsidR="00FF20A3" w:rsidRDefault="00FF20A3" w:rsidP="001D1BB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Under the code section, download the zip folder and </w:t>
      </w:r>
      <w:r w:rsidR="003822F7">
        <w:rPr>
          <w:rFonts w:asciiTheme="majorBidi" w:hAnsiTheme="majorBidi" w:cstheme="majorBidi"/>
        </w:rPr>
        <w:t>extract the folder</w:t>
      </w:r>
      <w:r w:rsidRPr="00FF20A3">
        <w:rPr>
          <w:rFonts w:asciiTheme="majorBidi" w:hAnsiTheme="majorBidi" w:cstheme="majorBidi"/>
        </w:rPr>
        <w:t>.</w:t>
      </w:r>
    </w:p>
    <w:p w14:paraId="07CE4817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306BA552" w14:textId="762A1023" w:rsidR="001D1BBD" w:rsidRDefault="001D1BBD" w:rsidP="001D1BB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6B9FD9C" wp14:editId="0EC65F46">
            <wp:extent cx="5029200" cy="2478060"/>
            <wp:effectExtent l="0" t="0" r="0" b="0"/>
            <wp:docPr id="9351954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540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506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30A4B9FB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4B879B6D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58CA69AB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2FBAA531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4CC2716E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6EA07A21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6B07F495" w14:textId="77777777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79E31355" w14:textId="77777777" w:rsidR="001D1BBD" w:rsidRPr="00FF20A3" w:rsidRDefault="001D1BBD" w:rsidP="001D1BBD">
      <w:pPr>
        <w:pStyle w:val="ListParagraph"/>
        <w:rPr>
          <w:rFonts w:asciiTheme="majorBidi" w:hAnsiTheme="majorBidi" w:cstheme="majorBidi"/>
        </w:rPr>
      </w:pPr>
    </w:p>
    <w:p w14:paraId="163BC2DD" w14:textId="300CC6D2" w:rsidR="00FF20A3" w:rsidRDefault="00FF20A3" w:rsidP="001D1BB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lastRenderedPageBreak/>
        <w:t>In Anaconda, open the Jupiter notebook!</w:t>
      </w:r>
    </w:p>
    <w:p w14:paraId="7BDEA09B" w14:textId="537E2008" w:rsidR="001D1BBD" w:rsidRDefault="001D1BBD" w:rsidP="001D1BBD">
      <w:pPr>
        <w:pStyle w:val="ListParagraph"/>
        <w:rPr>
          <w:rFonts w:asciiTheme="majorBidi" w:hAnsiTheme="majorBidi" w:cstheme="majorBidi"/>
        </w:rPr>
      </w:pPr>
    </w:p>
    <w:p w14:paraId="75343EA0" w14:textId="18E65709" w:rsidR="004406CE" w:rsidRDefault="004406CE" w:rsidP="004406CE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2235FBA" wp14:editId="52710818">
            <wp:extent cx="4572000" cy="260498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7991" w14:textId="38DBA5B0" w:rsidR="00393A62" w:rsidRPr="001D1BBD" w:rsidRDefault="00393A62" w:rsidP="001D1BBD">
      <w:pPr>
        <w:rPr>
          <w:rFonts w:asciiTheme="majorBidi" w:hAnsiTheme="majorBidi" w:cstheme="majorBidi"/>
        </w:rPr>
      </w:pPr>
    </w:p>
    <w:p w14:paraId="5D702E12" w14:textId="77777777" w:rsidR="00393A62" w:rsidRPr="00FF20A3" w:rsidRDefault="00393A62" w:rsidP="004406CE">
      <w:pPr>
        <w:pStyle w:val="ListParagraph"/>
        <w:ind w:left="1080"/>
        <w:rPr>
          <w:rFonts w:asciiTheme="majorBidi" w:hAnsiTheme="majorBidi" w:cstheme="majorBidi"/>
        </w:rPr>
      </w:pPr>
    </w:p>
    <w:p w14:paraId="3E72538F" w14:textId="0F9A0868" w:rsidR="00FF20A3" w:rsidRPr="00FF20A3" w:rsidRDefault="00FF20A3" w:rsidP="001D1BB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FF20A3">
        <w:rPr>
          <w:rFonts w:asciiTheme="majorBidi" w:hAnsiTheme="majorBidi" w:cstheme="majorBidi"/>
        </w:rPr>
        <w:t xml:space="preserve">Open the </w:t>
      </w:r>
      <w:hyperlink r:id="rId10" w:history="1">
        <w:r w:rsidR="00393A62" w:rsidRPr="00393A62">
          <w:rPr>
            <w:rStyle w:val="Hyperlink"/>
            <w:rFonts w:asciiTheme="majorBidi" w:hAnsiTheme="majorBidi" w:cstheme="majorBidi"/>
          </w:rPr>
          <w:t>Plotting folder</w:t>
        </w:r>
      </w:hyperlink>
      <w:r w:rsidR="00393A62">
        <w:rPr>
          <w:rFonts w:asciiTheme="majorBidi" w:hAnsiTheme="majorBidi" w:cstheme="majorBidi"/>
        </w:rPr>
        <w:t xml:space="preserve"> </w:t>
      </w:r>
    </w:p>
    <w:p w14:paraId="3324AF45" w14:textId="42FC6D97" w:rsidR="00FF20A3" w:rsidRDefault="00FF20A3" w:rsidP="00FF20A3">
      <w:pPr>
        <w:pStyle w:val="ListParagraph"/>
        <w:ind w:left="1080"/>
      </w:pPr>
    </w:p>
    <w:p w14:paraId="5A9F824E" w14:textId="12225067" w:rsidR="003A08DB" w:rsidRDefault="00393A62" w:rsidP="003A08DB">
      <w:pPr>
        <w:pStyle w:val="ListParagraph"/>
      </w:pPr>
      <w:r>
        <w:rPr>
          <w:noProof/>
        </w:rPr>
        <w:drawing>
          <wp:inline distT="0" distB="0" distL="0" distR="0" wp14:anchorId="22CCBCAE" wp14:editId="58AA3402">
            <wp:extent cx="4663440" cy="1158888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1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331" w14:textId="637FCC58" w:rsidR="00393A62" w:rsidRDefault="00393A62" w:rsidP="003A08DB">
      <w:pPr>
        <w:pStyle w:val="ListParagraph"/>
      </w:pPr>
    </w:p>
    <w:p w14:paraId="38CF3B3D" w14:textId="35523C17" w:rsidR="00393A62" w:rsidRPr="001D1BBD" w:rsidRDefault="00393A62" w:rsidP="001D1BBD">
      <w:pPr>
        <w:pStyle w:val="ListParagraph"/>
        <w:numPr>
          <w:ilvl w:val="0"/>
          <w:numId w:val="7"/>
        </w:numPr>
        <w:rPr>
          <w:rFonts w:asciiTheme="minorHAnsi" w:hAnsiTheme="minorHAnsi" w:cstheme="minorBidi"/>
        </w:rPr>
      </w:pPr>
      <w:r>
        <w:rPr>
          <w:rFonts w:asciiTheme="majorBidi" w:hAnsiTheme="majorBidi" w:cstheme="majorBidi"/>
        </w:rPr>
        <w:t>Open the plotting folder/ First note! This is the guide to how to do basic plotting using the Python!</w:t>
      </w:r>
    </w:p>
    <w:p w14:paraId="29DC982A" w14:textId="77777777" w:rsidR="001D1BBD" w:rsidRPr="00393A62" w:rsidRDefault="001D1BBD" w:rsidP="001D1BBD">
      <w:pPr>
        <w:pStyle w:val="ListParagraph"/>
      </w:pPr>
    </w:p>
    <w:p w14:paraId="718091AF" w14:textId="77777777" w:rsidR="00E51E8B" w:rsidRDefault="00E51E8B" w:rsidP="00E51E8B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Here are a few tips for using the Jupiter notebook:</w:t>
      </w:r>
    </w:p>
    <w:p w14:paraId="7609C93E" w14:textId="1C2100DD" w:rsidR="00E51E8B" w:rsidRPr="00E51E8B" w:rsidRDefault="00E51E8B" w:rsidP="00E51E8B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E51E8B">
        <w:rPr>
          <w:color w:val="000000"/>
        </w:rPr>
        <w:t>For n</w:t>
      </w:r>
      <w:r w:rsidRPr="00E51E8B">
        <w:rPr>
          <w:color w:val="000000"/>
        </w:rPr>
        <w:t>ew notebook: Go to File/New Notebook/Python 3.</w:t>
      </w:r>
    </w:p>
    <w:p w14:paraId="707A4682" w14:textId="77777777" w:rsidR="00E51E8B" w:rsidRDefault="00E51E8B" w:rsidP="00E51E8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You can set up the block format by selecting from the drop-down menu, markdown (when you are typing only words), or code (for code parts).</w:t>
      </w:r>
    </w:p>
    <w:p w14:paraId="1065546C" w14:textId="774FF11D" w:rsidR="00372119" w:rsidRPr="003B4B60" w:rsidRDefault="00372119" w:rsidP="00E51E8B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50E1CE3F" wp14:editId="01B22DEB">
            <wp:extent cx="3838655" cy="296333"/>
            <wp:effectExtent l="114300" t="101600" r="111125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88" cy="2983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9C309C" w14:textId="77777777" w:rsidR="00E51E8B" w:rsidRDefault="00E51E8B" w:rsidP="00E51E8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It's as simple as adding a new block using the + symbol.</w:t>
      </w:r>
    </w:p>
    <w:p w14:paraId="2F019096" w14:textId="77777777" w:rsidR="00E51E8B" w:rsidRDefault="00E51E8B" w:rsidP="00E51E8B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 the blocks work in sequence, so when you are importing a package on top of your file or defining a dataset, you need to save the block and run that block and all the future ones.</w:t>
      </w:r>
    </w:p>
    <w:p w14:paraId="1FE94589" w14:textId="731A999D" w:rsidR="00DF3678" w:rsidRPr="00DF3678" w:rsidRDefault="00E51E8B" w:rsidP="00E51E8B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color w:val="000000"/>
        </w:rPr>
        <w:t>You can find more details in</w:t>
      </w:r>
      <w:r w:rsidR="00DF3678">
        <w:rPr>
          <w:rFonts w:asciiTheme="majorBidi" w:hAnsiTheme="majorBidi" w:cstheme="majorBidi"/>
        </w:rPr>
        <w:t xml:space="preserve">: </w:t>
      </w:r>
      <w:hyperlink r:id="rId13" w:history="1">
        <w:r w:rsidR="00DF3678" w:rsidRPr="00DF3678">
          <w:rPr>
            <w:rStyle w:val="Hyperlink"/>
            <w:rFonts w:asciiTheme="majorBidi" w:hAnsiTheme="majorBidi" w:cstheme="majorBidi"/>
          </w:rPr>
          <w:t>Jupiter Notebook Tutorial pdf</w:t>
        </w:r>
      </w:hyperlink>
    </w:p>
    <w:sectPr w:rsidR="00DF3678" w:rsidRPr="00DF3678" w:rsidSect="0049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C0"/>
    <w:multiLevelType w:val="multilevel"/>
    <w:tmpl w:val="62BC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4180"/>
    <w:multiLevelType w:val="hybridMultilevel"/>
    <w:tmpl w:val="FCD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2B03"/>
    <w:multiLevelType w:val="hybridMultilevel"/>
    <w:tmpl w:val="0562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F12E7"/>
    <w:multiLevelType w:val="multilevel"/>
    <w:tmpl w:val="AE36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720E5"/>
    <w:multiLevelType w:val="multilevel"/>
    <w:tmpl w:val="DEAAA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7B317D"/>
    <w:multiLevelType w:val="hybridMultilevel"/>
    <w:tmpl w:val="CCE05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62234"/>
    <w:multiLevelType w:val="hybridMultilevel"/>
    <w:tmpl w:val="C6702E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452664"/>
    <w:multiLevelType w:val="hybridMultilevel"/>
    <w:tmpl w:val="74100042"/>
    <w:lvl w:ilvl="0" w:tplc="86E8D6EA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A1105"/>
    <w:multiLevelType w:val="hybridMultilevel"/>
    <w:tmpl w:val="0FEA020C"/>
    <w:lvl w:ilvl="0" w:tplc="AB206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C2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1651AA"/>
    <w:multiLevelType w:val="multilevel"/>
    <w:tmpl w:val="686A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199535">
    <w:abstractNumId w:val="8"/>
  </w:num>
  <w:num w:numId="2" w16cid:durableId="942610035">
    <w:abstractNumId w:val="4"/>
  </w:num>
  <w:num w:numId="3" w16cid:durableId="1605959988">
    <w:abstractNumId w:val="9"/>
  </w:num>
  <w:num w:numId="4" w16cid:durableId="2071416466">
    <w:abstractNumId w:val="2"/>
  </w:num>
  <w:num w:numId="5" w16cid:durableId="481392252">
    <w:abstractNumId w:val="7"/>
  </w:num>
  <w:num w:numId="6" w16cid:durableId="1127354643">
    <w:abstractNumId w:val="6"/>
  </w:num>
  <w:num w:numId="7" w16cid:durableId="1845390927">
    <w:abstractNumId w:val="5"/>
  </w:num>
  <w:num w:numId="8" w16cid:durableId="907544367">
    <w:abstractNumId w:val="0"/>
  </w:num>
  <w:num w:numId="9" w16cid:durableId="330567613">
    <w:abstractNumId w:val="10"/>
  </w:num>
  <w:num w:numId="10" w16cid:durableId="43918208">
    <w:abstractNumId w:val="3"/>
  </w:num>
  <w:num w:numId="11" w16cid:durableId="45995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02"/>
    <w:rsid w:val="00007B0F"/>
    <w:rsid w:val="000514BF"/>
    <w:rsid w:val="00065F91"/>
    <w:rsid w:val="0011727B"/>
    <w:rsid w:val="0012743B"/>
    <w:rsid w:val="00160C8C"/>
    <w:rsid w:val="00171D96"/>
    <w:rsid w:val="001837A8"/>
    <w:rsid w:val="001C05D8"/>
    <w:rsid w:val="001C5D29"/>
    <w:rsid w:val="001D1BBD"/>
    <w:rsid w:val="002570C8"/>
    <w:rsid w:val="002B49F8"/>
    <w:rsid w:val="00325C17"/>
    <w:rsid w:val="003670EC"/>
    <w:rsid w:val="00372119"/>
    <w:rsid w:val="003822F7"/>
    <w:rsid w:val="00386347"/>
    <w:rsid w:val="00390F1D"/>
    <w:rsid w:val="00393A62"/>
    <w:rsid w:val="003A08DB"/>
    <w:rsid w:val="003A1774"/>
    <w:rsid w:val="003B4B60"/>
    <w:rsid w:val="003D2EC4"/>
    <w:rsid w:val="003E596A"/>
    <w:rsid w:val="004406CE"/>
    <w:rsid w:val="004457BE"/>
    <w:rsid w:val="00476712"/>
    <w:rsid w:val="004907CF"/>
    <w:rsid w:val="0049532F"/>
    <w:rsid w:val="004B3662"/>
    <w:rsid w:val="004B7A82"/>
    <w:rsid w:val="004D576A"/>
    <w:rsid w:val="004F10F1"/>
    <w:rsid w:val="0051521D"/>
    <w:rsid w:val="0054510C"/>
    <w:rsid w:val="00572181"/>
    <w:rsid w:val="00575119"/>
    <w:rsid w:val="005B1FAC"/>
    <w:rsid w:val="005C699A"/>
    <w:rsid w:val="005E102C"/>
    <w:rsid w:val="005E10C6"/>
    <w:rsid w:val="005E1A70"/>
    <w:rsid w:val="005F2E3D"/>
    <w:rsid w:val="006343E1"/>
    <w:rsid w:val="00683AEC"/>
    <w:rsid w:val="00694F79"/>
    <w:rsid w:val="006E4DDE"/>
    <w:rsid w:val="0071252E"/>
    <w:rsid w:val="00750CFD"/>
    <w:rsid w:val="007772FD"/>
    <w:rsid w:val="007D0BA9"/>
    <w:rsid w:val="00811276"/>
    <w:rsid w:val="008238F6"/>
    <w:rsid w:val="0084428F"/>
    <w:rsid w:val="00872C26"/>
    <w:rsid w:val="008A0D05"/>
    <w:rsid w:val="008A58D4"/>
    <w:rsid w:val="008B67CE"/>
    <w:rsid w:val="008E3D35"/>
    <w:rsid w:val="008E5417"/>
    <w:rsid w:val="00921302"/>
    <w:rsid w:val="00977494"/>
    <w:rsid w:val="0098692A"/>
    <w:rsid w:val="009C0936"/>
    <w:rsid w:val="009C77B0"/>
    <w:rsid w:val="009D2B07"/>
    <w:rsid w:val="009F6646"/>
    <w:rsid w:val="00A3201C"/>
    <w:rsid w:val="00A51377"/>
    <w:rsid w:val="00A556B0"/>
    <w:rsid w:val="00A6388D"/>
    <w:rsid w:val="00A75D50"/>
    <w:rsid w:val="00A80BC9"/>
    <w:rsid w:val="00AB64F9"/>
    <w:rsid w:val="00AD20FC"/>
    <w:rsid w:val="00B92317"/>
    <w:rsid w:val="00B952EA"/>
    <w:rsid w:val="00BA083B"/>
    <w:rsid w:val="00BA7999"/>
    <w:rsid w:val="00BB4B6A"/>
    <w:rsid w:val="00BD5A47"/>
    <w:rsid w:val="00BF4D62"/>
    <w:rsid w:val="00BF50C4"/>
    <w:rsid w:val="00C64B49"/>
    <w:rsid w:val="00CA11D2"/>
    <w:rsid w:val="00CF0A79"/>
    <w:rsid w:val="00D1319F"/>
    <w:rsid w:val="00D16427"/>
    <w:rsid w:val="00D60976"/>
    <w:rsid w:val="00D85F86"/>
    <w:rsid w:val="00DD3636"/>
    <w:rsid w:val="00DF3678"/>
    <w:rsid w:val="00E06A87"/>
    <w:rsid w:val="00E1598F"/>
    <w:rsid w:val="00E47828"/>
    <w:rsid w:val="00E51E8B"/>
    <w:rsid w:val="00E74EEA"/>
    <w:rsid w:val="00E76551"/>
    <w:rsid w:val="00E959B8"/>
    <w:rsid w:val="00EB69F6"/>
    <w:rsid w:val="00F20260"/>
    <w:rsid w:val="00F21FD7"/>
    <w:rsid w:val="00F30E71"/>
    <w:rsid w:val="00F97632"/>
    <w:rsid w:val="00FB5160"/>
    <w:rsid w:val="00FC08DC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3D0D"/>
  <w15:chartTrackingRefBased/>
  <w15:docId w15:val="{68045B87-3C67-0A4A-B2B1-58EC546D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E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02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FF2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uildmedia.readthedocs.org/media/pdf/jupyter-notebook/latest/jupyter-notebook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na2442/Data-science-workshop--polymer-solubility-ML-mode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nacond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891/tree/Downloads/Data-Analytic-Module-main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Amrihesari, Mona -</dc:creator>
  <cp:keywords/>
  <dc:description/>
  <cp:lastModifiedBy>Amrihesari, Mona</cp:lastModifiedBy>
  <cp:revision>4</cp:revision>
  <dcterms:created xsi:type="dcterms:W3CDTF">2022-09-13T23:58:00Z</dcterms:created>
  <dcterms:modified xsi:type="dcterms:W3CDTF">2024-07-17T03:40:00Z</dcterms:modified>
</cp:coreProperties>
</file>