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AA14" w14:textId="5C166BE7" w:rsidR="00C77F87" w:rsidRPr="00C77F87" w:rsidRDefault="00000000" w:rsidP="00C77F87">
      <w:pPr>
        <w:spacing w:before="480" w:after="120"/>
        <w:jc w:val="center"/>
        <w:rPr>
          <w:b/>
          <w:bCs/>
          <w:color w:val="1A1A2E"/>
          <w:sz w:val="40"/>
          <w:szCs w:val="40"/>
        </w:rPr>
      </w:pPr>
      <w:r>
        <w:rPr>
          <w:b/>
          <w:bCs/>
          <w:color w:val="1A1A2E"/>
          <w:sz w:val="40"/>
          <w:szCs w:val="40"/>
        </w:rPr>
        <w:t>Requirements Report</w:t>
      </w:r>
    </w:p>
    <w:p w14:paraId="37DB5DA0" w14:textId="77777777" w:rsidR="001A5AF9" w:rsidRDefault="00000000">
      <w:pPr>
        <w:spacing w:after="80"/>
        <w:jc w:val="center"/>
        <w:rPr>
          <w:color w:val="444444"/>
          <w:sz w:val="26"/>
          <w:szCs w:val="26"/>
        </w:rPr>
      </w:pPr>
      <w:r>
        <w:rPr>
          <w:color w:val="444444"/>
          <w:sz w:val="26"/>
          <w:szCs w:val="26"/>
        </w:rPr>
        <w:t>Cart System — Customer Ordering System</w:t>
      </w:r>
    </w:p>
    <w:p w14:paraId="36662541" w14:textId="5A4021F3" w:rsidR="00C77F87" w:rsidRPr="00C77F87" w:rsidRDefault="00000000" w:rsidP="00C77F87">
      <w:pPr>
        <w:spacing w:after="480"/>
        <w:jc w:val="center"/>
        <w:rPr>
          <w:color w:val="888888"/>
        </w:rPr>
      </w:pPr>
      <w:r>
        <w:rPr>
          <w:color w:val="888888"/>
        </w:rPr>
        <w:t>CSE323 Software Engineering · Spring 2026 · D2 Deliverable</w:t>
      </w:r>
      <w:r w:rsidR="00C77F87">
        <w:rPr>
          <w:color w:val="888888"/>
        </w:rPr>
        <w:t xml:space="preserve">                                                                          Name: Mariam Gamal Elsayed    ID: 120230012</w:t>
      </w:r>
    </w:p>
    <w:p w14:paraId="1F4DB677" w14:textId="77777777" w:rsidR="001A5AF9" w:rsidRDefault="00000000">
      <w:pPr>
        <w:pStyle w:val="Heading1"/>
        <w:pBdr>
          <w:bottom w:val="single" w:sz="6" w:space="1" w:color="1A1A2E"/>
        </w:pBdr>
      </w:pPr>
      <w:r>
        <w:t>1. Introduction</w:t>
      </w:r>
    </w:p>
    <w:p w14:paraId="035DAB35" w14:textId="77777777" w:rsidR="001A5AF9" w:rsidRDefault="00000000">
      <w:pPr>
        <w:spacing w:before="80" w:after="80"/>
      </w:pPr>
      <w:r>
        <w:t>This report defines the requirements for the Cart System feature of the Customer Ordering System. The Cart System enables authenticated users to add products to a shopping cart, manage item quantities, remove items, view running totals, and proceed to checkout. It is implemented as a vertical slice using Python/Flask (backend), SQLite (database), and HTML/CSS/JavaScript (frontend), following the MVC + Repository pattern.</w:t>
      </w:r>
    </w:p>
    <w:p w14:paraId="3B7DB7AB" w14:textId="77777777" w:rsidR="001A5AF9" w:rsidRDefault="00000000">
      <w:pPr>
        <w:pStyle w:val="Heading1"/>
        <w:pBdr>
          <w:bottom w:val="single" w:sz="6" w:space="1" w:color="1A1A2E"/>
        </w:pBdr>
      </w:pPr>
      <w:r>
        <w:t>2. Actor Classification</w:t>
      </w:r>
    </w:p>
    <w:p w14:paraId="60FBE36D" w14:textId="77777777" w:rsidR="001A5AF9" w:rsidRDefault="00000000">
      <w:pPr>
        <w:spacing w:before="80" w:after="80"/>
      </w:pPr>
      <w:r>
        <w:t>All actors who interact with or are affected by the Cart System are classified below into three categories per standard use-case analysis.</w:t>
      </w:r>
    </w:p>
    <w:p w14:paraId="3A50B14D" w14:textId="77777777" w:rsidR="001A5AF9" w:rsidRDefault="001A5AF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A5AF9" w14:paraId="763D3C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B59B" w14:textId="77777777" w:rsidR="001A5AF9" w:rsidRDefault="00000000">
            <w:r>
              <w:rPr>
                <w:b/>
                <w:bCs/>
                <w:color w:val="FFFFFF"/>
              </w:rPr>
              <w:t>Actor Type</w:t>
            </w:r>
          </w:p>
        </w:tc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E4F4" w14:textId="77777777" w:rsidR="001A5AF9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49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6930" w14:textId="77777777" w:rsidR="001A5AF9" w:rsidRDefault="00000000">
            <w:r>
              <w:rPr>
                <w:b/>
                <w:bCs/>
                <w:color w:val="FFFFFF"/>
              </w:rPr>
              <w:t>Role / Interaction with Cart System</w:t>
            </w:r>
          </w:p>
        </w:tc>
      </w:tr>
      <w:tr w:rsidR="001A5AF9" w14:paraId="6760F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1000" w14:textId="77777777" w:rsidR="001A5AF9" w:rsidRDefault="00000000">
            <w:r>
              <w:rPr>
                <w:color w:val="000000"/>
              </w:rPr>
              <w:t>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8978" w14:textId="77777777" w:rsidR="001A5AF9" w:rsidRDefault="00000000">
            <w:r>
              <w:rPr>
                <w:color w:val="000000"/>
              </w:rPr>
              <w:t>Registered Customer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A6A6" w14:textId="77777777" w:rsidR="001A5AF9" w:rsidRDefault="00000000">
            <w:r>
              <w:rPr>
                <w:color w:val="000000"/>
              </w:rPr>
              <w:t xml:space="preserve">Directly uses the </w:t>
            </w:r>
            <w:proofErr w:type="gramStart"/>
            <w:r>
              <w:rPr>
                <w:color w:val="000000"/>
              </w:rPr>
              <w:t>cart:</w:t>
            </w:r>
            <w:proofErr w:type="gramEnd"/>
            <w:r>
              <w:rPr>
                <w:color w:val="000000"/>
              </w:rPr>
              <w:t xml:space="preserve"> adds/removes items, changes quantities, initiates checkout.</w:t>
            </w:r>
          </w:p>
        </w:tc>
      </w:tr>
      <w:tr w:rsidR="001A5AF9" w14:paraId="192E0B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2D35" w14:textId="77777777" w:rsidR="001A5AF9" w:rsidRDefault="00000000">
            <w:r>
              <w:rPr>
                <w:color w:val="000000"/>
              </w:rPr>
              <w:t>Supporting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08D1" w14:textId="77777777" w:rsidR="001A5AF9" w:rsidRDefault="00000000">
            <w:r>
              <w:rPr>
                <w:color w:val="000000"/>
              </w:rPr>
              <w:t>Product System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2D78" w14:textId="77777777" w:rsidR="001A5AF9" w:rsidRDefault="00000000">
            <w:r>
              <w:rPr>
                <w:color w:val="000000"/>
              </w:rPr>
              <w:t>Supplies product data (id, name, price, image) consumed by cart when user adds an item.</w:t>
            </w:r>
          </w:p>
        </w:tc>
      </w:tr>
      <w:tr w:rsidR="001A5AF9" w14:paraId="204ED6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A644" w14:textId="77777777" w:rsidR="001A5AF9" w:rsidRDefault="00000000">
            <w:r>
              <w:rPr>
                <w:color w:val="000000"/>
              </w:rPr>
              <w:t>Supporting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33FA" w14:textId="77777777" w:rsidR="001A5AF9" w:rsidRDefault="00000000">
            <w:r>
              <w:rPr>
                <w:color w:val="000000"/>
              </w:rPr>
              <w:t>Authentication System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DD47" w14:textId="77777777" w:rsidR="001A5AF9" w:rsidRDefault="00000000">
            <w:r>
              <w:rPr>
                <w:color w:val="000000"/>
              </w:rPr>
              <w:t xml:space="preserve">Provides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 via session. Cart routes reject unauthenticated requests (401).</w:t>
            </w:r>
          </w:p>
        </w:tc>
      </w:tr>
      <w:tr w:rsidR="001A5AF9" w14:paraId="77C05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AB5E" w14:textId="77777777" w:rsidR="001A5AF9" w:rsidRDefault="00000000">
            <w:r>
              <w:rPr>
                <w:color w:val="000000"/>
              </w:rPr>
              <w:t>Supporting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F91C" w14:textId="77777777" w:rsidR="001A5AF9" w:rsidRDefault="00000000">
            <w:r>
              <w:rPr>
                <w:color w:val="000000"/>
              </w:rPr>
              <w:t>Order &amp; Checkout System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7759" w14:textId="77777777" w:rsidR="001A5AF9" w:rsidRDefault="00000000">
            <w:r>
              <w:rPr>
                <w:color w:val="000000"/>
              </w:rPr>
              <w:t>Reads cart contents to create an order. Calls /cart/clear after successful checkout.</w:t>
            </w:r>
          </w:p>
        </w:tc>
      </w:tr>
      <w:tr w:rsidR="001A5AF9" w14:paraId="5FB4E1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B356" w14:textId="77777777" w:rsidR="001A5AF9" w:rsidRDefault="00000000">
            <w:r>
              <w:rPr>
                <w:color w:val="000000"/>
              </w:rPr>
              <w:t>Offstage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AE81" w14:textId="77777777" w:rsidR="001A5AF9" w:rsidRDefault="00000000">
            <w:r>
              <w:rPr>
                <w:color w:val="000000"/>
              </w:rPr>
              <w:t>SQLite Database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508C" w14:textId="77777777" w:rsidR="001A5AF9" w:rsidRDefault="00000000">
            <w:r>
              <w:rPr>
                <w:color w:val="000000"/>
              </w:rPr>
              <w:t xml:space="preserve">Persists </w:t>
            </w:r>
            <w:proofErr w:type="spellStart"/>
            <w:r>
              <w:rPr>
                <w:color w:val="000000"/>
              </w:rPr>
              <w:t>cart_items</w:t>
            </w:r>
            <w:proofErr w:type="spellEnd"/>
            <w:r>
              <w:rPr>
                <w:color w:val="000000"/>
              </w:rPr>
              <w:t xml:space="preserve"> rows. Enforces </w:t>
            </w:r>
            <w:proofErr w:type="gramStart"/>
            <w:r>
              <w:rPr>
                <w:color w:val="000000"/>
              </w:rPr>
              <w:t>UNIQUE(</w:t>
            </w:r>
            <w:proofErr w:type="spellStart"/>
            <w:proofErr w:type="gramEnd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product_id</w:t>
            </w:r>
            <w:proofErr w:type="spellEnd"/>
            <w:r>
              <w:rPr>
                <w:color w:val="000000"/>
              </w:rPr>
              <w:t>) constraint.</w:t>
            </w:r>
          </w:p>
        </w:tc>
      </w:tr>
      <w:tr w:rsidR="001A5AF9" w14:paraId="470711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3D9D" w14:textId="77777777" w:rsidR="001A5AF9" w:rsidRDefault="00000000">
            <w:r>
              <w:rPr>
                <w:color w:val="000000"/>
              </w:rPr>
              <w:t>Offstage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8C92" w14:textId="77777777" w:rsidR="001A5AF9" w:rsidRDefault="00000000">
            <w:r>
              <w:rPr>
                <w:color w:val="000000"/>
              </w:rPr>
              <w:t>Restaurant Manager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A363" w14:textId="77777777" w:rsidR="001A5AF9" w:rsidRDefault="00000000">
            <w:r>
              <w:rPr>
                <w:color w:val="000000"/>
              </w:rPr>
              <w:t>Indirectly affected — customer orders originate from carts. No direct cart interaction.</w:t>
            </w:r>
          </w:p>
        </w:tc>
      </w:tr>
    </w:tbl>
    <w:p w14:paraId="23D446C7" w14:textId="77777777" w:rsidR="00C77F87" w:rsidRDefault="00C77F87">
      <w:pPr>
        <w:pStyle w:val="Heading1"/>
        <w:pBdr>
          <w:bottom w:val="single" w:sz="6" w:space="1" w:color="1A1A2E"/>
        </w:pBdr>
      </w:pPr>
    </w:p>
    <w:p w14:paraId="5C99BF67" w14:textId="77777777" w:rsidR="00C77F87" w:rsidRDefault="00C77F87">
      <w:pPr>
        <w:pStyle w:val="Heading1"/>
        <w:pBdr>
          <w:bottom w:val="single" w:sz="6" w:space="1" w:color="1A1A2E"/>
        </w:pBdr>
      </w:pPr>
    </w:p>
    <w:p w14:paraId="5EAB149F" w14:textId="77777777" w:rsidR="00C77F87" w:rsidRDefault="00C77F87">
      <w:pPr>
        <w:pStyle w:val="Heading1"/>
        <w:pBdr>
          <w:bottom w:val="single" w:sz="6" w:space="1" w:color="1A1A2E"/>
        </w:pBdr>
      </w:pPr>
    </w:p>
    <w:p w14:paraId="79DEF439" w14:textId="77777777" w:rsidR="00C77F87" w:rsidRDefault="00C77F87">
      <w:pPr>
        <w:pStyle w:val="Heading1"/>
        <w:pBdr>
          <w:bottom w:val="single" w:sz="6" w:space="1" w:color="1A1A2E"/>
        </w:pBdr>
      </w:pPr>
    </w:p>
    <w:p w14:paraId="75433459" w14:textId="64430335" w:rsidR="001A5AF9" w:rsidRDefault="00000000">
      <w:pPr>
        <w:pStyle w:val="Heading1"/>
        <w:pBdr>
          <w:bottom w:val="single" w:sz="6" w:space="1" w:color="1A1A2E"/>
        </w:pBdr>
      </w:pPr>
      <w:r>
        <w:lastRenderedPageBreak/>
        <w:t>3. Functional Requirements</w:t>
      </w:r>
    </w:p>
    <w:p w14:paraId="2E3C27BB" w14:textId="77777777" w:rsidR="001A5AF9" w:rsidRDefault="00000000">
      <w:pPr>
        <w:spacing w:before="80" w:after="80"/>
      </w:pPr>
      <w:r>
        <w:t>Each requirement is assigned a unique ID for traceability.</w:t>
      </w:r>
    </w:p>
    <w:p w14:paraId="54CCEBE7" w14:textId="77777777" w:rsidR="001A5AF9" w:rsidRDefault="001A5AF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760"/>
        <w:gridCol w:w="1800"/>
        <w:gridCol w:w="1600"/>
      </w:tblGrid>
      <w:tr w:rsidR="001A5AF9" w14:paraId="0718A8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D4E2" w14:textId="77777777" w:rsidR="001A5AF9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7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C562" w14:textId="77777777" w:rsidR="001A5AF9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0DEE" w14:textId="77777777" w:rsidR="001A5AF9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2851" w14:textId="77777777" w:rsidR="001A5AF9" w:rsidRDefault="00000000">
            <w:r>
              <w:rPr>
                <w:b/>
                <w:bCs/>
                <w:color w:val="FFFFFF"/>
              </w:rPr>
              <w:t>Actor</w:t>
            </w:r>
          </w:p>
        </w:tc>
      </w:tr>
      <w:tr w:rsidR="001A5AF9" w14:paraId="2C2518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B618" w14:textId="77777777" w:rsidR="001A5AF9" w:rsidRDefault="00000000">
            <w:r>
              <w:rPr>
                <w:color w:val="000000"/>
              </w:rPr>
              <w:t>FR-01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9D12" w14:textId="77777777" w:rsidR="001A5AF9" w:rsidRDefault="00000000">
            <w:r>
              <w:rPr>
                <w:color w:val="000000"/>
              </w:rPr>
              <w:t>The system shall allow an authenticated user to add a product to their cart.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9A07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B3E4" w14:textId="77777777" w:rsidR="001A5AF9" w:rsidRDefault="00000000">
            <w:r>
              <w:rPr>
                <w:color w:val="000000"/>
              </w:rPr>
              <w:t>Customer</w:t>
            </w:r>
          </w:p>
        </w:tc>
      </w:tr>
      <w:tr w:rsidR="001A5AF9" w14:paraId="4C8F3E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5B11" w14:textId="77777777" w:rsidR="001A5AF9" w:rsidRDefault="00000000">
            <w:r>
              <w:rPr>
                <w:color w:val="000000"/>
              </w:rPr>
              <w:t>FR-02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72C4" w14:textId="77777777" w:rsidR="001A5AF9" w:rsidRDefault="00000000">
            <w:r>
              <w:rPr>
                <w:color w:val="000000"/>
              </w:rPr>
              <w:t xml:space="preserve">The system shall </w:t>
            </w:r>
            <w:proofErr w:type="gramStart"/>
            <w:r>
              <w:rPr>
                <w:color w:val="000000"/>
              </w:rPr>
              <w:t>increment</w:t>
            </w:r>
            <w:proofErr w:type="gramEnd"/>
            <w:r>
              <w:rPr>
                <w:color w:val="000000"/>
              </w:rPr>
              <w:t xml:space="preserve"> quantity if the same product is added again.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B001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F84C" w14:textId="77777777" w:rsidR="001A5AF9" w:rsidRDefault="00000000">
            <w:r>
              <w:rPr>
                <w:color w:val="000000"/>
              </w:rPr>
              <w:t>Customer</w:t>
            </w:r>
          </w:p>
        </w:tc>
      </w:tr>
      <w:tr w:rsidR="001A5AF9" w14:paraId="4E8910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15C4" w14:textId="77777777" w:rsidR="001A5AF9" w:rsidRDefault="00000000">
            <w:r>
              <w:rPr>
                <w:color w:val="000000"/>
              </w:rPr>
              <w:t>FR-03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CC68" w14:textId="77777777" w:rsidR="001A5AF9" w:rsidRDefault="00000000">
            <w:r>
              <w:rPr>
                <w:color w:val="000000"/>
              </w:rPr>
              <w:t>The system shall display all cart items with name, unit price, quantity, and line total.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8135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966A" w14:textId="77777777" w:rsidR="001A5AF9" w:rsidRDefault="00000000">
            <w:r>
              <w:rPr>
                <w:color w:val="000000"/>
              </w:rPr>
              <w:t>Customer</w:t>
            </w:r>
          </w:p>
        </w:tc>
      </w:tr>
      <w:tr w:rsidR="001A5AF9" w14:paraId="35D7CE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A185" w14:textId="77777777" w:rsidR="001A5AF9" w:rsidRDefault="00000000">
            <w:r>
              <w:rPr>
                <w:color w:val="000000"/>
              </w:rPr>
              <w:t>FR-04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5437" w14:textId="77777777" w:rsidR="001A5AF9" w:rsidRDefault="00000000">
            <w:r>
              <w:rPr>
                <w:color w:val="000000"/>
              </w:rPr>
              <w:t>The system shall display the correct grand total (sum of all line totals).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A736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854D" w14:textId="77777777" w:rsidR="001A5AF9" w:rsidRDefault="00000000">
            <w:r>
              <w:rPr>
                <w:color w:val="000000"/>
              </w:rPr>
              <w:t>Customer</w:t>
            </w:r>
          </w:p>
        </w:tc>
      </w:tr>
      <w:tr w:rsidR="001A5AF9" w14:paraId="71DF27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F599" w14:textId="77777777" w:rsidR="001A5AF9" w:rsidRDefault="00000000">
            <w:r>
              <w:rPr>
                <w:color w:val="000000"/>
              </w:rPr>
              <w:t>FR-05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C319" w14:textId="77777777" w:rsidR="001A5AF9" w:rsidRDefault="00000000">
            <w:r>
              <w:rPr>
                <w:color w:val="000000"/>
              </w:rPr>
              <w:t>The system shall allow the user to increase or decrease item quantity.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9216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4783" w14:textId="77777777" w:rsidR="001A5AF9" w:rsidRDefault="00000000">
            <w:r>
              <w:rPr>
                <w:color w:val="000000"/>
              </w:rPr>
              <w:t>Customer</w:t>
            </w:r>
          </w:p>
        </w:tc>
      </w:tr>
      <w:tr w:rsidR="001A5AF9" w14:paraId="6DF8D8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F16F" w14:textId="77777777" w:rsidR="001A5AF9" w:rsidRDefault="00000000">
            <w:r>
              <w:rPr>
                <w:color w:val="000000"/>
              </w:rPr>
              <w:t>FR-06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FCE1" w14:textId="77777777" w:rsidR="001A5AF9" w:rsidRDefault="00000000">
            <w:r>
              <w:rPr>
                <w:color w:val="000000"/>
              </w:rPr>
              <w:t>The system shall remove an item from cart when quantity is decremented to zero.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F723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EAC8" w14:textId="77777777" w:rsidR="001A5AF9" w:rsidRDefault="00000000">
            <w:r>
              <w:rPr>
                <w:color w:val="000000"/>
              </w:rPr>
              <w:t>Customer</w:t>
            </w:r>
          </w:p>
        </w:tc>
      </w:tr>
      <w:tr w:rsidR="001A5AF9" w14:paraId="633D7B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B778" w14:textId="77777777" w:rsidR="001A5AF9" w:rsidRDefault="00000000">
            <w:r>
              <w:rPr>
                <w:color w:val="000000"/>
              </w:rPr>
              <w:t>FR-07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6C4F" w14:textId="77777777" w:rsidR="001A5AF9" w:rsidRDefault="00000000">
            <w:r>
              <w:rPr>
                <w:color w:val="000000"/>
              </w:rPr>
              <w:t>The system shall allow the user to explicitly remove an item using a remove button.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D3F7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6639" w14:textId="77777777" w:rsidR="001A5AF9" w:rsidRDefault="00000000">
            <w:r>
              <w:rPr>
                <w:color w:val="000000"/>
              </w:rPr>
              <w:t>Customer</w:t>
            </w:r>
          </w:p>
        </w:tc>
      </w:tr>
      <w:tr w:rsidR="001A5AF9" w14:paraId="08B353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E7DD" w14:textId="77777777" w:rsidR="001A5AF9" w:rsidRDefault="00000000">
            <w:r>
              <w:rPr>
                <w:color w:val="000000"/>
              </w:rPr>
              <w:t>FR-08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E033" w14:textId="77777777" w:rsidR="001A5AF9" w:rsidRDefault="00000000">
            <w:r>
              <w:rPr>
                <w:color w:val="000000"/>
              </w:rPr>
              <w:t>The system shall allow the user to clear all items from the cart at once.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F958" w14:textId="77777777" w:rsidR="001A5AF9" w:rsidRDefault="00000000">
            <w:r>
              <w:rPr>
                <w:color w:val="000000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5F57" w14:textId="77777777" w:rsidR="001A5AF9" w:rsidRDefault="00000000">
            <w:r>
              <w:rPr>
                <w:color w:val="000000"/>
              </w:rPr>
              <w:t>Customer</w:t>
            </w:r>
          </w:p>
        </w:tc>
      </w:tr>
      <w:tr w:rsidR="001A5AF9" w14:paraId="0F8059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3652" w14:textId="77777777" w:rsidR="001A5AF9" w:rsidRDefault="00000000">
            <w:r>
              <w:rPr>
                <w:color w:val="000000"/>
              </w:rPr>
              <w:t>FR-09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D87C" w14:textId="77777777" w:rsidR="001A5AF9" w:rsidRDefault="00000000">
            <w:r>
              <w:rPr>
                <w:color w:val="000000"/>
              </w:rPr>
              <w:t xml:space="preserve">The system </w:t>
            </w:r>
            <w:proofErr w:type="gramStart"/>
            <w:r>
              <w:rPr>
                <w:color w:val="000000"/>
              </w:rPr>
              <w:t>shall</w:t>
            </w:r>
            <w:proofErr w:type="gramEnd"/>
            <w:r>
              <w:rPr>
                <w:color w:val="000000"/>
              </w:rPr>
              <w:t xml:space="preserve"> reject cart operations from unauthenticated users with HTTP 401.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C7B8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99EF" w14:textId="77777777" w:rsidR="001A5AF9" w:rsidRDefault="00000000">
            <w:r>
              <w:rPr>
                <w:color w:val="000000"/>
              </w:rPr>
              <w:t>Auth System</w:t>
            </w:r>
          </w:p>
        </w:tc>
      </w:tr>
      <w:tr w:rsidR="001A5AF9" w14:paraId="363B02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C1C2" w14:textId="77777777" w:rsidR="001A5AF9" w:rsidRDefault="00000000">
            <w:r>
              <w:rPr>
                <w:color w:val="000000"/>
              </w:rPr>
              <w:t>FR-10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0965" w14:textId="77777777" w:rsidR="001A5AF9" w:rsidRDefault="00000000">
            <w:r>
              <w:rPr>
                <w:color w:val="000000"/>
              </w:rPr>
              <w:t>The system shall validate that quantity is between 1 and 99 inclusive.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19F8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145D" w14:textId="77777777" w:rsidR="001A5AF9" w:rsidRDefault="00000000">
            <w:r>
              <w:rPr>
                <w:color w:val="000000"/>
              </w:rPr>
              <w:t>Customer</w:t>
            </w:r>
          </w:p>
        </w:tc>
      </w:tr>
      <w:tr w:rsidR="001A5AF9" w14:paraId="66DDDE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5833" w14:textId="77777777" w:rsidR="001A5AF9" w:rsidRDefault="00000000">
            <w:r>
              <w:rPr>
                <w:color w:val="000000"/>
              </w:rPr>
              <w:t>FR-11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53E7" w14:textId="77777777" w:rsidR="001A5AF9" w:rsidRDefault="00000000">
            <w:r>
              <w:rPr>
                <w:color w:val="000000"/>
              </w:rPr>
              <w:t>The system shall validate that product price is a non-negative number.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814F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9CF9" w14:textId="77777777" w:rsidR="001A5AF9" w:rsidRDefault="00000000">
            <w:r>
              <w:rPr>
                <w:color w:val="000000"/>
              </w:rPr>
              <w:t>Product System</w:t>
            </w:r>
          </w:p>
        </w:tc>
      </w:tr>
      <w:tr w:rsidR="001A5AF9" w14:paraId="27B77A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C5B3" w14:textId="77777777" w:rsidR="001A5AF9" w:rsidRDefault="00000000">
            <w:r>
              <w:rPr>
                <w:color w:val="000000"/>
              </w:rPr>
              <w:t>FR-12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5910" w14:textId="77777777" w:rsidR="001A5AF9" w:rsidRDefault="00000000">
            <w:r>
              <w:rPr>
                <w:color w:val="000000"/>
              </w:rPr>
              <w:t>The system shall provide a /cart/clear endpoint for the Checkout system to call post-order.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B060" w14:textId="77777777" w:rsidR="001A5AF9" w:rsidRDefault="00000000">
            <w:r>
              <w:rPr>
                <w:color w:val="000000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2C91" w14:textId="77777777" w:rsidR="001A5AF9" w:rsidRDefault="00000000">
            <w:r>
              <w:rPr>
                <w:color w:val="000000"/>
              </w:rPr>
              <w:t>Order System</w:t>
            </w:r>
          </w:p>
        </w:tc>
      </w:tr>
      <w:tr w:rsidR="001A5AF9" w14:paraId="404E95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EFC7" w14:textId="77777777" w:rsidR="001A5AF9" w:rsidRDefault="00000000">
            <w:r>
              <w:rPr>
                <w:color w:val="000000"/>
              </w:rPr>
              <w:t>FR-13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72C4" w14:textId="77777777" w:rsidR="001A5AF9" w:rsidRDefault="00000000">
            <w:r>
              <w:rPr>
                <w:color w:val="000000"/>
              </w:rPr>
              <w:t>The system shall return cart data as JSON via GET /cart/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 xml:space="preserve"> for dynamic UI updates.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C25E" w14:textId="77777777" w:rsidR="001A5AF9" w:rsidRDefault="00000000">
            <w:r>
              <w:rPr>
                <w:color w:val="000000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389B" w14:textId="77777777" w:rsidR="001A5AF9" w:rsidRDefault="00000000">
            <w:r>
              <w:rPr>
                <w:color w:val="000000"/>
              </w:rPr>
              <w:t>Customer</w:t>
            </w:r>
          </w:p>
        </w:tc>
      </w:tr>
      <w:tr w:rsidR="001A5AF9" w14:paraId="69F023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F7A6" w14:textId="77777777" w:rsidR="001A5AF9" w:rsidRDefault="00000000">
            <w:r>
              <w:rPr>
                <w:color w:val="000000"/>
              </w:rPr>
              <w:t>FR-14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5FCA" w14:textId="77777777" w:rsidR="001A5AF9" w:rsidRDefault="00000000">
            <w:r>
              <w:rPr>
                <w:color w:val="000000"/>
              </w:rPr>
              <w:t>The system shall display an empty-state message when the cart has no items.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A2F8" w14:textId="77777777" w:rsidR="001A5AF9" w:rsidRDefault="00000000">
            <w:r>
              <w:rPr>
                <w:color w:val="000000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F516" w14:textId="77777777" w:rsidR="001A5AF9" w:rsidRDefault="00000000">
            <w:r>
              <w:rPr>
                <w:color w:val="000000"/>
              </w:rPr>
              <w:t>Customer</w:t>
            </w:r>
          </w:p>
        </w:tc>
      </w:tr>
    </w:tbl>
    <w:p w14:paraId="7937E341" w14:textId="77777777" w:rsidR="00C77F87" w:rsidRDefault="00C77F87">
      <w:pPr>
        <w:pStyle w:val="Heading1"/>
        <w:pBdr>
          <w:bottom w:val="single" w:sz="6" w:space="1" w:color="1A1A2E"/>
        </w:pBdr>
      </w:pPr>
    </w:p>
    <w:p w14:paraId="1F510389" w14:textId="77777777" w:rsidR="00C77F87" w:rsidRDefault="00C77F87">
      <w:pPr>
        <w:pStyle w:val="Heading1"/>
        <w:pBdr>
          <w:bottom w:val="single" w:sz="6" w:space="1" w:color="1A1A2E"/>
        </w:pBdr>
      </w:pPr>
    </w:p>
    <w:p w14:paraId="0BF5DBEF" w14:textId="77777777" w:rsidR="00C77F87" w:rsidRDefault="00C77F87">
      <w:pPr>
        <w:pStyle w:val="Heading1"/>
        <w:pBdr>
          <w:bottom w:val="single" w:sz="6" w:space="1" w:color="1A1A2E"/>
        </w:pBdr>
      </w:pPr>
    </w:p>
    <w:p w14:paraId="3C9010BE" w14:textId="02016E6C" w:rsidR="001A5AF9" w:rsidRDefault="00000000">
      <w:pPr>
        <w:pStyle w:val="Heading1"/>
        <w:pBdr>
          <w:bottom w:val="single" w:sz="6" w:space="1" w:color="1A1A2E"/>
        </w:pBdr>
      </w:pPr>
      <w:r>
        <w:lastRenderedPageBreak/>
        <w:t>4. Non-Functional Requirements</w:t>
      </w:r>
    </w:p>
    <w:p w14:paraId="7DDF17EB" w14:textId="77777777" w:rsidR="001A5AF9" w:rsidRDefault="001A5AF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4560"/>
        <w:gridCol w:w="1600"/>
      </w:tblGrid>
      <w:tr w:rsidR="001A5AF9" w14:paraId="35B3C9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9CD6" w14:textId="77777777" w:rsidR="001A5AF9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B15B" w14:textId="77777777" w:rsidR="001A5AF9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D463" w14:textId="77777777" w:rsidR="001A5AF9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BC1E" w14:textId="77777777" w:rsidR="001A5AF9" w:rsidRDefault="00000000">
            <w:r>
              <w:rPr>
                <w:b/>
                <w:bCs/>
                <w:color w:val="FFFFFF"/>
              </w:rPr>
              <w:t>Metric</w:t>
            </w:r>
          </w:p>
        </w:tc>
      </w:tr>
      <w:tr w:rsidR="001A5AF9" w14:paraId="693F48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B97B" w14:textId="77777777" w:rsidR="001A5AF9" w:rsidRDefault="00000000">
            <w:r>
              <w:rPr>
                <w:color w:val="000000"/>
              </w:rPr>
              <w:t>NFR-01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7522" w14:textId="77777777" w:rsidR="001A5AF9" w:rsidRDefault="00000000">
            <w:r>
              <w:rPr>
                <w:color w:val="000000"/>
              </w:rPr>
              <w:t>Performance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5DD7" w14:textId="77777777" w:rsidR="001A5AF9" w:rsidRDefault="00000000">
            <w:r>
              <w:rPr>
                <w:color w:val="000000"/>
              </w:rPr>
              <w:t>Cart API responses (add/update/remove) shall complete within 200ms under normal load.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B556" w14:textId="77777777" w:rsidR="001A5AF9" w:rsidRDefault="00000000">
            <w:r>
              <w:rPr>
                <w:color w:val="000000"/>
              </w:rPr>
              <w:t>≤ 200ms</w:t>
            </w:r>
          </w:p>
        </w:tc>
      </w:tr>
      <w:tr w:rsidR="001A5AF9" w14:paraId="33E86A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79C6" w14:textId="77777777" w:rsidR="001A5AF9" w:rsidRDefault="00000000">
            <w:r>
              <w:rPr>
                <w:color w:val="000000"/>
              </w:rPr>
              <w:t>NFR-02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638A" w14:textId="77777777" w:rsidR="001A5AF9" w:rsidRDefault="00000000">
            <w:r>
              <w:rPr>
                <w:color w:val="000000"/>
              </w:rPr>
              <w:t>Performance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9155" w14:textId="77777777" w:rsidR="001A5AF9" w:rsidRDefault="00000000">
            <w:r>
              <w:rPr>
                <w:color w:val="000000"/>
              </w:rPr>
              <w:t>Cart page (GET /cart/) shall load and render within 1 second.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2872" w14:textId="77777777" w:rsidR="001A5AF9" w:rsidRDefault="00000000">
            <w:r>
              <w:rPr>
                <w:color w:val="000000"/>
              </w:rPr>
              <w:t>≤ 1000ms</w:t>
            </w:r>
          </w:p>
        </w:tc>
      </w:tr>
      <w:tr w:rsidR="001A5AF9" w14:paraId="66D1EC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0023" w14:textId="77777777" w:rsidR="001A5AF9" w:rsidRDefault="00000000">
            <w:r>
              <w:rPr>
                <w:color w:val="000000"/>
              </w:rPr>
              <w:t>NFR-03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4463" w14:textId="77777777" w:rsidR="001A5AF9" w:rsidRDefault="00000000">
            <w:r>
              <w:rPr>
                <w:color w:val="000000"/>
              </w:rPr>
              <w:t>Reliability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659B" w14:textId="77777777" w:rsidR="001A5AF9" w:rsidRDefault="00000000">
            <w:r>
              <w:rPr>
                <w:color w:val="000000"/>
              </w:rPr>
              <w:t>Cart data shall persist across browser sessions (stored in SQLite, not in-memory).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A467" w14:textId="77777777" w:rsidR="001A5AF9" w:rsidRDefault="00000000">
            <w:r>
              <w:rPr>
                <w:color w:val="000000"/>
              </w:rPr>
              <w:t>Persistence</w:t>
            </w:r>
          </w:p>
        </w:tc>
      </w:tr>
      <w:tr w:rsidR="001A5AF9" w14:paraId="34E125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A37E" w14:textId="77777777" w:rsidR="001A5AF9" w:rsidRDefault="00000000">
            <w:r>
              <w:rPr>
                <w:color w:val="000000"/>
              </w:rPr>
              <w:t>NFR-04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DCBC" w14:textId="77777777" w:rsidR="001A5AF9" w:rsidRDefault="00000000">
            <w:r>
              <w:rPr>
                <w:color w:val="000000"/>
              </w:rPr>
              <w:t>Security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E878" w14:textId="77777777" w:rsidR="001A5AF9" w:rsidRDefault="00000000">
            <w:r>
              <w:rPr>
                <w:color w:val="000000"/>
              </w:rPr>
              <w:t>All cart routes shall verify user authentication via Flask session before processing.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2B11" w14:textId="77777777" w:rsidR="001A5AF9" w:rsidRDefault="00000000">
            <w:r>
              <w:rPr>
                <w:color w:val="000000"/>
              </w:rPr>
              <w:t>401 on fail</w:t>
            </w:r>
          </w:p>
        </w:tc>
      </w:tr>
      <w:tr w:rsidR="001A5AF9" w14:paraId="4212CE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C413" w14:textId="77777777" w:rsidR="001A5AF9" w:rsidRDefault="00000000">
            <w:r>
              <w:rPr>
                <w:color w:val="000000"/>
              </w:rPr>
              <w:t>NFR-05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D56F" w14:textId="77777777" w:rsidR="001A5AF9" w:rsidRDefault="00000000">
            <w:r>
              <w:rPr>
                <w:color w:val="000000"/>
              </w:rPr>
              <w:t>Security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D693" w14:textId="77777777" w:rsidR="001A5AF9" w:rsidRDefault="00000000">
            <w:r>
              <w:rPr>
                <w:color w:val="000000"/>
              </w:rPr>
              <w:t>Cart items belonging to one user shall never be readable by another user.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7150" w14:textId="77777777" w:rsidR="001A5AF9" w:rsidRDefault="00000000">
            <w:r>
              <w:rPr>
                <w:color w:val="000000"/>
              </w:rPr>
              <w:t>Isolation</w:t>
            </w:r>
          </w:p>
        </w:tc>
      </w:tr>
      <w:tr w:rsidR="001A5AF9" w14:paraId="06DC1C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E294" w14:textId="77777777" w:rsidR="001A5AF9" w:rsidRDefault="00000000">
            <w:r>
              <w:rPr>
                <w:color w:val="000000"/>
              </w:rPr>
              <w:t>NFR-06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33D1" w14:textId="77777777" w:rsidR="001A5AF9" w:rsidRDefault="00000000">
            <w:r>
              <w:rPr>
                <w:color w:val="000000"/>
              </w:rPr>
              <w:t>Usability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898F" w14:textId="77777777" w:rsidR="001A5AF9" w:rsidRDefault="00000000">
            <w:r>
              <w:rPr>
                <w:color w:val="000000"/>
              </w:rPr>
              <w:t>Quantity changes and removals shall update the UI without a full page reload.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E201" w14:textId="77777777" w:rsidR="001A5AF9" w:rsidRDefault="00000000">
            <w:r>
              <w:rPr>
                <w:color w:val="000000"/>
              </w:rPr>
              <w:t>No redirect</w:t>
            </w:r>
          </w:p>
        </w:tc>
      </w:tr>
      <w:tr w:rsidR="001A5AF9" w14:paraId="0C17CF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89E8" w14:textId="77777777" w:rsidR="001A5AF9" w:rsidRDefault="00000000">
            <w:r>
              <w:rPr>
                <w:color w:val="000000"/>
              </w:rPr>
              <w:t>NFR-07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67C4" w14:textId="77777777" w:rsidR="001A5AF9" w:rsidRDefault="00000000">
            <w:r>
              <w:rPr>
                <w:color w:val="000000"/>
              </w:rPr>
              <w:t>Maintainability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A5EA" w14:textId="77777777" w:rsidR="001A5AF9" w:rsidRDefault="00000000">
            <w:r>
              <w:rPr>
                <w:color w:val="000000"/>
              </w:rPr>
              <w:t>All DB queries shall be isolated in cart_repository.py; controllers shall contain no SQL.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E86F" w14:textId="77777777" w:rsidR="001A5AF9" w:rsidRDefault="00000000">
            <w:r>
              <w:rPr>
                <w:color w:val="000000"/>
              </w:rPr>
              <w:t>No SQL leak</w:t>
            </w:r>
          </w:p>
        </w:tc>
      </w:tr>
      <w:tr w:rsidR="001A5AF9" w14:paraId="26E904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BCD5" w14:textId="77777777" w:rsidR="001A5AF9" w:rsidRDefault="00000000">
            <w:r>
              <w:rPr>
                <w:color w:val="000000"/>
              </w:rPr>
              <w:t>NFR-08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FAAA" w14:textId="77777777" w:rsidR="001A5AF9" w:rsidRDefault="00000000">
            <w:r>
              <w:rPr>
                <w:color w:val="000000"/>
              </w:rPr>
              <w:t>Portability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29F1" w14:textId="77777777" w:rsidR="001A5AF9" w:rsidRDefault="00000000">
            <w:r>
              <w:rPr>
                <w:color w:val="000000"/>
              </w:rPr>
              <w:t xml:space="preserve">The system </w:t>
            </w:r>
            <w:proofErr w:type="gramStart"/>
            <w:r>
              <w:rPr>
                <w:color w:val="000000"/>
              </w:rPr>
              <w:t>shall</w:t>
            </w:r>
            <w:proofErr w:type="gramEnd"/>
            <w:r>
              <w:rPr>
                <w:color w:val="000000"/>
              </w:rPr>
              <w:t xml:space="preserve"> run on Windows, macOS, and Linux with Python 3.10+ and Flask 3+.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E8C1" w14:textId="77777777" w:rsidR="001A5AF9" w:rsidRDefault="00000000">
            <w:r>
              <w:rPr>
                <w:color w:val="000000"/>
              </w:rPr>
              <w:t>Cross-platform</w:t>
            </w:r>
          </w:p>
        </w:tc>
      </w:tr>
    </w:tbl>
    <w:p w14:paraId="5464AB59" w14:textId="77777777" w:rsidR="001A5AF9" w:rsidRDefault="00000000">
      <w:pPr>
        <w:pStyle w:val="Heading1"/>
        <w:pBdr>
          <w:bottom w:val="single" w:sz="6" w:space="1" w:color="1A1A2E"/>
        </w:pBdr>
      </w:pPr>
      <w:r>
        <w:t xml:space="preserve">5. </w:t>
      </w:r>
      <w:proofErr w:type="gramStart"/>
      <w:r>
        <w:t>Requirements Traceability Heatmap</w:t>
      </w:r>
      <w:proofErr w:type="gramEnd"/>
    </w:p>
    <w:p w14:paraId="350E5B03" w14:textId="77777777" w:rsidR="001A5AF9" w:rsidRDefault="00000000">
      <w:pPr>
        <w:spacing w:before="80" w:after="80"/>
      </w:pPr>
      <w:r>
        <w:t>The matrix below maps each functional requirement to the implementation artifact that satisfies it. A ✓ indicates the requirement is implemented in that artifact.</w:t>
      </w:r>
    </w:p>
    <w:p w14:paraId="02C6483A" w14:textId="77777777" w:rsidR="001A5AF9" w:rsidRDefault="001A5AF9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"/>
        <w:gridCol w:w="1762"/>
        <w:gridCol w:w="1986"/>
        <w:gridCol w:w="1930"/>
        <w:gridCol w:w="1667"/>
        <w:gridCol w:w="1086"/>
      </w:tblGrid>
      <w:tr w:rsidR="001A5AF9" w14:paraId="634B10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8D26" w14:textId="77777777" w:rsidR="001A5AF9" w:rsidRDefault="00000000">
            <w:r>
              <w:rPr>
                <w:b/>
                <w:bCs/>
                <w:color w:val="FFFFFF"/>
              </w:rPr>
              <w:t>Req ID</w:t>
            </w:r>
          </w:p>
        </w:tc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A77F" w14:textId="77777777" w:rsidR="001A5AF9" w:rsidRDefault="00000000">
            <w:r>
              <w:rPr>
                <w:b/>
                <w:bCs/>
                <w:color w:val="FFFFFF"/>
              </w:rPr>
              <w:t>cart_model.py</w:t>
            </w:r>
          </w:p>
        </w:tc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A8EA" w14:textId="77777777" w:rsidR="001A5AF9" w:rsidRDefault="00000000">
            <w:r>
              <w:rPr>
                <w:b/>
                <w:bCs/>
                <w:color w:val="FFFFFF"/>
              </w:rPr>
              <w:t>cart_repository.py</w:t>
            </w:r>
          </w:p>
        </w:tc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F83E" w14:textId="77777777" w:rsidR="001A5AF9" w:rsidRDefault="00000000">
            <w:r>
              <w:rPr>
                <w:b/>
                <w:bCs/>
                <w:color w:val="FFFFFF"/>
              </w:rPr>
              <w:t>cart_controller.py</w:t>
            </w:r>
          </w:p>
        </w:tc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3731" w14:textId="77777777" w:rsidR="001A5AF9" w:rsidRDefault="00000000">
            <w:r>
              <w:rPr>
                <w:b/>
                <w:bCs/>
                <w:color w:val="FFFFFF"/>
              </w:rPr>
              <w:t>cart.html / cart.js</w:t>
            </w:r>
          </w:p>
        </w:tc>
        <w:tc>
          <w:tcPr>
            <w:tcW w:w="11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3662" w14:textId="77777777" w:rsidR="001A5AF9" w:rsidRDefault="00000000">
            <w:r>
              <w:rPr>
                <w:b/>
                <w:bCs/>
                <w:color w:val="FFFFFF"/>
              </w:rPr>
              <w:t>Tests</w:t>
            </w:r>
          </w:p>
        </w:tc>
      </w:tr>
      <w:tr w:rsidR="001A5AF9" w14:paraId="7DF9E9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736D" w14:textId="77777777" w:rsidR="001A5AF9" w:rsidRDefault="00000000">
            <w:r>
              <w:rPr>
                <w:color w:val="000000"/>
              </w:rPr>
              <w:t>FR-01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F52A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1A8F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B2AC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3858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42DC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6E900C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568E" w14:textId="77777777" w:rsidR="001A5AF9" w:rsidRDefault="00000000">
            <w:r>
              <w:rPr>
                <w:color w:val="000000"/>
              </w:rPr>
              <w:t>FR-02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78E7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FE60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7527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2F8F" w14:textId="77777777" w:rsidR="001A5AF9" w:rsidRDefault="001A5AF9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6B5A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050834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6150" w14:textId="77777777" w:rsidR="001A5AF9" w:rsidRDefault="00000000">
            <w:r>
              <w:rPr>
                <w:color w:val="000000"/>
              </w:rPr>
              <w:t>FR-03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0E82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5FE7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F01E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8883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ECB9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4568CB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9EAF" w14:textId="77777777" w:rsidR="001A5AF9" w:rsidRDefault="00000000">
            <w:r>
              <w:rPr>
                <w:color w:val="000000"/>
              </w:rPr>
              <w:t>FR-04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75E5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8F43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B23C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B125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89F8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505C04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263A" w14:textId="77777777" w:rsidR="001A5AF9" w:rsidRDefault="00000000">
            <w:r>
              <w:rPr>
                <w:color w:val="000000"/>
              </w:rPr>
              <w:t>FR-05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69EA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36F6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4612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FE0D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0693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6C1F04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416D" w14:textId="77777777" w:rsidR="001A5AF9" w:rsidRDefault="00000000">
            <w:r>
              <w:rPr>
                <w:color w:val="000000"/>
              </w:rPr>
              <w:t>FR-06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F7F8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CB38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1349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BFBF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CF56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492CE9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2337" w14:textId="77777777" w:rsidR="001A5AF9" w:rsidRDefault="00000000">
            <w:r>
              <w:rPr>
                <w:color w:val="000000"/>
              </w:rPr>
              <w:t>FR-07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F5EF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9C88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C48F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4971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1CF7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026412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EE4A" w14:textId="77777777" w:rsidR="001A5AF9" w:rsidRDefault="00000000">
            <w:r>
              <w:rPr>
                <w:color w:val="000000"/>
              </w:rPr>
              <w:t>FR-08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63A6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BE2E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D39B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ECE6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1CAE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3E4DCD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03DE" w14:textId="77777777" w:rsidR="001A5AF9" w:rsidRDefault="00000000">
            <w:r>
              <w:rPr>
                <w:color w:val="000000"/>
              </w:rPr>
              <w:t>FR-09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4FF1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976F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50B9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830D" w14:textId="77777777" w:rsidR="001A5AF9" w:rsidRDefault="001A5AF9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C41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611DE2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0441" w14:textId="77777777" w:rsidR="001A5AF9" w:rsidRDefault="00000000">
            <w:r>
              <w:rPr>
                <w:color w:val="000000"/>
              </w:rPr>
              <w:lastRenderedPageBreak/>
              <w:t>FR-10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04EF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1E11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3276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D33A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2360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7EF87B0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8307" w14:textId="77777777" w:rsidR="001A5AF9" w:rsidRDefault="00000000">
            <w:r>
              <w:rPr>
                <w:color w:val="000000"/>
              </w:rPr>
              <w:t>FR-11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75D1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9756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91DC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9A0A" w14:textId="77777777" w:rsidR="001A5AF9" w:rsidRDefault="001A5AF9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2183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5206E7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811C" w14:textId="77777777" w:rsidR="001A5AF9" w:rsidRDefault="00000000">
            <w:r>
              <w:rPr>
                <w:color w:val="000000"/>
              </w:rPr>
              <w:t>FR-12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CB7E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5CB7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BE4F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B0C6" w14:textId="77777777" w:rsidR="001A5AF9" w:rsidRDefault="001A5AF9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47C4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744F94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7CAE" w14:textId="77777777" w:rsidR="001A5AF9" w:rsidRDefault="00000000">
            <w:r>
              <w:rPr>
                <w:color w:val="000000"/>
              </w:rPr>
              <w:t>FR-13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13F3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2B1D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EF92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8D6E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8330" w14:textId="77777777" w:rsidR="001A5AF9" w:rsidRDefault="00000000">
            <w:r>
              <w:rPr>
                <w:color w:val="000000"/>
              </w:rPr>
              <w:t>✓</w:t>
            </w:r>
          </w:p>
        </w:tc>
      </w:tr>
      <w:tr w:rsidR="001A5AF9" w14:paraId="6034F8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E7C8" w14:textId="77777777" w:rsidR="001A5AF9" w:rsidRDefault="00000000">
            <w:r>
              <w:rPr>
                <w:color w:val="000000"/>
              </w:rPr>
              <w:t>FR-14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9E53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B89B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0639" w14:textId="77777777" w:rsidR="001A5AF9" w:rsidRDefault="001A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928C" w14:textId="77777777" w:rsidR="001A5AF9" w:rsidRDefault="00000000">
            <w:r>
              <w:rPr>
                <w:color w:val="000000"/>
              </w:rPr>
              <w:t>✓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D688" w14:textId="77777777" w:rsidR="001A5AF9" w:rsidRDefault="00000000">
            <w:r>
              <w:rPr>
                <w:color w:val="000000"/>
              </w:rPr>
              <w:t>✓</w:t>
            </w:r>
          </w:p>
        </w:tc>
      </w:tr>
    </w:tbl>
    <w:p w14:paraId="6B397855" w14:textId="77777777" w:rsidR="001A5AF9" w:rsidRDefault="00000000">
      <w:pPr>
        <w:spacing w:before="80" w:after="80"/>
      </w:pPr>
      <w:r>
        <w:t xml:space="preserve">All 14 functional requirements </w:t>
      </w:r>
      <w:proofErr w:type="gramStart"/>
      <w:r>
        <w:t>are covered —</w:t>
      </w:r>
      <w:proofErr w:type="gramEnd"/>
      <w:r>
        <w:t xml:space="preserve"> zero orphaned requirements.</w:t>
      </w:r>
    </w:p>
    <w:p w14:paraId="16CA46FF" w14:textId="77777777" w:rsidR="001A5AF9" w:rsidRDefault="00000000">
      <w:pPr>
        <w:pStyle w:val="Heading1"/>
        <w:pBdr>
          <w:bottom w:val="single" w:sz="6" w:space="1" w:color="1A1A2E"/>
        </w:pBdr>
      </w:pPr>
      <w:r>
        <w:t>6. Persona Discovery — Hidden Requirements &amp; Edge Cases</w:t>
      </w:r>
    </w:p>
    <w:p w14:paraId="691270B0" w14:textId="77777777" w:rsidR="001A5AF9" w:rsidRDefault="00000000">
      <w:pPr>
        <w:spacing w:before="80" w:after="80"/>
      </w:pPr>
      <w:r>
        <w:t>Using an AI user-avatar exercise, the following hidden requirements and edge cases were uncovered that are not obvious from a simple feature description:</w:t>
      </w:r>
    </w:p>
    <w:p w14:paraId="0379F7CB" w14:textId="77777777" w:rsidR="001A5AF9" w:rsidRDefault="00000000">
      <w:pPr>
        <w:pStyle w:val="Heading2"/>
      </w:pPr>
      <w:r>
        <w:t>Edge Case 1: Floating-Point Price Calculation</w:t>
      </w:r>
    </w:p>
    <w:p w14:paraId="7923D0C7" w14:textId="77777777" w:rsidR="001A5AF9" w:rsidRDefault="00000000">
      <w:pPr>
        <w:spacing w:before="80" w:after="80"/>
      </w:pPr>
      <w:r>
        <w:t xml:space="preserve">Persona: A customer adds 3 items at $0.10 each. Expected total: $0.30. Due to IEEE 754 floating-point arithmetic, Python may compute 0.1 × 3 = 0.30000000000000004. Requirement: All monetary totals must be rounded to 2 decimal places using Python's </w:t>
      </w:r>
      <w:proofErr w:type="gramStart"/>
      <w:r>
        <w:t>round(</w:t>
      </w:r>
      <w:proofErr w:type="gramEnd"/>
      <w:r>
        <w:t xml:space="preserve">) function before storage or display. Test: </w:t>
      </w:r>
      <w:proofErr w:type="spellStart"/>
      <w:r>
        <w:t>test_floating_point_total_rounded_correctly</w:t>
      </w:r>
      <w:proofErr w:type="spellEnd"/>
      <w:r>
        <w:t>.</w:t>
      </w:r>
    </w:p>
    <w:p w14:paraId="6E0D5EAC" w14:textId="77777777" w:rsidR="001A5AF9" w:rsidRDefault="00000000">
      <w:pPr>
        <w:pStyle w:val="Heading2"/>
      </w:pPr>
      <w:r>
        <w:t>Edge Case 2: Quantity Limit Enforcement</w:t>
      </w:r>
    </w:p>
    <w:p w14:paraId="11F5DA68" w14:textId="77777777" w:rsidR="001A5AF9" w:rsidRDefault="00000000">
      <w:pPr>
        <w:spacing w:before="80" w:after="80"/>
      </w:pPr>
      <w:r>
        <w:t xml:space="preserve">Persona: A bulk buyer tries adding 999 units of a product. Without an upper bound, this could create unrealistic orders and overflow database fields. Requirement: Quantity must be capped at 99 per item. The backend validates this in the controller (FR-10) and returns HTTP 400 if exceeded. Test: </w:t>
      </w:r>
      <w:proofErr w:type="spellStart"/>
      <w:r>
        <w:t>test_add_item_quantity_over_limit</w:t>
      </w:r>
      <w:proofErr w:type="spellEnd"/>
      <w:r>
        <w:t>.</w:t>
      </w:r>
    </w:p>
    <w:p w14:paraId="1FC88D3E" w14:textId="77777777" w:rsidR="001A5AF9" w:rsidRDefault="00000000">
      <w:pPr>
        <w:pStyle w:val="Heading2"/>
      </w:pPr>
      <w:r>
        <w:t>Edge Case 3: Concurrent Same-Product Add</w:t>
      </w:r>
    </w:p>
    <w:p w14:paraId="6BDF459C" w14:textId="77777777" w:rsidR="001A5AF9" w:rsidRDefault="00000000">
      <w:pPr>
        <w:spacing w:before="80" w:after="80"/>
      </w:pPr>
      <w:r>
        <w:t xml:space="preserve">Persona: A customer double-clicks the 'Add to Cart' button rapidly, sending two POST /cart/add requests for the same product. Without a UNIQUE constraint, two rows would be inserted. Requirement: The database enforces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 and the repository uses INSERT OR IGNORE + UPDATE to safely increment quantity. This prevents duplicate rows.</w:t>
      </w:r>
    </w:p>
    <w:p w14:paraId="6F7E5373" w14:textId="77777777" w:rsidR="001A5AF9" w:rsidRDefault="00000000">
      <w:pPr>
        <w:pStyle w:val="Heading2"/>
      </w:pPr>
      <w:r>
        <w:t>Edge Case 4: Session Expiry Mid-Cart</w:t>
      </w:r>
    </w:p>
    <w:p w14:paraId="5C5464A0" w14:textId="77777777" w:rsidR="001A5AF9" w:rsidRDefault="00000000">
      <w:pPr>
        <w:spacing w:before="80" w:after="80"/>
      </w:pPr>
      <w:r>
        <w:t>Persona: A user adds items to cart, leaves the browser idle, and their session expires. When they return and try to update the cart, they get 401. Requirement: The frontend must gracefully handle 401 responses by redirecting to the login page, not silently failing. The cart page itself already redirects via Flask's redirect(</w:t>
      </w:r>
      <w:proofErr w:type="spellStart"/>
      <w:r>
        <w:t>url_for</w:t>
      </w:r>
      <w:proofErr w:type="spellEnd"/>
      <w:r>
        <w:t>('</w:t>
      </w:r>
      <w:proofErr w:type="spellStart"/>
      <w:r>
        <w:t>auth.login</w:t>
      </w:r>
      <w:proofErr w:type="spellEnd"/>
      <w:r>
        <w:t>')).</w:t>
      </w:r>
    </w:p>
    <w:p w14:paraId="2CA54616" w14:textId="77777777" w:rsidR="001A5AF9" w:rsidRDefault="00000000">
      <w:pPr>
        <w:pStyle w:val="Heading2"/>
      </w:pPr>
      <w:r>
        <w:t>Edge Case 5: Cart Persistence Across Sessions</w:t>
      </w:r>
    </w:p>
    <w:p w14:paraId="5B7E8C69" w14:textId="77777777" w:rsidR="001A5AF9" w:rsidRDefault="00000000">
      <w:pPr>
        <w:spacing w:before="80" w:after="80"/>
      </w:pPr>
      <w:r>
        <w:t>Persona: A customer adds items on their laptop, closes the browser, then reopens it. Expectation: Cart items are still there. Requirement (NFR-03): Cart must be stored in SQLite (persisted), not in Flask session (memory-only). The current implementation correctly stores all cart data in the database.</w:t>
      </w:r>
    </w:p>
    <w:p w14:paraId="7E77F210" w14:textId="77777777" w:rsidR="00C77F87" w:rsidRDefault="00C77F87">
      <w:pPr>
        <w:pStyle w:val="Heading2"/>
      </w:pPr>
    </w:p>
    <w:p w14:paraId="1DA99D58" w14:textId="77777777" w:rsidR="00C77F87" w:rsidRDefault="00C77F87">
      <w:pPr>
        <w:pStyle w:val="Heading2"/>
      </w:pPr>
    </w:p>
    <w:p w14:paraId="20DD90DB" w14:textId="5A8E3C3C" w:rsidR="001A5AF9" w:rsidRDefault="00000000">
      <w:pPr>
        <w:pStyle w:val="Heading2"/>
      </w:pPr>
      <w:r>
        <w:lastRenderedPageBreak/>
        <w:t>Edge Case 6: Cross-User Cart Isolation</w:t>
      </w:r>
    </w:p>
    <w:p w14:paraId="6F0AECEF" w14:textId="77777777" w:rsidR="001A5AF9" w:rsidRDefault="00000000">
      <w:pPr>
        <w:spacing w:before="80" w:after="80"/>
      </w:pPr>
      <w:r>
        <w:t xml:space="preserve">Persona: Malicious user crafts a POST /cart/remove request with another user's </w:t>
      </w:r>
      <w:proofErr w:type="spellStart"/>
      <w:r>
        <w:t>product_id</w:t>
      </w:r>
      <w:proofErr w:type="spellEnd"/>
      <w:r>
        <w:t xml:space="preserve">. Requirement (NFR-05): All repository queries always include WHERE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using the session-sourced </w:t>
      </w:r>
      <w:proofErr w:type="spellStart"/>
      <w:r>
        <w:t>user_id</w:t>
      </w:r>
      <w:proofErr w:type="spellEnd"/>
      <w:r>
        <w:t xml:space="preserve">, never a user-supplied </w:t>
      </w:r>
      <w:proofErr w:type="spellStart"/>
      <w:r>
        <w:t>user_id</w:t>
      </w:r>
      <w:proofErr w:type="spellEnd"/>
      <w:r>
        <w:t>. This ensures users can only access their own cart data.</w:t>
      </w:r>
    </w:p>
    <w:p w14:paraId="0D126924" w14:textId="78FB57A4" w:rsidR="001A5AF9" w:rsidRDefault="001A5AF9" w:rsidP="00C77F87"/>
    <w:sectPr w:rsidR="001A5AF9" w:rsidSect="00C77F87">
      <w:pgSz w:w="12240" w:h="15840"/>
      <w:pgMar w:top="1440" w:right="1260" w:bottom="1440" w:left="12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5253C"/>
    <w:multiLevelType w:val="hybridMultilevel"/>
    <w:tmpl w:val="4A1CAA18"/>
    <w:lvl w:ilvl="0" w:tplc="E90867D4">
      <w:start w:val="1"/>
      <w:numFmt w:val="bullet"/>
      <w:lvlText w:val="•"/>
      <w:lvlJc w:val="left"/>
      <w:pPr>
        <w:ind w:left="720" w:hanging="360"/>
      </w:pPr>
    </w:lvl>
    <w:lvl w:ilvl="1" w:tplc="CFEACDBE">
      <w:numFmt w:val="decimal"/>
      <w:lvlText w:val=""/>
      <w:lvlJc w:val="left"/>
    </w:lvl>
    <w:lvl w:ilvl="2" w:tplc="B26E9D04">
      <w:numFmt w:val="decimal"/>
      <w:lvlText w:val=""/>
      <w:lvlJc w:val="left"/>
    </w:lvl>
    <w:lvl w:ilvl="3" w:tplc="2D72D69C">
      <w:numFmt w:val="decimal"/>
      <w:lvlText w:val=""/>
      <w:lvlJc w:val="left"/>
    </w:lvl>
    <w:lvl w:ilvl="4" w:tplc="E0744602">
      <w:numFmt w:val="decimal"/>
      <w:lvlText w:val=""/>
      <w:lvlJc w:val="left"/>
    </w:lvl>
    <w:lvl w:ilvl="5" w:tplc="1A86D8FE">
      <w:numFmt w:val="decimal"/>
      <w:lvlText w:val=""/>
      <w:lvlJc w:val="left"/>
    </w:lvl>
    <w:lvl w:ilvl="6" w:tplc="1216352E">
      <w:numFmt w:val="decimal"/>
      <w:lvlText w:val=""/>
      <w:lvlJc w:val="left"/>
    </w:lvl>
    <w:lvl w:ilvl="7" w:tplc="B3F44A12">
      <w:numFmt w:val="decimal"/>
      <w:lvlText w:val=""/>
      <w:lvlJc w:val="left"/>
    </w:lvl>
    <w:lvl w:ilvl="8" w:tplc="05167DF2">
      <w:numFmt w:val="decimal"/>
      <w:lvlText w:val=""/>
      <w:lvlJc w:val="left"/>
    </w:lvl>
  </w:abstractNum>
  <w:abstractNum w:abstractNumId="1" w15:restartNumberingAfterBreak="0">
    <w:nsid w:val="5FC71AAB"/>
    <w:multiLevelType w:val="hybridMultilevel"/>
    <w:tmpl w:val="93FCC2E2"/>
    <w:lvl w:ilvl="0" w:tplc="03042576">
      <w:start w:val="1"/>
      <w:numFmt w:val="bullet"/>
      <w:lvlText w:val="●"/>
      <w:lvlJc w:val="left"/>
      <w:pPr>
        <w:ind w:left="720" w:hanging="360"/>
      </w:pPr>
    </w:lvl>
    <w:lvl w:ilvl="1" w:tplc="6870FF06">
      <w:start w:val="1"/>
      <w:numFmt w:val="bullet"/>
      <w:lvlText w:val="○"/>
      <w:lvlJc w:val="left"/>
      <w:pPr>
        <w:ind w:left="1440" w:hanging="360"/>
      </w:pPr>
    </w:lvl>
    <w:lvl w:ilvl="2" w:tplc="0D222AB8">
      <w:start w:val="1"/>
      <w:numFmt w:val="bullet"/>
      <w:lvlText w:val="■"/>
      <w:lvlJc w:val="left"/>
      <w:pPr>
        <w:ind w:left="2160" w:hanging="360"/>
      </w:pPr>
    </w:lvl>
    <w:lvl w:ilvl="3" w:tplc="54E2D616">
      <w:start w:val="1"/>
      <w:numFmt w:val="bullet"/>
      <w:lvlText w:val="●"/>
      <w:lvlJc w:val="left"/>
      <w:pPr>
        <w:ind w:left="2880" w:hanging="360"/>
      </w:pPr>
    </w:lvl>
    <w:lvl w:ilvl="4" w:tplc="8ECEF65C">
      <w:start w:val="1"/>
      <w:numFmt w:val="bullet"/>
      <w:lvlText w:val="○"/>
      <w:lvlJc w:val="left"/>
      <w:pPr>
        <w:ind w:left="3600" w:hanging="360"/>
      </w:pPr>
    </w:lvl>
    <w:lvl w:ilvl="5" w:tplc="EE62AFBA">
      <w:start w:val="1"/>
      <w:numFmt w:val="bullet"/>
      <w:lvlText w:val="■"/>
      <w:lvlJc w:val="left"/>
      <w:pPr>
        <w:ind w:left="4320" w:hanging="360"/>
      </w:pPr>
    </w:lvl>
    <w:lvl w:ilvl="6" w:tplc="17604400">
      <w:start w:val="1"/>
      <w:numFmt w:val="bullet"/>
      <w:lvlText w:val="●"/>
      <w:lvlJc w:val="left"/>
      <w:pPr>
        <w:ind w:left="5040" w:hanging="360"/>
      </w:pPr>
    </w:lvl>
    <w:lvl w:ilvl="7" w:tplc="33ACBA44">
      <w:start w:val="1"/>
      <w:numFmt w:val="bullet"/>
      <w:lvlText w:val="●"/>
      <w:lvlJc w:val="left"/>
      <w:pPr>
        <w:ind w:left="5760" w:hanging="360"/>
      </w:pPr>
    </w:lvl>
    <w:lvl w:ilvl="8" w:tplc="4086BB5C">
      <w:start w:val="1"/>
      <w:numFmt w:val="bullet"/>
      <w:lvlText w:val="●"/>
      <w:lvlJc w:val="left"/>
      <w:pPr>
        <w:ind w:left="6480" w:hanging="360"/>
      </w:pPr>
    </w:lvl>
  </w:abstractNum>
  <w:num w:numId="1" w16cid:durableId="2003116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9"/>
    <w:rsid w:val="00123A5D"/>
    <w:rsid w:val="001A5AF9"/>
    <w:rsid w:val="00C7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6EC5"/>
  <w15:docId w15:val="{12AD32BC-55BD-4C72-AE12-4FC488C2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6213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1066</Words>
  <Characters>6080</Characters>
  <Application>Microsoft Office Word</Application>
  <DocSecurity>0</DocSecurity>
  <Lines>50</Lines>
  <Paragraphs>14</Paragraphs>
  <ScaleCrop>false</ScaleCrop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 Gamal</cp:lastModifiedBy>
  <cp:revision>2</cp:revision>
  <dcterms:created xsi:type="dcterms:W3CDTF">2026-05-01T08:21:00Z</dcterms:created>
  <dcterms:modified xsi:type="dcterms:W3CDTF">2026-05-01T13:46:00Z</dcterms:modified>
</cp:coreProperties>
</file>