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38148" w14:textId="77777777" w:rsidR="00487B3D" w:rsidRDefault="00000000">
      <w:pPr>
        <w:spacing w:before="480" w:after="120"/>
        <w:jc w:val="center"/>
      </w:pPr>
      <w:r>
        <w:rPr>
          <w:b/>
          <w:bCs/>
          <w:color w:val="16213E"/>
          <w:sz w:val="40"/>
          <w:szCs w:val="40"/>
        </w:rPr>
        <w:t>Design Specification</w:t>
      </w:r>
    </w:p>
    <w:p w14:paraId="4DA38065" w14:textId="77777777" w:rsidR="00487B3D" w:rsidRDefault="00000000">
      <w:pPr>
        <w:spacing w:after="80"/>
        <w:jc w:val="center"/>
      </w:pPr>
      <w:r>
        <w:rPr>
          <w:color w:val="444444"/>
          <w:sz w:val="26"/>
          <w:szCs w:val="26"/>
        </w:rPr>
        <w:t>Cart System — Customer Ordering System</w:t>
      </w:r>
    </w:p>
    <w:p w14:paraId="14818959" w14:textId="1C5C3003" w:rsidR="00487B3D" w:rsidRDefault="00000000">
      <w:pPr>
        <w:spacing w:after="480"/>
        <w:jc w:val="center"/>
      </w:pPr>
      <w:r>
        <w:rPr>
          <w:color w:val="888888"/>
        </w:rPr>
        <w:t>CSE323 Software Engineering · Spring 2026 · D3 Deliverable</w:t>
      </w:r>
      <w:r w:rsidR="00C028D7">
        <w:rPr>
          <w:color w:val="888888"/>
        </w:rPr>
        <w:t xml:space="preserve">                                                                         </w:t>
      </w:r>
      <w:r w:rsidR="00C028D7">
        <w:rPr>
          <w:color w:val="888888"/>
        </w:rPr>
        <w:t>Name: Mariam Gamal Elsayed    ID: 120230012</w:t>
      </w:r>
    </w:p>
    <w:p w14:paraId="487EC8F7" w14:textId="77777777" w:rsidR="00487B3D" w:rsidRDefault="00000000">
      <w:pPr>
        <w:pStyle w:val="Heading1"/>
        <w:pBdr>
          <w:bottom w:val="single" w:sz="6" w:space="1" w:color="16213E"/>
        </w:pBdr>
      </w:pPr>
      <w:r>
        <w:t>1. System Flow Description</w:t>
      </w:r>
    </w:p>
    <w:p w14:paraId="42F076F5" w14:textId="77777777" w:rsidR="00487B3D" w:rsidRDefault="00000000">
      <w:pPr>
        <w:spacing w:before="80" w:after="80"/>
      </w:pPr>
      <w:r>
        <w:t xml:space="preserve">The Cart System follows a request-response cycle. The user interacts with the browser UI (HTML + JS), which sends </w:t>
      </w:r>
      <w:proofErr w:type="gramStart"/>
      <w:r>
        <w:t>fetch(</w:t>
      </w:r>
      <w:proofErr w:type="gramEnd"/>
      <w:r>
        <w:t>) API calls to the Flask backend. The controller validates the request, delegates to the repository for DB operations, and returns a JSON response that the JS uses to update the DOM without a full page reload.</w:t>
      </w:r>
    </w:p>
    <w:p w14:paraId="1E107CEF" w14:textId="77777777" w:rsidR="00487B3D" w:rsidRDefault="00000000">
      <w:pPr>
        <w:spacing w:before="80" w:after="80"/>
      </w:pPr>
      <w:r>
        <w:t>The main flow paths are: (1) View Cart, (2) Add Item, (3) Update Quantity, (4) Remove Item, (5) Clear Cart. Each path is described in Gherkin below and visualized in the SSD.</w:t>
      </w:r>
    </w:p>
    <w:p w14:paraId="79958DD3" w14:textId="77777777" w:rsidR="00487B3D" w:rsidRDefault="00000000">
      <w:pPr>
        <w:pStyle w:val="Heading1"/>
        <w:pBdr>
          <w:bottom w:val="single" w:sz="6" w:space="1" w:color="16213E"/>
        </w:pBdr>
      </w:pPr>
      <w:r>
        <w:t>2. Gherkin Scripts</w:t>
      </w:r>
    </w:p>
    <w:p w14:paraId="796ECFE9" w14:textId="77777777" w:rsidR="00487B3D" w:rsidRDefault="00000000">
      <w:pPr>
        <w:spacing w:before="80" w:after="80"/>
      </w:pPr>
      <w:r>
        <w:t>All core user stories are expressed in Given/When/Then Gherkin format. These directly map to Playwright E2E test scenarios.</w:t>
      </w:r>
    </w:p>
    <w:p w14:paraId="2B2B0C04" w14:textId="77777777" w:rsidR="00487B3D" w:rsidRDefault="00000000">
      <w:pPr>
        <w:pStyle w:val="Heading2"/>
      </w:pPr>
      <w:r>
        <w:t>Feature: Shopping Cart Management</w:t>
      </w:r>
    </w:p>
    <w:p w14:paraId="2D78BE5C" w14:textId="77777777" w:rsidR="00487B3D" w:rsidRDefault="00487B3D">
      <w:pPr>
        <w:spacing w:before="80" w:after="80"/>
      </w:pPr>
    </w:p>
    <w:p w14:paraId="0C2B9F26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1: Add item to empty cart</w:t>
      </w:r>
    </w:p>
    <w:p w14:paraId="0085327A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is authenticated and their cart is empty</w:t>
      </w:r>
    </w:p>
    <w:p w14:paraId="10EE123E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/cart/add with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'Burger',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9.99, quantity: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}</w:t>
      </w:r>
      <w:proofErr w:type="gramEnd"/>
    </w:p>
    <w:p w14:paraId="183E968A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200</w:t>
      </w:r>
    </w:p>
    <w:p w14:paraId="3421EC16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response JSON contains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item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quantity: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}</w:t>
      </w:r>
      <w:proofErr w:type="gramEnd"/>
    </w:p>
    <w:p w14:paraId="146ACFD0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cart contains exactly 1 item with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grand_total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9.99</w:t>
      </w:r>
    </w:p>
    <w:p w14:paraId="60B32927" w14:textId="77777777" w:rsidR="00487B3D" w:rsidRDefault="00487B3D">
      <w:pPr>
        <w:spacing w:before="80" w:after="80"/>
      </w:pPr>
    </w:p>
    <w:p w14:paraId="543EA368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2: Add same product again increments quantity</w:t>
      </w:r>
    </w:p>
    <w:p w14:paraId="020FB409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has a Burger (qty=1) in their cart</w:t>
      </w:r>
    </w:p>
    <w:p w14:paraId="2F7A7C49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/cart/add with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'Burger',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9.99, quantity: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 }</w:t>
      </w:r>
      <w:proofErr w:type="gramEnd"/>
    </w:p>
    <w:p w14:paraId="08FECD26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cart still contains 1 distinct row for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</w:t>
      </w:r>
    </w:p>
    <w:p w14:paraId="3210E001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And   the quantity of that row is 3</w:t>
      </w:r>
    </w:p>
    <w:p w14:paraId="4C6E5EDA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grand_total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is 29.97</w:t>
      </w:r>
    </w:p>
    <w:p w14:paraId="4139BEE4" w14:textId="77777777" w:rsidR="00487B3D" w:rsidRDefault="00487B3D">
      <w:pPr>
        <w:spacing w:before="80" w:after="80"/>
      </w:pPr>
    </w:p>
    <w:p w14:paraId="5F5D07AB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3: Update quantity</w:t>
      </w:r>
    </w:p>
    <w:p w14:paraId="0EFC18F8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has a Burger (qty=2) in their cart</w:t>
      </w:r>
    </w:p>
    <w:p w14:paraId="7856A082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/cart/update with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quantity: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5 }</w:t>
      </w:r>
      <w:proofErr w:type="gramEnd"/>
    </w:p>
    <w:p w14:paraId="2E5880D5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200</w:t>
      </w:r>
    </w:p>
    <w:p w14:paraId="14532A8C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cart_count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becomes 5</w:t>
      </w:r>
    </w:p>
    <w:p w14:paraId="5593F50E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grand_total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becomes 49.95</w:t>
      </w:r>
    </w:p>
    <w:p w14:paraId="282CFCC5" w14:textId="77777777" w:rsidR="00487B3D" w:rsidRDefault="00487B3D">
      <w:pPr>
        <w:spacing w:before="80" w:after="80"/>
      </w:pPr>
    </w:p>
    <w:p w14:paraId="60E9CD82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4: Remove one item</w:t>
      </w:r>
    </w:p>
    <w:p w14:paraId="047DDA0F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has items [Burger qty=1, Cola qty=2] in their cart</w:t>
      </w:r>
    </w:p>
    <w:p w14:paraId="6B231F27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/cart/remove with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2 }</w:t>
      </w:r>
      <w:proofErr w:type="gramEnd"/>
    </w:p>
    <w:p w14:paraId="3D6F13BA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200</w:t>
      </w:r>
    </w:p>
    <w:p w14:paraId="6954AA73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cart no longer contains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2</w:t>
      </w:r>
    </w:p>
    <w:p w14:paraId="701BDC7C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grand_total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is 9.99</w:t>
      </w:r>
    </w:p>
    <w:p w14:paraId="77E671A9" w14:textId="77777777" w:rsidR="00487B3D" w:rsidRDefault="00487B3D">
      <w:pPr>
        <w:spacing w:before="80" w:after="80"/>
      </w:pPr>
    </w:p>
    <w:p w14:paraId="5EA360E5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5: Clear cart</w:t>
      </w:r>
    </w:p>
    <w:p w14:paraId="3CC91ED0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has 3 items in their cart</w:t>
      </w:r>
    </w:p>
    <w:p w14:paraId="0AAFE171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/cart/clear</w:t>
      </w:r>
    </w:p>
    <w:p w14:paraId="1868514B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200</w:t>
      </w:r>
    </w:p>
    <w:p w14:paraId="75036849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And   GET /cart/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returns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cart.items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[] and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grand_total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0.00</w:t>
      </w:r>
    </w:p>
    <w:p w14:paraId="1EC4A1A5" w14:textId="77777777" w:rsidR="00487B3D" w:rsidRDefault="00487B3D">
      <w:pPr>
        <w:spacing w:before="80" w:after="80"/>
      </w:pPr>
    </w:p>
    <w:p w14:paraId="787A0AC8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Outline: Reject invalid add requests</w:t>
      </w:r>
    </w:p>
    <w:p w14:paraId="7CFCA4AC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is authenticated</w:t>
      </w:r>
    </w:p>
    <w:p w14:paraId="03464ACE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/cart/add with 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invalid_payload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</w:t>
      </w:r>
    </w:p>
    <w:p w14:paraId="3AB07F1A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400</w:t>
      </w:r>
    </w:p>
    <w:p w14:paraId="2008E01E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And   the response JSON contains an 'error' key</w:t>
      </w:r>
    </w:p>
    <w:p w14:paraId="0F8A96F3" w14:textId="77777777" w:rsidR="00487B3D" w:rsidRDefault="00487B3D">
      <w:pPr>
        <w:shd w:val="clear" w:color="auto" w:fill="F4F4F4"/>
        <w:spacing w:before="40" w:after="40"/>
      </w:pPr>
    </w:p>
    <w:p w14:paraId="52CD96A8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Examples:</w:t>
      </w:r>
    </w:p>
    <w:p w14:paraId="34199595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invalid_payload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                                |</w:t>
      </w:r>
    </w:p>
    <w:p w14:paraId="548C33D8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5.0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|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empty name</w:t>
      </w:r>
    </w:p>
    <w:p w14:paraId="21ADC095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'X',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|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negative price</w:t>
      </w:r>
    </w:p>
    <w:p w14:paraId="21C1E92D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'X',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5.0, quantity: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|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qty &lt; 1</w:t>
      </w:r>
    </w:p>
    <w:p w14:paraId="271B1D0B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1,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product_name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'X',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product_price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5.0, quantity: 100}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|  #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qty &gt; 99</w:t>
      </w:r>
    </w:p>
    <w:p w14:paraId="56360397" w14:textId="77777777" w:rsidR="00487B3D" w:rsidRDefault="00487B3D">
      <w:pPr>
        <w:spacing w:before="80" w:after="80"/>
      </w:pPr>
    </w:p>
    <w:p w14:paraId="71349477" w14:textId="77777777" w:rsidR="00487B3D" w:rsidRDefault="00000000">
      <w:pPr>
        <w:spacing w:before="180" w:after="80"/>
      </w:pPr>
      <w:r>
        <w:rPr>
          <w:b/>
          <w:bCs/>
          <w:color w:val="333333"/>
          <w:sz w:val="22"/>
          <w:szCs w:val="22"/>
        </w:rPr>
        <w:t>Scenario 7: Unauthenticated access</w:t>
      </w:r>
    </w:p>
    <w:p w14:paraId="0930868E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Given the user is NOT logged in (no active session)</w:t>
      </w:r>
    </w:p>
    <w:p w14:paraId="25A6A9AA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When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user sends POST /cart/add</w:t>
      </w:r>
    </w:p>
    <w:p w14:paraId="05C79B74" w14:textId="77777777" w:rsidR="00487B3D" w:rsidRDefault="00000000">
      <w:pPr>
        <w:shd w:val="clear" w:color="auto" w:fill="F4F4F4"/>
        <w:spacing w:before="40" w:after="40"/>
      </w:pP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Then  the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response status is 401</w:t>
      </w:r>
    </w:p>
    <w:p w14:paraId="55A36990" w14:textId="77777777" w:rsidR="00487B3D" w:rsidRDefault="00000000">
      <w:pPr>
        <w:shd w:val="clear" w:color="auto" w:fill="F4F4F4"/>
        <w:spacing w:before="40" w:after="4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And   the response JSON contains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error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: 'Not logged in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' }</w:t>
      </w:r>
      <w:proofErr w:type="gramEnd"/>
    </w:p>
    <w:p w14:paraId="6825E1E8" w14:textId="77777777" w:rsidR="00C028D7" w:rsidRDefault="00C028D7">
      <w:pPr>
        <w:pStyle w:val="Heading1"/>
        <w:pBdr>
          <w:bottom w:val="single" w:sz="6" w:space="1" w:color="16213E"/>
        </w:pBdr>
      </w:pPr>
    </w:p>
    <w:p w14:paraId="2E18E778" w14:textId="77777777" w:rsidR="00C028D7" w:rsidRDefault="00C028D7">
      <w:pPr>
        <w:pStyle w:val="Heading1"/>
        <w:pBdr>
          <w:bottom w:val="single" w:sz="6" w:space="1" w:color="16213E"/>
        </w:pBdr>
      </w:pPr>
    </w:p>
    <w:p w14:paraId="769F8D24" w14:textId="77777777" w:rsidR="00C028D7" w:rsidRDefault="00C028D7">
      <w:pPr>
        <w:pStyle w:val="Heading1"/>
        <w:pBdr>
          <w:bottom w:val="single" w:sz="6" w:space="1" w:color="16213E"/>
        </w:pBdr>
      </w:pPr>
    </w:p>
    <w:p w14:paraId="491550AA" w14:textId="77777777" w:rsidR="00C028D7" w:rsidRDefault="00C028D7">
      <w:pPr>
        <w:pStyle w:val="Heading1"/>
        <w:pBdr>
          <w:bottom w:val="single" w:sz="6" w:space="1" w:color="16213E"/>
        </w:pBdr>
      </w:pPr>
    </w:p>
    <w:p w14:paraId="76EE4D96" w14:textId="77777777" w:rsidR="00C028D7" w:rsidRDefault="00C028D7">
      <w:pPr>
        <w:pStyle w:val="Heading1"/>
        <w:pBdr>
          <w:bottom w:val="single" w:sz="6" w:space="1" w:color="16213E"/>
        </w:pBdr>
      </w:pPr>
    </w:p>
    <w:p w14:paraId="79158A88" w14:textId="51C4689E" w:rsidR="00487B3D" w:rsidRDefault="00000000">
      <w:pPr>
        <w:pStyle w:val="Heading1"/>
        <w:pBdr>
          <w:bottom w:val="single" w:sz="6" w:space="1" w:color="16213E"/>
        </w:pBdr>
      </w:pPr>
      <w:r>
        <w:lastRenderedPageBreak/>
        <w:t>3. API Contracts &amp; Information Hiding</w:t>
      </w:r>
    </w:p>
    <w:p w14:paraId="4A707FB6" w14:textId="77777777" w:rsidR="00487B3D" w:rsidRDefault="00000000">
      <w:pPr>
        <w:spacing w:before="80" w:after="80"/>
      </w:pPr>
      <w:r>
        <w:t>The Cart System exposes a clean HTTP interface. All internal implementation details (SQL queries, model structure, Flask internals) are hidden behind these contracts. Other teams depend only on these endpoints.</w:t>
      </w:r>
    </w:p>
    <w:p w14:paraId="58E05024" w14:textId="77777777" w:rsidR="00487B3D" w:rsidRDefault="00487B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1"/>
        <w:gridCol w:w="1397"/>
        <w:gridCol w:w="2171"/>
        <w:gridCol w:w="2152"/>
        <w:gridCol w:w="2689"/>
      </w:tblGrid>
      <w:tr w:rsidR="00487B3D" w14:paraId="33ADBD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6BEA" w14:textId="77777777" w:rsidR="00487B3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4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BCCFF" w14:textId="77777777" w:rsidR="00487B3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2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1613" w14:textId="77777777" w:rsidR="00487B3D" w:rsidRDefault="00000000">
            <w:r>
              <w:rPr>
                <w:b/>
                <w:bCs/>
                <w:color w:val="FFFFFF"/>
              </w:rPr>
              <w:t>Request Body</w:t>
            </w:r>
          </w:p>
        </w:tc>
        <w:tc>
          <w:tcPr>
            <w:tcW w:w="22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9CA9" w14:textId="77777777" w:rsidR="00487B3D" w:rsidRDefault="00000000">
            <w:r>
              <w:rPr>
                <w:b/>
                <w:bCs/>
                <w:color w:val="FFFFFF"/>
              </w:rPr>
              <w:t>Success Response</w:t>
            </w:r>
          </w:p>
        </w:tc>
        <w:tc>
          <w:tcPr>
            <w:tcW w:w="27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9DD5B" w14:textId="77777777" w:rsidR="00487B3D" w:rsidRDefault="00000000">
            <w:r>
              <w:rPr>
                <w:b/>
                <w:bCs/>
                <w:color w:val="FFFFFF"/>
              </w:rPr>
              <w:t>Error Responses</w:t>
            </w:r>
          </w:p>
        </w:tc>
      </w:tr>
      <w:tr w:rsidR="00487B3D" w14:paraId="31D6AA1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28F9" w14:textId="77777777" w:rsidR="00487B3D" w:rsidRDefault="00000000">
            <w:r>
              <w:rPr>
                <w:color w:val="00000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E94ED" w14:textId="77777777" w:rsidR="00487B3D" w:rsidRDefault="00000000">
            <w:r>
              <w:rPr>
                <w:color w:val="000000"/>
              </w:rPr>
              <w:t>/cart/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11FB" w14:textId="77777777" w:rsidR="00487B3D" w:rsidRDefault="00000000">
            <w:r>
              <w:rPr>
                <w:color w:val="00000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8169" w14:textId="77777777" w:rsidR="00487B3D" w:rsidRDefault="00000000">
            <w:r>
              <w:rPr>
                <w:color w:val="000000"/>
              </w:rPr>
              <w:t>200 HTML page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4799" w14:textId="77777777" w:rsidR="00487B3D" w:rsidRDefault="00000000">
            <w:r>
              <w:rPr>
                <w:color w:val="000000"/>
              </w:rPr>
              <w:t>302 → /login if not authenticated</w:t>
            </w:r>
          </w:p>
        </w:tc>
      </w:tr>
      <w:tr w:rsidR="00487B3D" w14:paraId="38DE889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621E" w14:textId="77777777" w:rsidR="00487B3D" w:rsidRDefault="00000000">
            <w:r>
              <w:rPr>
                <w:color w:val="000000"/>
              </w:rPr>
              <w:t>GET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D4FD" w14:textId="77777777" w:rsidR="00487B3D" w:rsidRDefault="00000000">
            <w:r>
              <w:rPr>
                <w:color w:val="000000"/>
              </w:rPr>
              <w:t>/cart/</w:t>
            </w:r>
            <w:proofErr w:type="spellStart"/>
            <w:r>
              <w:rPr>
                <w:color w:val="000000"/>
              </w:rPr>
              <w:t>api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E1AD" w14:textId="77777777" w:rsidR="00487B3D" w:rsidRDefault="00000000">
            <w:r>
              <w:rPr>
                <w:color w:val="000000"/>
              </w:rPr>
              <w:t>—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75AC" w14:textId="77777777" w:rsidR="00487B3D" w:rsidRDefault="00000000">
            <w:r>
              <w:rPr>
                <w:color w:val="000000"/>
              </w:rPr>
              <w:t xml:space="preserve">200 </w:t>
            </w:r>
            <w:proofErr w:type="gramStart"/>
            <w:r>
              <w:rPr>
                <w:color w:val="000000"/>
              </w:rPr>
              <w:t>{ cart</w:t>
            </w:r>
            <w:proofErr w:type="gramEnd"/>
            <w:r>
              <w:rPr>
                <w:color w:val="000000"/>
              </w:rPr>
              <w:t xml:space="preserve">: </w:t>
            </w:r>
            <w:proofErr w:type="gramStart"/>
            <w:r>
              <w:rPr>
                <w:color w:val="000000"/>
              </w:rPr>
              <w:t>{ items</w:t>
            </w:r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grand_total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item_</w:t>
            </w:r>
            <w:proofErr w:type="gramStart"/>
            <w:r>
              <w:rPr>
                <w:color w:val="000000"/>
              </w:rPr>
              <w:t>count</w:t>
            </w:r>
            <w:proofErr w:type="spellEnd"/>
            <w:r>
              <w:rPr>
                <w:color w:val="000000"/>
              </w:rPr>
              <w:t xml:space="preserve"> }</w:t>
            </w:r>
            <w:proofErr w:type="gramEnd"/>
            <w:r>
              <w:rPr>
                <w:color w:val="000000"/>
              </w:rPr>
              <w:t xml:space="preserve"> 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C40CA" w14:textId="77777777" w:rsidR="00487B3D" w:rsidRDefault="00000000">
            <w:r>
              <w:rPr>
                <w:color w:val="000000"/>
              </w:rPr>
              <w:t>401 if not logged in</w:t>
            </w:r>
          </w:p>
        </w:tc>
      </w:tr>
      <w:tr w:rsidR="00487B3D" w14:paraId="78AA3C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A9811" w14:textId="77777777" w:rsidR="00487B3D" w:rsidRDefault="00000000">
            <w:r>
              <w:rPr>
                <w:color w:val="00000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9926" w14:textId="77777777" w:rsidR="00487B3D" w:rsidRDefault="00000000">
            <w:r>
              <w:rPr>
                <w:color w:val="000000"/>
              </w:rPr>
              <w:t>/cart/add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F988" w14:textId="77777777" w:rsidR="00487B3D" w:rsidRDefault="00000000"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product</w:t>
            </w:r>
            <w:proofErr w:type="gramEnd"/>
            <w:r>
              <w:rPr>
                <w:color w:val="000000"/>
              </w:rPr>
              <w:t>_id</w:t>
            </w:r>
            <w:proofErr w:type="spellEnd"/>
            <w:r>
              <w:rPr>
                <w:color w:val="000000"/>
              </w:rPr>
              <w:t xml:space="preserve">*, </w:t>
            </w:r>
            <w:proofErr w:type="spellStart"/>
            <w:r>
              <w:rPr>
                <w:color w:val="000000"/>
              </w:rPr>
              <w:t>product_name</w:t>
            </w:r>
            <w:proofErr w:type="spellEnd"/>
            <w:r>
              <w:rPr>
                <w:color w:val="000000"/>
              </w:rPr>
              <w:t xml:space="preserve">*, </w:t>
            </w:r>
            <w:proofErr w:type="spellStart"/>
            <w:r>
              <w:rPr>
                <w:color w:val="000000"/>
              </w:rPr>
              <w:t>product_price</w:t>
            </w:r>
            <w:proofErr w:type="spellEnd"/>
            <w:r>
              <w:rPr>
                <w:color w:val="000000"/>
              </w:rPr>
              <w:t xml:space="preserve">*, </w:t>
            </w:r>
            <w:proofErr w:type="gramStart"/>
            <w:r>
              <w:rPr>
                <w:color w:val="000000"/>
              </w:rPr>
              <w:t>quantity?,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image_url</w:t>
            </w:r>
            <w:proofErr w:type="spellEnd"/>
            <w:r>
              <w:rPr>
                <w:color w:val="000000"/>
              </w:rPr>
              <w:t>? 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CAF1F" w14:textId="77777777" w:rsidR="00487B3D" w:rsidRDefault="00000000">
            <w:r>
              <w:rPr>
                <w:color w:val="000000"/>
              </w:rPr>
              <w:t xml:space="preserve">200 </w:t>
            </w:r>
            <w:proofErr w:type="gramStart"/>
            <w:r>
              <w:rPr>
                <w:color w:val="000000"/>
              </w:rPr>
              <w:t>{ message</w:t>
            </w:r>
            <w:proofErr w:type="gramEnd"/>
            <w:r>
              <w:rPr>
                <w:color w:val="000000"/>
              </w:rPr>
              <w:t xml:space="preserve">, item, </w:t>
            </w:r>
            <w:proofErr w:type="spellStart"/>
            <w:r>
              <w:rPr>
                <w:color w:val="000000"/>
              </w:rPr>
              <w:t>cart_total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</w:t>
            </w:r>
            <w:proofErr w:type="gramStart"/>
            <w:r>
              <w:rPr>
                <w:color w:val="000000"/>
              </w:rPr>
              <w:t>count</w:t>
            </w:r>
            <w:proofErr w:type="spellEnd"/>
            <w:r>
              <w:rPr>
                <w:color w:val="000000"/>
              </w:rPr>
              <w:t xml:space="preserve"> }</w:t>
            </w:r>
            <w:proofErr w:type="gram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1480" w14:textId="77777777" w:rsidR="00487B3D" w:rsidRDefault="00000000">
            <w:r>
              <w:rPr>
                <w:color w:val="000000"/>
              </w:rPr>
              <w:t xml:space="preserve">400 validation </w:t>
            </w:r>
            <w:proofErr w:type="gramStart"/>
            <w:r>
              <w:rPr>
                <w:color w:val="000000"/>
              </w:rPr>
              <w:t>error |</w:t>
            </w:r>
            <w:proofErr w:type="gramEnd"/>
            <w:r>
              <w:rPr>
                <w:color w:val="000000"/>
              </w:rPr>
              <w:t xml:space="preserve"> 401 not logged in</w:t>
            </w:r>
          </w:p>
        </w:tc>
      </w:tr>
      <w:tr w:rsidR="00487B3D" w14:paraId="46B1247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31CA" w14:textId="77777777" w:rsidR="00487B3D" w:rsidRDefault="00000000">
            <w:r>
              <w:rPr>
                <w:color w:val="00000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ECAC" w14:textId="77777777" w:rsidR="00487B3D" w:rsidRDefault="00000000">
            <w:r>
              <w:rPr>
                <w:color w:val="000000"/>
              </w:rPr>
              <w:t>/cart/update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0579B" w14:textId="77777777" w:rsidR="00487B3D" w:rsidRDefault="00000000"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product</w:t>
            </w:r>
            <w:proofErr w:type="gramEnd"/>
            <w:r>
              <w:rPr>
                <w:color w:val="000000"/>
              </w:rPr>
              <w:t>_id</w:t>
            </w:r>
            <w:proofErr w:type="spellEnd"/>
            <w:r>
              <w:rPr>
                <w:color w:val="000000"/>
              </w:rPr>
              <w:t>*, quantity</w:t>
            </w:r>
            <w:proofErr w:type="gramStart"/>
            <w:r>
              <w:rPr>
                <w:color w:val="000000"/>
              </w:rPr>
              <w:t>* }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95F9" w14:textId="77777777" w:rsidR="00487B3D" w:rsidRDefault="00000000">
            <w:r>
              <w:rPr>
                <w:color w:val="000000"/>
              </w:rPr>
              <w:t xml:space="preserve">200 </w:t>
            </w:r>
            <w:proofErr w:type="gramStart"/>
            <w:r>
              <w:rPr>
                <w:color w:val="000000"/>
              </w:rPr>
              <w:t>{ message</w:t>
            </w:r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</w:t>
            </w:r>
            <w:proofErr w:type="gramStart"/>
            <w:r>
              <w:rPr>
                <w:color w:val="000000"/>
              </w:rPr>
              <w:t>count</w:t>
            </w:r>
            <w:proofErr w:type="spellEnd"/>
            <w:r>
              <w:rPr>
                <w:color w:val="000000"/>
              </w:rPr>
              <w:t xml:space="preserve"> }</w:t>
            </w:r>
            <w:proofErr w:type="gram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F41EF" w14:textId="77777777" w:rsidR="00487B3D" w:rsidRDefault="00000000">
            <w:r>
              <w:rPr>
                <w:color w:val="000000"/>
              </w:rPr>
              <w:t xml:space="preserve">400 </w:t>
            </w:r>
            <w:proofErr w:type="gramStart"/>
            <w:r>
              <w:rPr>
                <w:color w:val="000000"/>
              </w:rPr>
              <w:t>invalid</w:t>
            </w:r>
            <w:proofErr w:type="gramEnd"/>
            <w:r>
              <w:rPr>
                <w:color w:val="000000"/>
              </w:rPr>
              <w:t xml:space="preserve"> | 401 not logged in | 404 not found</w:t>
            </w:r>
          </w:p>
        </w:tc>
      </w:tr>
      <w:tr w:rsidR="00487B3D" w14:paraId="58965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1337" w14:textId="77777777" w:rsidR="00487B3D" w:rsidRDefault="00000000">
            <w:r>
              <w:rPr>
                <w:color w:val="00000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EABE" w14:textId="77777777" w:rsidR="00487B3D" w:rsidRDefault="00000000">
            <w:r>
              <w:rPr>
                <w:color w:val="000000"/>
              </w:rPr>
              <w:t>/cart/remove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3329F" w14:textId="77777777" w:rsidR="00487B3D" w:rsidRDefault="00000000">
            <w:proofErr w:type="gramStart"/>
            <w:r>
              <w:rPr>
                <w:color w:val="000000"/>
              </w:rPr>
              <w:t xml:space="preserve">{ </w:t>
            </w:r>
            <w:proofErr w:type="spellStart"/>
            <w:r>
              <w:rPr>
                <w:color w:val="000000"/>
              </w:rPr>
              <w:t>product</w:t>
            </w:r>
            <w:proofErr w:type="gramEnd"/>
            <w:r>
              <w:rPr>
                <w:color w:val="000000"/>
              </w:rPr>
              <w:t>_id</w:t>
            </w:r>
            <w:proofErr w:type="spellEnd"/>
            <w:proofErr w:type="gramStart"/>
            <w:r>
              <w:rPr>
                <w:color w:val="000000"/>
              </w:rPr>
              <w:t>* }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CF0F" w14:textId="77777777" w:rsidR="00487B3D" w:rsidRDefault="00000000">
            <w:r>
              <w:rPr>
                <w:color w:val="000000"/>
              </w:rPr>
              <w:t xml:space="preserve">200 </w:t>
            </w:r>
            <w:proofErr w:type="gramStart"/>
            <w:r>
              <w:rPr>
                <w:color w:val="000000"/>
              </w:rPr>
              <w:t>{ message</w:t>
            </w:r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cart_total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cart_</w:t>
            </w:r>
            <w:proofErr w:type="gramStart"/>
            <w:r>
              <w:rPr>
                <w:color w:val="000000"/>
              </w:rPr>
              <w:t>count</w:t>
            </w:r>
            <w:proofErr w:type="spellEnd"/>
            <w:r>
              <w:rPr>
                <w:color w:val="000000"/>
              </w:rPr>
              <w:t xml:space="preserve"> }</w:t>
            </w:r>
            <w:proofErr w:type="gram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94F5C" w14:textId="77777777" w:rsidR="00487B3D" w:rsidRDefault="00000000">
            <w:r>
              <w:rPr>
                <w:color w:val="000000"/>
              </w:rPr>
              <w:t xml:space="preserve">400 </w:t>
            </w:r>
            <w:proofErr w:type="gramStart"/>
            <w:r>
              <w:rPr>
                <w:color w:val="000000"/>
              </w:rPr>
              <w:t>invalid</w:t>
            </w:r>
            <w:proofErr w:type="gramEnd"/>
            <w:r>
              <w:rPr>
                <w:color w:val="000000"/>
              </w:rPr>
              <w:t xml:space="preserve"> | 401 not logged in | 404 not found</w:t>
            </w:r>
          </w:p>
        </w:tc>
      </w:tr>
      <w:tr w:rsidR="00487B3D" w14:paraId="27873A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0A92" w14:textId="77777777" w:rsidR="00487B3D" w:rsidRDefault="00000000">
            <w:r>
              <w:rPr>
                <w:color w:val="000000"/>
              </w:rPr>
              <w:t>POST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F413B" w14:textId="77777777" w:rsidR="00487B3D" w:rsidRDefault="00000000">
            <w:r>
              <w:rPr>
                <w:color w:val="000000"/>
              </w:rPr>
              <w:t>/cart/clear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64522" w14:textId="77777777" w:rsidR="00487B3D" w:rsidRDefault="00000000">
            <w:r>
              <w:rPr>
                <w:color w:val="000000"/>
              </w:rPr>
              <w:t>{}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6F4E1" w14:textId="77777777" w:rsidR="00487B3D" w:rsidRDefault="00000000">
            <w:r>
              <w:rPr>
                <w:color w:val="000000"/>
              </w:rPr>
              <w:t xml:space="preserve">200 </w:t>
            </w:r>
            <w:proofErr w:type="gramStart"/>
            <w:r>
              <w:rPr>
                <w:color w:val="000000"/>
              </w:rPr>
              <w:t>{ message</w:t>
            </w:r>
            <w:proofErr w:type="gramEnd"/>
            <w:r>
              <w:rPr>
                <w:color w:val="000000"/>
              </w:rPr>
              <w:t xml:space="preserve"> }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392C" w14:textId="77777777" w:rsidR="00487B3D" w:rsidRDefault="00000000">
            <w:r>
              <w:rPr>
                <w:color w:val="000000"/>
              </w:rPr>
              <w:t>401 if not logged in</w:t>
            </w:r>
          </w:p>
        </w:tc>
      </w:tr>
    </w:tbl>
    <w:p w14:paraId="09D1BCD5" w14:textId="77777777" w:rsidR="00487B3D" w:rsidRDefault="00000000">
      <w:pPr>
        <w:spacing w:before="80" w:after="80"/>
      </w:pPr>
      <w:r>
        <w:t>* Required fields.  All endpoints require an active session (</w:t>
      </w:r>
      <w:proofErr w:type="spellStart"/>
      <w:r>
        <w:t>user_id</w:t>
      </w:r>
      <w:proofErr w:type="spellEnd"/>
      <w:r>
        <w:t xml:space="preserve"> in Flask session). All request/response bodies are JSON.</w:t>
      </w:r>
    </w:p>
    <w:p w14:paraId="4E45F139" w14:textId="7D30EA38" w:rsidR="00487B3D" w:rsidRDefault="00000000">
      <w:pPr>
        <w:pStyle w:val="Heading1"/>
        <w:pBdr>
          <w:bottom w:val="single" w:sz="6" w:space="1" w:color="16213E"/>
        </w:pBdr>
      </w:pPr>
      <w:r>
        <w:t>4. QA Refinement Audit Log</w:t>
      </w:r>
    </w:p>
    <w:p w14:paraId="6C43FA3C" w14:textId="77777777" w:rsidR="00487B3D" w:rsidRDefault="00000000">
      <w:pPr>
        <w:spacing w:before="80" w:after="80"/>
      </w:pPr>
      <w:r>
        <w:t>All vague adjectives in the original requirements have been replaced with measurable technical metrics. This log documents the before/after for each case.</w:t>
      </w:r>
    </w:p>
    <w:p w14:paraId="06E3CA89" w14:textId="77777777" w:rsidR="00487B3D" w:rsidRDefault="00487B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800"/>
        <w:gridCol w:w="2860"/>
        <w:gridCol w:w="3000"/>
      </w:tblGrid>
      <w:tr w:rsidR="00487B3D" w14:paraId="2FA8F3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8B43" w14:textId="77777777" w:rsidR="00487B3D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46A99" w14:textId="77777777" w:rsidR="00487B3D" w:rsidRDefault="00000000">
            <w:r>
              <w:rPr>
                <w:b/>
                <w:bCs/>
                <w:color w:val="FFFFFF"/>
              </w:rPr>
              <w:t>Original Vague Requirement</w:t>
            </w:r>
          </w:p>
        </w:tc>
        <w:tc>
          <w:tcPr>
            <w:tcW w:w="286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40BB" w14:textId="77777777" w:rsidR="00487B3D" w:rsidRDefault="00000000">
            <w:r>
              <w:rPr>
                <w:b/>
                <w:bCs/>
                <w:color w:val="FFFFFF"/>
              </w:rPr>
              <w:t>Revised Measurable Requirement</w:t>
            </w:r>
          </w:p>
        </w:tc>
        <w:tc>
          <w:tcPr>
            <w:tcW w:w="3000" w:type="dxa"/>
            <w:tcBorders>
              <w:top w:val="single" w:sz="1" w:space="0" w:color="16213E"/>
              <w:left w:val="single" w:sz="1" w:space="0" w:color="16213E"/>
              <w:bottom w:val="single" w:sz="1" w:space="0" w:color="16213E"/>
              <w:right w:val="single" w:sz="1" w:space="0" w:color="16213E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214E9" w14:textId="77777777" w:rsidR="00487B3D" w:rsidRDefault="00000000">
            <w:r>
              <w:rPr>
                <w:b/>
                <w:bCs/>
                <w:color w:val="FFFFFF"/>
              </w:rPr>
              <w:t>QA Audit Note</w:t>
            </w:r>
          </w:p>
        </w:tc>
      </w:tr>
      <w:tr w:rsidR="00487B3D" w14:paraId="0CFC96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B32F" w14:textId="77777777" w:rsidR="00487B3D" w:rsidRDefault="00000000">
            <w:r>
              <w:rPr>
                <w:color w:val="00000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31D11" w14:textId="77777777" w:rsidR="00487B3D" w:rsidRDefault="00000000">
            <w:r>
              <w:rPr>
                <w:color w:val="000000"/>
              </w:rPr>
              <w:t>"The cart should respond quickly"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ECEA" w14:textId="77777777" w:rsidR="00487B3D" w:rsidRDefault="00000000">
            <w:r>
              <w:rPr>
                <w:color w:val="000000"/>
              </w:rPr>
              <w:t>Cart API responses shall complete in ≤ 200ms under normal single-user load (NFR-01)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C1BF" w14:textId="77777777" w:rsidR="00487B3D" w:rsidRDefault="00000000">
            <w:r>
              <w:rPr>
                <w:color w:val="000000"/>
              </w:rPr>
              <w:t>'Quickly' is subjective — 200ms is industry standard for non-blocking UI interactions.</w:t>
            </w:r>
          </w:p>
        </w:tc>
      </w:tr>
      <w:tr w:rsidR="00487B3D" w14:paraId="36F1A0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00BE" w14:textId="77777777" w:rsidR="00487B3D" w:rsidRDefault="00000000">
            <w:r>
              <w:rPr>
                <w:color w:val="00000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5526A" w14:textId="77777777" w:rsidR="00487B3D" w:rsidRDefault="00000000">
            <w:r>
              <w:rPr>
                <w:color w:val="000000"/>
              </w:rPr>
              <w:t>"The cart page should load fast"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7ABB" w14:textId="77777777" w:rsidR="00487B3D" w:rsidRDefault="00000000">
            <w:r>
              <w:rPr>
                <w:color w:val="000000"/>
              </w:rPr>
              <w:t xml:space="preserve">GET /cart/ shall </w:t>
            </w:r>
            <w:proofErr w:type="gramStart"/>
            <w:r>
              <w:rPr>
                <w:color w:val="000000"/>
              </w:rPr>
              <w:t>render</w:t>
            </w:r>
            <w:proofErr w:type="gramEnd"/>
            <w:r>
              <w:rPr>
                <w:color w:val="000000"/>
              </w:rPr>
              <w:t xml:space="preserve"> fully in ≤ 1000ms (NFR-02)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4A0D" w14:textId="77777777" w:rsidR="00487B3D" w:rsidRDefault="00000000">
            <w:r>
              <w:rPr>
                <w:color w:val="000000"/>
              </w:rPr>
              <w:t xml:space="preserve">'Fast' undefined. 1000ms aligns with Google's 'good' Largest </w:t>
            </w:r>
            <w:proofErr w:type="spellStart"/>
            <w:r>
              <w:rPr>
                <w:color w:val="000000"/>
              </w:rPr>
              <w:t>Contentful</w:t>
            </w:r>
            <w:proofErr w:type="spellEnd"/>
            <w:r>
              <w:rPr>
                <w:color w:val="000000"/>
              </w:rPr>
              <w:t xml:space="preserve"> Paint threshold.</w:t>
            </w:r>
          </w:p>
        </w:tc>
      </w:tr>
      <w:tr w:rsidR="00487B3D" w14:paraId="51F2A3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B3C7" w14:textId="77777777" w:rsidR="00487B3D" w:rsidRDefault="00000000">
            <w:r>
              <w:rPr>
                <w:color w:val="00000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D00E" w14:textId="77777777" w:rsidR="00487B3D" w:rsidRDefault="00000000">
            <w:r>
              <w:rPr>
                <w:color w:val="000000"/>
              </w:rPr>
              <w:t>"The system should be secure"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C7F2D" w14:textId="77777777" w:rsidR="00487B3D" w:rsidRDefault="00000000">
            <w:r>
              <w:rPr>
                <w:color w:val="000000"/>
              </w:rPr>
              <w:t xml:space="preserve">All routes validate session; WHERE </w:t>
            </w:r>
            <w:proofErr w:type="spellStart"/>
            <w:r>
              <w:rPr>
                <w:color w:val="000000"/>
              </w:rPr>
              <w:t>user_id</w:t>
            </w:r>
            <w:proofErr w:type="spellEnd"/>
            <w:r>
              <w:rPr>
                <w:color w:val="000000"/>
              </w:rPr>
              <w:t xml:space="preserve">=? uses session data only; HTTP 401 </w:t>
            </w:r>
            <w:r>
              <w:rPr>
                <w:color w:val="000000"/>
              </w:rPr>
              <w:lastRenderedPageBreak/>
              <w:t>returned on auth failure (NFR-04, NFR-05)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7D63D" w14:textId="77777777" w:rsidR="00487B3D" w:rsidRDefault="00000000">
            <w:r>
              <w:rPr>
                <w:color w:val="000000"/>
              </w:rPr>
              <w:lastRenderedPageBreak/>
              <w:t>'Secure' is not testable. Two concrete, measurable security rules replace it.</w:t>
            </w:r>
          </w:p>
        </w:tc>
      </w:tr>
      <w:tr w:rsidR="00487B3D" w14:paraId="021E47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44817" w14:textId="77777777" w:rsidR="00487B3D" w:rsidRDefault="00000000">
            <w:r>
              <w:rPr>
                <w:color w:val="00000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E7CBC" w14:textId="77777777" w:rsidR="00487B3D" w:rsidRDefault="00000000">
            <w:r>
              <w:rPr>
                <w:color w:val="000000"/>
              </w:rPr>
              <w:t>"Quantity should be valid"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2518" w14:textId="77777777" w:rsidR="00487B3D" w:rsidRDefault="00000000">
            <w:r>
              <w:rPr>
                <w:color w:val="000000"/>
              </w:rPr>
              <w:t>Quantity must be integer in range [1, 99] inclusive; HTTP 400 returned otherwise (FR-10)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D9AB" w14:textId="77777777" w:rsidR="00487B3D" w:rsidRDefault="00000000">
            <w:r>
              <w:rPr>
                <w:color w:val="000000"/>
              </w:rPr>
              <w:t>'Valid' is vague. Explicit integer type and range [1,99] is directly testable.</w:t>
            </w:r>
          </w:p>
        </w:tc>
      </w:tr>
      <w:tr w:rsidR="00487B3D" w14:paraId="064D59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3195" w14:textId="77777777" w:rsidR="00487B3D" w:rsidRDefault="00000000">
            <w:r>
              <w:rPr>
                <w:color w:val="000000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0AA1" w14:textId="77777777" w:rsidR="00487B3D" w:rsidRDefault="00000000">
            <w:r>
              <w:rPr>
                <w:color w:val="000000"/>
              </w:rPr>
              <w:t>"Prices should make sense"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A9BD" w14:textId="77777777" w:rsidR="00487B3D" w:rsidRDefault="00000000">
            <w:r>
              <w:rPr>
                <w:color w:val="000000"/>
              </w:rPr>
              <w:t>Product price must be a non-negative float (≥ 0.0); HTTP 400 returned for negative values (FR-11)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9D09" w14:textId="77777777" w:rsidR="00487B3D" w:rsidRDefault="00000000">
            <w:r>
              <w:rPr>
                <w:color w:val="000000"/>
              </w:rPr>
              <w:t>'Make sense' is not measurable. Non-negative float with HTTP 400 is precise.</w:t>
            </w:r>
          </w:p>
        </w:tc>
      </w:tr>
      <w:tr w:rsidR="00487B3D" w14:paraId="3473EF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DD7B" w14:textId="77777777" w:rsidR="00487B3D" w:rsidRDefault="00000000">
            <w:r>
              <w:rPr>
                <w:color w:val="000000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9C17" w14:textId="77777777" w:rsidR="00487B3D" w:rsidRDefault="00000000">
            <w:r>
              <w:rPr>
                <w:color w:val="000000"/>
              </w:rPr>
              <w:t>"The UI should update smoothly"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E11E" w14:textId="77777777" w:rsidR="00487B3D" w:rsidRDefault="00000000">
            <w:r>
              <w:rPr>
                <w:color w:val="000000"/>
              </w:rPr>
              <w:t>Quantity/remove updates apply to DOM within 300ms of server response, without full page reload (NFR-06)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0FAC" w14:textId="77777777" w:rsidR="00487B3D" w:rsidRDefault="00000000">
            <w:r>
              <w:rPr>
                <w:color w:val="000000"/>
              </w:rPr>
              <w:t>'Smoothly' is subjective. 300ms DOM update without reload is testable via Playwright.</w:t>
            </w:r>
          </w:p>
        </w:tc>
      </w:tr>
    </w:tbl>
    <w:p w14:paraId="5EC3A620" w14:textId="77777777" w:rsidR="00487B3D" w:rsidRDefault="00000000">
      <w:pPr>
        <w:pStyle w:val="Heading1"/>
        <w:pBdr>
          <w:bottom w:val="single" w:sz="6" w:space="1" w:color="16213E"/>
        </w:pBdr>
      </w:pPr>
      <w:r>
        <w:t>5. System Sequence Diagrams (SSD)</w:t>
      </w:r>
    </w:p>
    <w:p w14:paraId="12C8EFDF" w14:textId="77777777" w:rsidR="00487B3D" w:rsidRDefault="00000000">
      <w:pPr>
        <w:spacing w:before="80" w:after="80"/>
      </w:pPr>
      <w:r>
        <w:t>The following SSDs show the message flow between actors for the two most important cart operations.</w:t>
      </w:r>
    </w:p>
    <w:p w14:paraId="41A6F41C" w14:textId="77777777" w:rsidR="00487B3D" w:rsidRDefault="00000000">
      <w:pPr>
        <w:pStyle w:val="Heading2"/>
      </w:pPr>
      <w:r>
        <w:t>SSD 1: Add Item to Cart — Happy Path</w:t>
      </w:r>
    </w:p>
    <w:p w14:paraId="3CEFB58E" w14:textId="77777777" w:rsidR="00487B3D" w:rsidRDefault="00487B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7B3D" w14:paraId="1B0F5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314EB31" w14:textId="77777777" w:rsidR="00487B3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Customer Browser    Flask Controller    Cart Repository    SQLite DB</w:t>
            </w:r>
          </w:p>
          <w:p w14:paraId="648F9223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|                   |                    |                 |</w:t>
            </w:r>
          </w:p>
          <w:p w14:paraId="72E632A9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|--POST /cart/add--&gt;|                    |                 |</w:t>
            </w:r>
          </w:p>
          <w:p w14:paraId="04327775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|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{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product_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,   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|                    |                 |</w:t>
            </w:r>
          </w:p>
          <w:p w14:paraId="1F1D72F0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|    name,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price,qty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}|                    |                 |</w:t>
            </w:r>
          </w:p>
          <w:p w14:paraId="47CF13D7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|--validate request--&gt;|                 |</w:t>
            </w:r>
          </w:p>
          <w:p w14:paraId="6E38F0DA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|                  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|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, qty, price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checks)   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|</w:t>
            </w:r>
          </w:p>
          <w:p w14:paraId="197CBB8E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|---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add_item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)--&gt;|                 |</w:t>
            </w:r>
          </w:p>
          <w:p w14:paraId="613400D7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                    |--SELECT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exists?---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&gt;|</w:t>
            </w:r>
          </w:p>
          <w:p w14:paraId="2311122C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                    |&lt;--[row /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none]-----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60F2E232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                    |--INSERT or UPDATE-&gt;|</w:t>
            </w:r>
          </w:p>
          <w:p w14:paraId="60DC8B8D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                    |&lt;--[saved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row]------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|</w:t>
            </w:r>
          </w:p>
          <w:p w14:paraId="07E295F0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                   |&lt;--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CartItem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object--|                 |</w:t>
            </w:r>
          </w:p>
          <w:p w14:paraId="1A9ED961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|&lt;--200 JSON---------|                    |                 |</w:t>
            </w:r>
          </w:p>
          <w:p w14:paraId="5B0612C3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|  {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item,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cart_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,|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|                 |</w:t>
            </w:r>
          </w:p>
          <w:p w14:paraId="130AA958" w14:textId="77777777" w:rsidR="00487B3D" w:rsidRDefault="00000000">
            <w:pPr>
              <w:spacing w:before="40" w:after="6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|   </w:t>
            </w:r>
            <w:proofErr w:type="spell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cart_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total</w:t>
            </w:r>
            <w:proofErr w:type="spell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|                    |                 |</w:t>
            </w:r>
          </w:p>
        </w:tc>
      </w:tr>
    </w:tbl>
    <w:p w14:paraId="3723EF04" w14:textId="77777777" w:rsidR="00487B3D" w:rsidRDefault="00487B3D">
      <w:pPr>
        <w:spacing w:before="80" w:after="80"/>
      </w:pPr>
    </w:p>
    <w:p w14:paraId="7CE6B32C" w14:textId="77777777" w:rsidR="00C028D7" w:rsidRDefault="00C028D7">
      <w:pPr>
        <w:pStyle w:val="Heading2"/>
      </w:pPr>
    </w:p>
    <w:p w14:paraId="47120888" w14:textId="77777777" w:rsidR="00C028D7" w:rsidRDefault="00C028D7">
      <w:pPr>
        <w:pStyle w:val="Heading2"/>
      </w:pPr>
    </w:p>
    <w:p w14:paraId="78EFA595" w14:textId="77777777" w:rsidR="00C028D7" w:rsidRDefault="00C028D7">
      <w:pPr>
        <w:pStyle w:val="Heading2"/>
      </w:pPr>
    </w:p>
    <w:p w14:paraId="314100F9" w14:textId="77777777" w:rsidR="00C028D7" w:rsidRDefault="00C028D7">
      <w:pPr>
        <w:pStyle w:val="Heading2"/>
      </w:pPr>
    </w:p>
    <w:p w14:paraId="78952D43" w14:textId="1CB04482" w:rsidR="00487B3D" w:rsidRDefault="00000000">
      <w:pPr>
        <w:pStyle w:val="Heading2"/>
      </w:pPr>
      <w:r>
        <w:lastRenderedPageBreak/>
        <w:t>SSD 2: Add Item — Failure Path (Unauthenticated)</w:t>
      </w:r>
    </w:p>
    <w:p w14:paraId="0DF6681E" w14:textId="77777777" w:rsidR="00487B3D" w:rsidRDefault="00487B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7B3D" w14:paraId="64B00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04F548" w14:textId="77777777" w:rsidR="00487B3D" w:rsidRDefault="00000000">
            <w:pPr>
              <w:spacing w:before="60" w:after="60"/>
            </w:pPr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Unauthenticated Browser    Flask Controller</w:t>
            </w:r>
          </w:p>
          <w:p w14:paraId="76428F57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|                        |</w:t>
            </w:r>
          </w:p>
          <w:p w14:paraId="7281E1AE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|--POST /cart/add-------&gt;|</w:t>
            </w:r>
          </w:p>
          <w:p w14:paraId="7BBBD1C2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|                        |-- check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session.user_id</w:t>
            </w:r>
            <w:proofErr w:type="spellEnd"/>
          </w:p>
          <w:p w14:paraId="6F6B01ED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|                        |</w:t>
            </w:r>
            <w:proofErr w:type="gramStart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[</w:t>
            </w:r>
            <w:proofErr w:type="gramEnd"/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>not found → reject]</w:t>
            </w:r>
          </w:p>
          <w:p w14:paraId="7735C413" w14:textId="77777777" w:rsidR="00487B3D" w:rsidRDefault="00000000">
            <w:pPr>
              <w:spacing w:before="40" w:after="60"/>
            </w:pPr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 xml:space="preserve">          |&lt;--401 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: 'Not logged in</w:t>
            </w:r>
            <w:proofErr w:type="gramStart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CC0000"/>
                <w:sz w:val="18"/>
                <w:szCs w:val="18"/>
              </w:rPr>
              <w:t>--|</w:t>
            </w:r>
          </w:p>
        </w:tc>
      </w:tr>
    </w:tbl>
    <w:p w14:paraId="50A8D9EB" w14:textId="77777777" w:rsidR="00487B3D" w:rsidRDefault="00000000">
      <w:pPr>
        <w:pStyle w:val="Heading1"/>
        <w:pBdr>
          <w:bottom w:val="single" w:sz="6" w:space="1" w:color="16213E"/>
        </w:pBdr>
      </w:pPr>
      <w:r>
        <w:t>6. Activity Diagram — Add to Cart Flow</w:t>
      </w:r>
    </w:p>
    <w:p w14:paraId="78BCE4C9" w14:textId="77777777" w:rsidR="00487B3D" w:rsidRDefault="00000000">
      <w:pPr>
        <w:spacing w:before="80" w:after="80"/>
      </w:pPr>
      <w:r>
        <w:t>The following diagram shows the decision points when a user triggers 'Add to Cart', including all validation steps and code branches:</w:t>
      </w:r>
    </w:p>
    <w:p w14:paraId="01A1D9C0" w14:textId="77777777" w:rsidR="00487B3D" w:rsidRDefault="00487B3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487B3D" w14:paraId="70033F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2B4F6D" w14:textId="77777777" w:rsidR="00487B3D" w:rsidRDefault="00000000">
            <w:pPr>
              <w:spacing w:before="60" w:after="40"/>
            </w:pPr>
            <w:r>
              <w:rPr>
                <w:b/>
                <w:bCs/>
              </w:rPr>
              <w:t>[START] User clicks 'Add to Cart'</w:t>
            </w:r>
          </w:p>
          <w:p w14:paraId="4D92D6AC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↓</w:t>
            </w:r>
          </w:p>
          <w:p w14:paraId="15427421" w14:textId="77777777" w:rsidR="00487B3D" w:rsidRDefault="00000000">
            <w:pPr>
              <w:spacing w:before="40" w:after="40"/>
            </w:pPr>
            <w:r>
              <w:t>[DECISION] Is user authenticated? (</w:t>
            </w:r>
            <w:proofErr w:type="spellStart"/>
            <w:r>
              <w:t>session.user_id</w:t>
            </w:r>
            <w:proofErr w:type="spellEnd"/>
            <w:r>
              <w:t xml:space="preserve"> exists?)</w:t>
            </w:r>
          </w:p>
          <w:p w14:paraId="316DE231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↓ No                     ↓ Yes</w:t>
            </w:r>
          </w:p>
          <w:p w14:paraId="5F8B4139" w14:textId="77777777" w:rsidR="00487B3D" w:rsidRDefault="00000000">
            <w:pPr>
              <w:spacing w:before="40" w:after="40"/>
            </w:pPr>
            <w:r>
              <w:t xml:space="preserve">[RETURN 401]      </w:t>
            </w:r>
            <w:proofErr w:type="gramStart"/>
            <w:r>
              <w:t xml:space="preserve">   [</w:t>
            </w:r>
            <w:proofErr w:type="gramEnd"/>
            <w:r>
              <w:t>VALIDATE request body]</w:t>
            </w:r>
          </w:p>
          <w:p w14:paraId="7C521639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↓</w:t>
            </w:r>
          </w:p>
          <w:p w14:paraId="742B85D6" w14:textId="77777777" w:rsidR="00487B3D" w:rsidRDefault="00000000">
            <w:pPr>
              <w:spacing w:before="40" w:after="40"/>
            </w:pPr>
            <w:r>
              <w:t xml:space="preserve">                [DECISION] </w:t>
            </w:r>
            <w:proofErr w:type="spellStart"/>
            <w:r>
              <w:t>product_id</w:t>
            </w:r>
            <w:proofErr w:type="spellEnd"/>
            <w:r>
              <w:t>, name, price valid? qty in [1,99]?</w:t>
            </w:r>
          </w:p>
          <w:p w14:paraId="44BA49C5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↓ No                          ↓ Yes</w:t>
            </w:r>
          </w:p>
          <w:p w14:paraId="39ACDB1D" w14:textId="77777777" w:rsidR="00487B3D" w:rsidRDefault="00000000">
            <w:pPr>
              <w:spacing w:before="40" w:after="40"/>
            </w:pPr>
            <w:r>
              <w:t xml:space="preserve">                [RETURN 400]       </w:t>
            </w:r>
            <w:proofErr w:type="gramStart"/>
            <w:r>
              <w:t xml:space="preserve">   [</w:t>
            </w:r>
            <w:proofErr w:type="gramEnd"/>
            <w:r>
              <w:t>QUERY: product already in cart?]</w:t>
            </w:r>
          </w:p>
          <w:p w14:paraId="375ECB7E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                         ↓ No            ↓ Yes</w:t>
            </w:r>
          </w:p>
          <w:p w14:paraId="4AB16016" w14:textId="77777777" w:rsidR="00487B3D" w:rsidRDefault="00000000">
            <w:pPr>
              <w:spacing w:before="40" w:after="40"/>
            </w:pPr>
            <w:r>
              <w:t xml:space="preserve">                                     [INSERT new </w:t>
            </w:r>
            <w:proofErr w:type="gramStart"/>
            <w:r>
              <w:t>row]  [</w:t>
            </w:r>
            <w:proofErr w:type="gramEnd"/>
            <w:r>
              <w:t>UPDATE qty += n]</w:t>
            </w:r>
          </w:p>
          <w:p w14:paraId="11C0187E" w14:textId="77777777" w:rsidR="00487B3D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↓               ↓</w:t>
            </w:r>
          </w:p>
          <w:p w14:paraId="11784DDA" w14:textId="77777777" w:rsidR="00487B3D" w:rsidRDefault="00000000">
            <w:pPr>
              <w:spacing w:before="40" w:after="40"/>
            </w:pPr>
            <w:r>
              <w:t xml:space="preserve">                                     [RETURN 200 JSON with cart summary]</w:t>
            </w:r>
          </w:p>
          <w:p w14:paraId="4F4F60E3" w14:textId="77777777" w:rsidR="00487B3D" w:rsidRDefault="00000000">
            <w:pPr>
              <w:spacing w:before="40" w:after="60"/>
            </w:pPr>
            <w:r>
              <w:rPr>
                <w:rFonts w:ascii="Courier New" w:eastAsia="Courier New" w:hAnsi="Courier New" w:cs="Courier New"/>
                <w:color w:val="888888"/>
                <w:sz w:val="18"/>
                <w:szCs w:val="18"/>
              </w:rPr>
              <w:t xml:space="preserve">                                                    ↓</w:t>
            </w:r>
          </w:p>
          <w:p w14:paraId="3344C340" w14:textId="77777777" w:rsidR="00487B3D" w:rsidRDefault="00000000">
            <w:pPr>
              <w:spacing w:before="40" w:after="60"/>
            </w:pPr>
            <w:r>
              <w:rPr>
                <w:b/>
                <w:bCs/>
              </w:rPr>
              <w:t xml:space="preserve">                                          [END]</w:t>
            </w:r>
          </w:p>
        </w:tc>
      </w:tr>
    </w:tbl>
    <w:p w14:paraId="67289094" w14:textId="7C58DB08" w:rsidR="00487B3D" w:rsidRDefault="00487B3D" w:rsidP="00C028D7"/>
    <w:sectPr w:rsidR="00487B3D" w:rsidSect="00C028D7">
      <w:pgSz w:w="12240" w:h="15840"/>
      <w:pgMar w:top="1440" w:right="1260" w:bottom="1440" w:left="12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95216"/>
    <w:multiLevelType w:val="hybridMultilevel"/>
    <w:tmpl w:val="DD602C52"/>
    <w:lvl w:ilvl="0" w:tplc="8FB49350">
      <w:start w:val="1"/>
      <w:numFmt w:val="bullet"/>
      <w:lvlText w:val="●"/>
      <w:lvlJc w:val="left"/>
      <w:pPr>
        <w:ind w:left="720" w:hanging="360"/>
      </w:pPr>
    </w:lvl>
    <w:lvl w:ilvl="1" w:tplc="E318B8CC">
      <w:start w:val="1"/>
      <w:numFmt w:val="bullet"/>
      <w:lvlText w:val="○"/>
      <w:lvlJc w:val="left"/>
      <w:pPr>
        <w:ind w:left="1440" w:hanging="360"/>
      </w:pPr>
    </w:lvl>
    <w:lvl w:ilvl="2" w:tplc="1BBA1D26">
      <w:start w:val="1"/>
      <w:numFmt w:val="bullet"/>
      <w:lvlText w:val="■"/>
      <w:lvlJc w:val="left"/>
      <w:pPr>
        <w:ind w:left="2160" w:hanging="360"/>
      </w:pPr>
    </w:lvl>
    <w:lvl w:ilvl="3" w:tplc="B29A43D0">
      <w:start w:val="1"/>
      <w:numFmt w:val="bullet"/>
      <w:lvlText w:val="●"/>
      <w:lvlJc w:val="left"/>
      <w:pPr>
        <w:ind w:left="2880" w:hanging="360"/>
      </w:pPr>
    </w:lvl>
    <w:lvl w:ilvl="4" w:tplc="12B656C4">
      <w:start w:val="1"/>
      <w:numFmt w:val="bullet"/>
      <w:lvlText w:val="○"/>
      <w:lvlJc w:val="left"/>
      <w:pPr>
        <w:ind w:left="3600" w:hanging="360"/>
      </w:pPr>
    </w:lvl>
    <w:lvl w:ilvl="5" w:tplc="1E668E56">
      <w:start w:val="1"/>
      <w:numFmt w:val="bullet"/>
      <w:lvlText w:val="■"/>
      <w:lvlJc w:val="left"/>
      <w:pPr>
        <w:ind w:left="4320" w:hanging="360"/>
      </w:pPr>
    </w:lvl>
    <w:lvl w:ilvl="6" w:tplc="0910F3F4">
      <w:start w:val="1"/>
      <w:numFmt w:val="bullet"/>
      <w:lvlText w:val="●"/>
      <w:lvlJc w:val="left"/>
      <w:pPr>
        <w:ind w:left="5040" w:hanging="360"/>
      </w:pPr>
    </w:lvl>
    <w:lvl w:ilvl="7" w:tplc="75A25630">
      <w:start w:val="1"/>
      <w:numFmt w:val="bullet"/>
      <w:lvlText w:val="●"/>
      <w:lvlJc w:val="left"/>
      <w:pPr>
        <w:ind w:left="5760" w:hanging="360"/>
      </w:pPr>
    </w:lvl>
    <w:lvl w:ilvl="8" w:tplc="D2FED9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4B0ED8"/>
    <w:multiLevelType w:val="hybridMultilevel"/>
    <w:tmpl w:val="354635FE"/>
    <w:lvl w:ilvl="0" w:tplc="A0E2A176">
      <w:start w:val="1"/>
      <w:numFmt w:val="bullet"/>
      <w:lvlText w:val="•"/>
      <w:lvlJc w:val="left"/>
      <w:pPr>
        <w:ind w:left="720" w:hanging="360"/>
      </w:pPr>
    </w:lvl>
    <w:lvl w:ilvl="1" w:tplc="A76A23F8">
      <w:numFmt w:val="decimal"/>
      <w:lvlText w:val=""/>
      <w:lvlJc w:val="left"/>
    </w:lvl>
    <w:lvl w:ilvl="2" w:tplc="5FE8A7A4">
      <w:numFmt w:val="decimal"/>
      <w:lvlText w:val=""/>
      <w:lvlJc w:val="left"/>
    </w:lvl>
    <w:lvl w:ilvl="3" w:tplc="E3D26E92">
      <w:numFmt w:val="decimal"/>
      <w:lvlText w:val=""/>
      <w:lvlJc w:val="left"/>
    </w:lvl>
    <w:lvl w:ilvl="4" w:tplc="73564CFA">
      <w:numFmt w:val="decimal"/>
      <w:lvlText w:val=""/>
      <w:lvlJc w:val="left"/>
    </w:lvl>
    <w:lvl w:ilvl="5" w:tplc="697ACCE4">
      <w:numFmt w:val="decimal"/>
      <w:lvlText w:val=""/>
      <w:lvlJc w:val="left"/>
    </w:lvl>
    <w:lvl w:ilvl="6" w:tplc="D98EB806">
      <w:numFmt w:val="decimal"/>
      <w:lvlText w:val=""/>
      <w:lvlJc w:val="left"/>
    </w:lvl>
    <w:lvl w:ilvl="7" w:tplc="62306B76">
      <w:numFmt w:val="decimal"/>
      <w:lvlText w:val=""/>
      <w:lvlJc w:val="left"/>
    </w:lvl>
    <w:lvl w:ilvl="8" w:tplc="0B28610A">
      <w:numFmt w:val="decimal"/>
      <w:lvlText w:val=""/>
      <w:lvlJc w:val="left"/>
    </w:lvl>
  </w:abstractNum>
  <w:num w:numId="1" w16cid:durableId="736439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B3D"/>
    <w:rsid w:val="00123A5D"/>
    <w:rsid w:val="00487B3D"/>
    <w:rsid w:val="00C02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94819"/>
  <w15:docId w15:val="{12AD32BC-55BD-4C72-AE12-4FC488C2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6213E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1260</Words>
  <Characters>7187</Characters>
  <Application>Microsoft Office Word</Application>
  <DocSecurity>0</DocSecurity>
  <Lines>59</Lines>
  <Paragraphs>16</Paragraphs>
  <ScaleCrop>false</ScaleCrop>
  <Company/>
  <LinksUpToDate>false</LinksUpToDate>
  <CharactersWithSpaces>8431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Mariam Gamal</cp:lastModifiedBy>
  <cp:revision>2</cp:revision>
  <dcterms:created xsi:type="dcterms:W3CDTF">2026-05-01T08:22:00Z</dcterms:created>
  <dcterms:modified xsi:type="dcterms:W3CDTF">2026-05-01T13:48:00Z</dcterms:modified>
</cp:coreProperties>
</file>