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645C" w14:textId="77777777" w:rsidR="004818B1" w:rsidRDefault="00000000">
      <w:pPr>
        <w:spacing w:before="480" w:after="120"/>
        <w:jc w:val="center"/>
      </w:pPr>
      <w:r>
        <w:rPr>
          <w:b/>
          <w:bCs/>
          <w:color w:val="0E6655"/>
          <w:sz w:val="40"/>
          <w:szCs w:val="40"/>
        </w:rPr>
        <w:t>Validation Report</w:t>
      </w:r>
    </w:p>
    <w:p w14:paraId="614BE739" w14:textId="77777777" w:rsidR="004818B1" w:rsidRDefault="00000000">
      <w:pPr>
        <w:spacing w:after="80"/>
        <w:jc w:val="center"/>
      </w:pPr>
      <w:r>
        <w:rPr>
          <w:color w:val="444444"/>
          <w:sz w:val="26"/>
          <w:szCs w:val="26"/>
        </w:rPr>
        <w:t>Cart System — Customer Ordering System</w:t>
      </w:r>
    </w:p>
    <w:p w14:paraId="37F272B0" w14:textId="2A0741BA" w:rsidR="004818B1" w:rsidRDefault="00000000">
      <w:pPr>
        <w:spacing w:after="480"/>
        <w:jc w:val="center"/>
      </w:pPr>
      <w:r>
        <w:rPr>
          <w:color w:val="888888"/>
        </w:rPr>
        <w:t>CSE323 Software Engineering · Spring 2026 · D4 Deliverable</w:t>
      </w:r>
      <w:r w:rsidR="00FA4719">
        <w:rPr>
          <w:color w:val="888888"/>
        </w:rPr>
        <w:t xml:space="preserve">                                                                             </w:t>
      </w:r>
      <w:r w:rsidR="00FA4719">
        <w:rPr>
          <w:color w:val="888888"/>
        </w:rPr>
        <w:t>Name: Mariam Gamal Elsayed    ID: 120230012</w:t>
      </w:r>
    </w:p>
    <w:p w14:paraId="6B26A2E0" w14:textId="77777777" w:rsidR="004818B1" w:rsidRDefault="00000000">
      <w:pPr>
        <w:pStyle w:val="Heading1"/>
        <w:pBdr>
          <w:bottom w:val="single" w:sz="6" w:space="1" w:color="0E6655"/>
        </w:pBdr>
      </w:pPr>
      <w:r>
        <w:t>1. Verification vs. Validation Statement</w:t>
      </w:r>
    </w:p>
    <w:p w14:paraId="44435C84" w14:textId="77777777" w:rsidR="004818B1" w:rsidRDefault="00000000">
      <w:pPr>
        <w:spacing w:before="80" w:after="80"/>
      </w:pPr>
      <w:r>
        <w:t>These two concepts are related but distinct. This section clearly distinguishes what was verified versus what was validated in the Cart System.</w:t>
      </w:r>
    </w:p>
    <w:p w14:paraId="67411894" w14:textId="77777777" w:rsidR="004818B1" w:rsidRDefault="004818B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4818B1" w14:paraId="7A5663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E3CB" w14:textId="77777777" w:rsidR="004818B1" w:rsidRDefault="004818B1"/>
        </w:tc>
        <w:tc>
          <w:tcPr>
            <w:tcW w:w="378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D084" w14:textId="77777777" w:rsidR="004818B1" w:rsidRDefault="00000000">
            <w:r>
              <w:rPr>
                <w:b/>
                <w:bCs/>
                <w:color w:val="FFFFFF"/>
              </w:rPr>
              <w:t>Verification</w:t>
            </w:r>
          </w:p>
        </w:tc>
        <w:tc>
          <w:tcPr>
            <w:tcW w:w="378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35C3" w14:textId="77777777" w:rsidR="004818B1" w:rsidRDefault="00000000">
            <w:r>
              <w:rPr>
                <w:b/>
                <w:bCs/>
                <w:color w:val="FFFFFF"/>
              </w:rPr>
              <w:t>Validation</w:t>
            </w:r>
          </w:p>
        </w:tc>
      </w:tr>
      <w:tr w:rsidR="004818B1" w14:paraId="32F8CF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7077" w14:textId="77777777" w:rsidR="004818B1" w:rsidRDefault="00000000">
            <w:r>
              <w:rPr>
                <w:b/>
                <w:bCs/>
                <w:color w:val="000000"/>
              </w:rPr>
              <w:t>Definition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6776" w14:textId="77777777" w:rsidR="004818B1" w:rsidRDefault="00000000">
            <w:r>
              <w:rPr>
                <w:color w:val="000000"/>
              </w:rPr>
              <w:t xml:space="preserve">Are we building the </w:t>
            </w:r>
            <w:proofErr w:type="gramStart"/>
            <w:r>
              <w:rPr>
                <w:color w:val="000000"/>
              </w:rPr>
              <w:t>system</w:t>
            </w:r>
            <w:proofErr w:type="gramEnd"/>
            <w:r>
              <w:rPr>
                <w:color w:val="000000"/>
              </w:rPr>
              <w:t xml:space="preserve"> right? Does it conform to its own specifications?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F8BB" w14:textId="77777777" w:rsidR="004818B1" w:rsidRDefault="00000000">
            <w:r>
              <w:rPr>
                <w:color w:val="000000"/>
              </w:rPr>
              <w:t>Are we building the right system? Does it solve the actual user problem?</w:t>
            </w:r>
          </w:p>
        </w:tc>
      </w:tr>
      <w:tr w:rsidR="004818B1" w14:paraId="018602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73DAA" w14:textId="77777777" w:rsidR="004818B1" w:rsidRDefault="00000000">
            <w:r>
              <w:rPr>
                <w:b/>
                <w:bCs/>
                <w:color w:val="000000"/>
              </w:rPr>
              <w:t>Question asked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563B8" w14:textId="77777777" w:rsidR="004818B1" w:rsidRDefault="00000000">
            <w:r>
              <w:rPr>
                <w:color w:val="000000"/>
              </w:rPr>
              <w:t>Does the code match the requirements document?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F7630" w14:textId="77777777" w:rsidR="004818B1" w:rsidRDefault="00000000">
            <w:r>
              <w:rPr>
                <w:color w:val="000000"/>
              </w:rPr>
              <w:t xml:space="preserve">Does the cart </w:t>
            </w:r>
            <w:proofErr w:type="gramStart"/>
            <w:r>
              <w:rPr>
                <w:color w:val="000000"/>
              </w:rPr>
              <w:t>actually help</w:t>
            </w:r>
            <w:proofErr w:type="gramEnd"/>
            <w:r>
              <w:rPr>
                <w:color w:val="000000"/>
              </w:rPr>
              <w:t xml:space="preserve"> customers order food?</w:t>
            </w:r>
          </w:p>
        </w:tc>
      </w:tr>
      <w:tr w:rsidR="004818B1" w14:paraId="5EC1DC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2F59" w14:textId="77777777" w:rsidR="004818B1" w:rsidRDefault="00000000">
            <w:r>
              <w:rPr>
                <w:b/>
                <w:bCs/>
                <w:color w:val="000000"/>
              </w:rPr>
              <w:t>Methods used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27F9" w14:textId="77777777" w:rsidR="004818B1" w:rsidRDefault="00000000">
            <w:r>
              <w:rPr>
                <w:color w:val="000000"/>
              </w:rPr>
              <w:t>Unit tests, integration tests, code reviews, static analysis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5B1A" w14:textId="77777777" w:rsidR="004818B1" w:rsidRDefault="00000000">
            <w:r>
              <w:rPr>
                <w:color w:val="000000"/>
              </w:rPr>
              <w:t>E2E Playwright tests simulating real user journeys, user scenario walkthroughs</w:t>
            </w:r>
          </w:p>
        </w:tc>
      </w:tr>
      <w:tr w:rsidR="004818B1" w14:paraId="4EB3D5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B009" w14:textId="77777777" w:rsidR="004818B1" w:rsidRDefault="00000000">
            <w:r>
              <w:rPr>
                <w:b/>
                <w:bCs/>
                <w:color w:val="000000"/>
              </w:rPr>
              <w:t>Cart System evidence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1DDC" w14:textId="77777777" w:rsidR="004818B1" w:rsidRDefault="00000000">
            <w:r>
              <w:rPr>
                <w:color w:val="000000"/>
              </w:rPr>
              <w:t xml:space="preserve">All 22 </w:t>
            </w:r>
            <w:proofErr w:type="spellStart"/>
            <w:r>
              <w:rPr>
                <w:color w:val="000000"/>
              </w:rPr>
              <w:t>unit+integration</w:t>
            </w:r>
            <w:proofErr w:type="spellEnd"/>
            <w:r>
              <w:rPr>
                <w:color w:val="000000"/>
              </w:rPr>
              <w:t xml:space="preserve"> tests pass. FR-01 through FR-14 </w:t>
            </w:r>
            <w:proofErr w:type="gramStart"/>
            <w:r>
              <w:rPr>
                <w:color w:val="000000"/>
              </w:rPr>
              <w:t>are</w:t>
            </w:r>
            <w:proofErr w:type="gramEnd"/>
            <w:r>
              <w:rPr>
                <w:color w:val="000000"/>
              </w:rPr>
              <w:t xml:space="preserve"> each covered by at least one test. Repository functions match their documented contracts.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83E5" w14:textId="77777777" w:rsidR="004818B1" w:rsidRDefault="00000000">
            <w:r>
              <w:rPr>
                <w:color w:val="000000"/>
              </w:rPr>
              <w:t>Playwright E2E tests confirm: a user can successfully add items, see correct totals, update quantities, and clear the cart — the complete ordering intent is fulfilled.</w:t>
            </w:r>
          </w:p>
        </w:tc>
      </w:tr>
    </w:tbl>
    <w:p w14:paraId="6412DD07" w14:textId="77777777" w:rsidR="004818B1" w:rsidRDefault="00000000">
      <w:pPr>
        <w:pStyle w:val="Heading1"/>
        <w:pBdr>
          <w:bottom w:val="single" w:sz="6" w:space="1" w:color="0E6655"/>
        </w:pBdr>
      </w:pPr>
      <w:r>
        <w:t>2. Testing Pyramid</w:t>
      </w:r>
    </w:p>
    <w:p w14:paraId="42B63899" w14:textId="77777777" w:rsidR="004818B1" w:rsidRDefault="00000000">
      <w:pPr>
        <w:spacing w:before="80" w:after="80"/>
      </w:pPr>
      <w:r>
        <w:t>The cart system follows the recommended 70/20/10 test distribution:</w:t>
      </w:r>
    </w:p>
    <w:p w14:paraId="63A6245D" w14:textId="77777777" w:rsidR="004818B1" w:rsidRDefault="004818B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1400"/>
        <w:gridCol w:w="2160"/>
        <w:gridCol w:w="2800"/>
      </w:tblGrid>
      <w:tr w:rsidR="004818B1" w14:paraId="0255B4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FB5E" w14:textId="77777777" w:rsidR="004818B1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14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4175" w14:textId="77777777" w:rsidR="004818B1" w:rsidRDefault="00000000">
            <w:r>
              <w:rPr>
                <w:b/>
                <w:bCs/>
                <w:color w:val="FFFFFF"/>
              </w:rPr>
              <w:t>Target %</w:t>
            </w:r>
          </w:p>
        </w:tc>
        <w:tc>
          <w:tcPr>
            <w:tcW w:w="14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E62A" w14:textId="77777777" w:rsidR="004818B1" w:rsidRDefault="00000000">
            <w:r>
              <w:rPr>
                <w:b/>
                <w:bCs/>
                <w:color w:val="FFFFFF"/>
              </w:rPr>
              <w:t>Actual %</w:t>
            </w:r>
          </w:p>
        </w:tc>
        <w:tc>
          <w:tcPr>
            <w:tcW w:w="216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D018" w14:textId="77777777" w:rsidR="004818B1" w:rsidRDefault="00000000">
            <w:r>
              <w:rPr>
                <w:b/>
                <w:bCs/>
                <w:color w:val="FFFFFF"/>
              </w:rPr>
              <w:t>Test Count</w:t>
            </w:r>
          </w:p>
        </w:tc>
        <w:tc>
          <w:tcPr>
            <w:tcW w:w="28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05B4" w14:textId="77777777" w:rsidR="004818B1" w:rsidRDefault="00000000">
            <w:r>
              <w:rPr>
                <w:b/>
                <w:bCs/>
                <w:color w:val="FFFFFF"/>
              </w:rPr>
              <w:t>Test File</w:t>
            </w:r>
          </w:p>
        </w:tc>
      </w:tr>
      <w:tr w:rsidR="004818B1" w14:paraId="2F0F112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E818F" w14:textId="77777777" w:rsidR="004818B1" w:rsidRDefault="00000000">
            <w:r>
              <w:rPr>
                <w:color w:val="000000"/>
              </w:rPr>
              <w:t>Unit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28E9" w14:textId="77777777" w:rsidR="004818B1" w:rsidRDefault="00000000">
            <w:r>
              <w:rPr>
                <w:color w:val="000000"/>
              </w:rPr>
              <w:t>70%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5AF2" w14:textId="77777777" w:rsidR="004818B1" w:rsidRDefault="00000000">
            <w:r>
              <w:rPr>
                <w:color w:val="000000"/>
              </w:rPr>
              <w:t>71%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C9C3" w14:textId="77777777" w:rsidR="004818B1" w:rsidRDefault="00000000">
            <w:r>
              <w:rPr>
                <w:color w:val="000000"/>
              </w:rPr>
              <w:t>15 tests (Model: 8, Repository: 7)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FB23" w14:textId="77777777" w:rsidR="004818B1" w:rsidRDefault="00000000">
            <w:r>
              <w:rPr>
                <w:color w:val="000000"/>
              </w:rPr>
              <w:t xml:space="preserve">tests/test_cart.py — </w:t>
            </w:r>
            <w:proofErr w:type="spellStart"/>
            <w:r>
              <w:rPr>
                <w:color w:val="000000"/>
              </w:rPr>
              <w:t>TestCartItemModel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TestCartModel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TestCartRepository</w:t>
            </w:r>
            <w:proofErr w:type="spellEnd"/>
          </w:p>
        </w:tc>
      </w:tr>
      <w:tr w:rsidR="004818B1" w14:paraId="5E25A56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0226" w14:textId="77777777" w:rsidR="004818B1" w:rsidRDefault="00000000">
            <w:r>
              <w:rPr>
                <w:color w:val="000000"/>
              </w:rPr>
              <w:t>Integration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5BBE" w14:textId="77777777" w:rsidR="004818B1" w:rsidRDefault="00000000">
            <w:r>
              <w:rPr>
                <w:color w:val="000000"/>
              </w:rPr>
              <w:t>20%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1969C" w14:textId="77777777" w:rsidR="004818B1" w:rsidRDefault="00000000">
            <w:r>
              <w:rPr>
                <w:color w:val="000000"/>
              </w:rPr>
              <w:t>19%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D1FD" w14:textId="77777777" w:rsidR="004818B1" w:rsidRDefault="00000000">
            <w:r>
              <w:rPr>
                <w:color w:val="000000"/>
              </w:rPr>
              <w:t>4 route tests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9F5D" w14:textId="77777777" w:rsidR="004818B1" w:rsidRDefault="00000000">
            <w:r>
              <w:rPr>
                <w:color w:val="000000"/>
              </w:rPr>
              <w:t xml:space="preserve">tests/test_cart.py — </w:t>
            </w:r>
            <w:proofErr w:type="spellStart"/>
            <w:r>
              <w:rPr>
                <w:color w:val="000000"/>
              </w:rPr>
              <w:t>TestCartRoutes</w:t>
            </w:r>
            <w:proofErr w:type="spellEnd"/>
          </w:p>
        </w:tc>
      </w:tr>
      <w:tr w:rsidR="004818B1" w14:paraId="12B437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1CFD" w14:textId="77777777" w:rsidR="004818B1" w:rsidRDefault="00000000">
            <w:r>
              <w:rPr>
                <w:color w:val="000000"/>
              </w:rPr>
              <w:t>E2E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0050" w14:textId="77777777" w:rsidR="004818B1" w:rsidRDefault="00000000">
            <w:r>
              <w:rPr>
                <w:color w:val="00000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ADD8" w14:textId="77777777" w:rsidR="004818B1" w:rsidRDefault="00000000">
            <w:r>
              <w:rPr>
                <w:color w:val="000000"/>
              </w:rPr>
              <w:t>10%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F477" w14:textId="77777777" w:rsidR="004818B1" w:rsidRDefault="00000000">
            <w:r>
              <w:rPr>
                <w:color w:val="000000"/>
              </w:rPr>
              <w:t>2 Playwright scenarios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2729" w14:textId="77777777" w:rsidR="004818B1" w:rsidRDefault="00000000">
            <w:r>
              <w:rPr>
                <w:color w:val="000000"/>
              </w:rPr>
              <w:t>tests/test_cart_e2e.spec.js</w:t>
            </w:r>
          </w:p>
        </w:tc>
      </w:tr>
      <w:tr w:rsidR="004818B1" w14:paraId="7958B6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AC14" w14:textId="77777777" w:rsidR="004818B1" w:rsidRDefault="00000000">
            <w:r>
              <w:rPr>
                <w:b/>
                <w:bCs/>
                <w:color w:val="00000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5422" w14:textId="77777777" w:rsidR="004818B1" w:rsidRDefault="00000000">
            <w:r>
              <w:rPr>
                <w:b/>
                <w:bCs/>
                <w:color w:val="000000"/>
              </w:rPr>
              <w:t>100%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6029" w14:textId="77777777" w:rsidR="004818B1" w:rsidRDefault="00000000">
            <w:r>
              <w:rPr>
                <w:b/>
                <w:bCs/>
                <w:color w:val="000000"/>
              </w:rPr>
              <w:t>100%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ED7F" w14:textId="77777777" w:rsidR="004818B1" w:rsidRDefault="00000000">
            <w:r>
              <w:rPr>
                <w:b/>
                <w:bCs/>
                <w:color w:val="000000"/>
              </w:rPr>
              <w:t>21 tests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EA7E" w14:textId="77777777" w:rsidR="004818B1" w:rsidRDefault="004818B1"/>
        </w:tc>
      </w:tr>
    </w:tbl>
    <w:p w14:paraId="3DC3C79B" w14:textId="77777777" w:rsidR="00FA4719" w:rsidRDefault="00FA4719">
      <w:pPr>
        <w:pStyle w:val="Heading1"/>
        <w:pBdr>
          <w:bottom w:val="single" w:sz="6" w:space="1" w:color="0E6655"/>
        </w:pBdr>
      </w:pPr>
    </w:p>
    <w:p w14:paraId="5B6F2D37" w14:textId="79DD66F5" w:rsidR="004818B1" w:rsidRDefault="00000000">
      <w:pPr>
        <w:pStyle w:val="Heading1"/>
        <w:pBdr>
          <w:bottom w:val="single" w:sz="6" w:space="1" w:color="0E6655"/>
        </w:pBdr>
      </w:pPr>
      <w:r>
        <w:lastRenderedPageBreak/>
        <w:t>3. Unit &amp; Integration Test Results</w:t>
      </w:r>
    </w:p>
    <w:p w14:paraId="532685F3" w14:textId="77777777" w:rsidR="004818B1" w:rsidRDefault="00000000">
      <w:pPr>
        <w:spacing w:before="80" w:after="80"/>
      </w:pPr>
      <w:r>
        <w:t xml:space="preserve">Run command: python -m </w:t>
      </w:r>
      <w:proofErr w:type="spellStart"/>
      <w:r>
        <w:t>pytest</w:t>
      </w:r>
      <w:proofErr w:type="spellEnd"/>
      <w:r>
        <w:t xml:space="preserve"> tests/test_cart.py -v</w:t>
      </w:r>
    </w:p>
    <w:p w14:paraId="07ED957F" w14:textId="77777777" w:rsidR="004818B1" w:rsidRDefault="004818B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0"/>
        <w:gridCol w:w="1633"/>
        <w:gridCol w:w="2707"/>
      </w:tblGrid>
      <w:tr w:rsidR="004818B1" w14:paraId="542E531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D0ED" w14:textId="77777777" w:rsidR="004818B1" w:rsidRDefault="00000000">
            <w:r>
              <w:rPr>
                <w:b/>
                <w:bCs/>
                <w:color w:val="FFFFFF"/>
              </w:rPr>
              <w:t>Test Name</w:t>
            </w:r>
          </w:p>
        </w:tc>
        <w:tc>
          <w:tcPr>
            <w:tcW w:w="18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7D8E1" w14:textId="77777777" w:rsidR="004818B1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96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2632" w14:textId="77777777" w:rsidR="004818B1" w:rsidRDefault="00000000">
            <w:r>
              <w:rPr>
                <w:b/>
                <w:bCs/>
                <w:color w:val="FFFFFF"/>
              </w:rPr>
              <w:t>What it verifies</w:t>
            </w:r>
          </w:p>
        </w:tc>
      </w:tr>
      <w:tr w:rsidR="004818B1" w14:paraId="5D7280D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3842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TestCartItemModel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test_line_total_correct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02B6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C594" w14:textId="77777777" w:rsidR="004818B1" w:rsidRDefault="00000000">
            <w:r>
              <w:rPr>
                <w:color w:val="000000"/>
              </w:rPr>
              <w:t>price × qty = correct line total</w:t>
            </w:r>
          </w:p>
        </w:tc>
      </w:tr>
      <w:tr w:rsidR="004818B1" w14:paraId="39FE924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0CFB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TestCartItemModel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test_line_total_single_item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AE3C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FE5A" w14:textId="77777777" w:rsidR="004818B1" w:rsidRDefault="00000000">
            <w:r>
              <w:rPr>
                <w:color w:val="000000"/>
              </w:rPr>
              <w:t>qty=</w:t>
            </w:r>
            <w:proofErr w:type="gramStart"/>
            <w:r>
              <w:rPr>
                <w:color w:val="000000"/>
              </w:rPr>
              <w:t>1 returns</w:t>
            </w:r>
            <w:proofErr w:type="gramEnd"/>
            <w:r>
              <w:rPr>
                <w:color w:val="000000"/>
              </w:rPr>
              <w:t xml:space="preserve"> unit price</w:t>
            </w:r>
          </w:p>
        </w:tc>
      </w:tr>
      <w:tr w:rsidR="004818B1" w14:paraId="0BB9F7F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3728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TestCartItemModel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test_line_total_zero_price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EE6B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6680" w14:textId="77777777" w:rsidR="004818B1" w:rsidRDefault="00000000">
            <w:r>
              <w:rPr>
                <w:color w:val="000000"/>
              </w:rPr>
              <w:t>free items produce $0 total</w:t>
            </w:r>
          </w:p>
        </w:tc>
      </w:tr>
      <w:tr w:rsidR="004818B1" w14:paraId="3428D44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ADA7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TestCartItemModel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test_to_dict_includes_line_total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CC76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C12E" w14:textId="77777777" w:rsidR="004818B1" w:rsidRDefault="00000000">
            <w:r>
              <w:rPr>
                <w:color w:val="000000"/>
              </w:rPr>
              <w:t>serialization includes computed field</w:t>
            </w:r>
          </w:p>
        </w:tc>
      </w:tr>
      <w:tr w:rsidR="004818B1" w14:paraId="1333AD0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AE71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TestCartModel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test_grand_total_sums_all_items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E830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49B0" w14:textId="77777777" w:rsidR="004818B1" w:rsidRDefault="00000000">
            <w:r>
              <w:rPr>
                <w:color w:val="000000"/>
              </w:rPr>
              <w:t>sum of line totals is correct</w:t>
            </w:r>
          </w:p>
        </w:tc>
      </w:tr>
      <w:tr w:rsidR="004818B1" w14:paraId="60CDBDB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689E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TestCartModel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test_grand_total_empty_cart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3A08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2D6F" w14:textId="77777777" w:rsidR="004818B1" w:rsidRDefault="00000000">
            <w:r>
              <w:rPr>
                <w:color w:val="000000"/>
              </w:rPr>
              <w:t>empty cart = $0.00</w:t>
            </w:r>
          </w:p>
        </w:tc>
      </w:tr>
      <w:tr w:rsidR="004818B1" w14:paraId="08BBE97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C668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TestCartModel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test_item_count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F7512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B25F5" w14:textId="77777777" w:rsidR="004818B1" w:rsidRDefault="00000000">
            <w:r>
              <w:rPr>
                <w:color w:val="000000"/>
              </w:rPr>
              <w:t>total units across all items</w:t>
            </w:r>
          </w:p>
        </w:tc>
      </w:tr>
      <w:tr w:rsidR="004818B1" w14:paraId="635E4D1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9572C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TestCartModel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test_is_empty_true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0901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32EB" w14:textId="77777777" w:rsidR="004818B1" w:rsidRDefault="00000000">
            <w:r>
              <w:rPr>
                <w:color w:val="000000"/>
              </w:rPr>
              <w:t>empty cart detected</w:t>
            </w:r>
          </w:p>
        </w:tc>
      </w:tr>
      <w:tr w:rsidR="004818B1" w14:paraId="6BFE70F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5962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TestCartModel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test_is_empty_false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C425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741E" w14:textId="77777777" w:rsidR="004818B1" w:rsidRDefault="00000000">
            <w:r>
              <w:rPr>
                <w:color w:val="000000"/>
              </w:rPr>
              <w:t>non-empty cart detected</w:t>
            </w:r>
          </w:p>
        </w:tc>
      </w:tr>
      <w:tr w:rsidR="004818B1" w14:paraId="3B0A84F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E4A4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test_get_cart_empty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1583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0353" w14:textId="77777777" w:rsidR="004818B1" w:rsidRDefault="00000000">
            <w:r>
              <w:rPr>
                <w:color w:val="000000"/>
              </w:rPr>
              <w:t>unknown user returns empty cart</w:t>
            </w:r>
          </w:p>
        </w:tc>
      </w:tr>
      <w:tr w:rsidR="004818B1" w14:paraId="5D27812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83DF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</w:t>
            </w:r>
            <w:proofErr w:type="gramStart"/>
            <w:r>
              <w:rPr>
                <w:color w:val="000000"/>
              </w:rPr>
              <w:t>add</w:t>
            </w:r>
            <w:proofErr w:type="gramEnd"/>
            <w:r>
              <w:rPr>
                <w:color w:val="000000"/>
              </w:rPr>
              <w:t>_item_creates_row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C5D2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7F1E4" w14:textId="77777777" w:rsidR="004818B1" w:rsidRDefault="00000000">
            <w:r>
              <w:rPr>
                <w:color w:val="000000"/>
              </w:rPr>
              <w:t>new item stored in DB</w:t>
            </w:r>
          </w:p>
        </w:tc>
      </w:tr>
      <w:tr w:rsidR="004818B1" w14:paraId="79E4F31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BB3E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test_add_same_item_increments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2B30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BF55" w14:textId="77777777" w:rsidR="004818B1" w:rsidRDefault="00000000">
            <w:r>
              <w:rPr>
                <w:color w:val="000000"/>
              </w:rPr>
              <w:t>duplicate add merges quantity</w:t>
            </w:r>
          </w:p>
        </w:tc>
      </w:tr>
      <w:tr w:rsidR="004818B1" w14:paraId="2D00013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FE4E5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test_add_item_invalid_price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D101E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00A17" w14:textId="77777777" w:rsidR="004818B1" w:rsidRDefault="00000000"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 xml:space="preserve"> on negative price</w:t>
            </w:r>
          </w:p>
        </w:tc>
      </w:tr>
      <w:tr w:rsidR="004818B1" w14:paraId="7C3DE37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E50F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test_add_item_invalid_quantity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6C3B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EFF9" w14:textId="77777777" w:rsidR="004818B1" w:rsidRDefault="00000000"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 xml:space="preserve"> on qty=0</w:t>
            </w:r>
          </w:p>
        </w:tc>
      </w:tr>
      <w:tr w:rsidR="004818B1" w14:paraId="6EE0B93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B6AE5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test_update_quantity_success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D559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5814" w14:textId="77777777" w:rsidR="004818B1" w:rsidRDefault="00000000">
            <w:r>
              <w:rPr>
                <w:color w:val="000000"/>
              </w:rPr>
              <w:t>qty updated in DB</w:t>
            </w:r>
          </w:p>
        </w:tc>
      </w:tr>
      <w:tr w:rsidR="004818B1" w14:paraId="702039F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DF3D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test_update_not_found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F337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4678" w14:textId="77777777" w:rsidR="004818B1" w:rsidRDefault="00000000">
            <w:r>
              <w:rPr>
                <w:color w:val="000000"/>
              </w:rPr>
              <w:t>returns False for missing item</w:t>
            </w:r>
          </w:p>
        </w:tc>
      </w:tr>
      <w:tr w:rsidR="004818B1" w14:paraId="56E55DB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A6C2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test_update_zero_raises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2017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F45C" w14:textId="77777777" w:rsidR="004818B1" w:rsidRDefault="00000000">
            <w:proofErr w:type="spellStart"/>
            <w:r>
              <w:rPr>
                <w:color w:val="000000"/>
              </w:rPr>
              <w:t>ValueError</w:t>
            </w:r>
            <w:proofErr w:type="spellEnd"/>
            <w:r>
              <w:rPr>
                <w:color w:val="000000"/>
              </w:rPr>
              <w:t xml:space="preserve"> on qty=0 update</w:t>
            </w:r>
          </w:p>
        </w:tc>
      </w:tr>
      <w:tr w:rsidR="004818B1" w14:paraId="678BD41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0037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test_remove_success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0EAF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F4BD" w14:textId="77777777" w:rsidR="004818B1" w:rsidRDefault="00000000">
            <w:r>
              <w:rPr>
                <w:color w:val="000000"/>
              </w:rPr>
              <w:t>item deleted from DB</w:t>
            </w:r>
          </w:p>
        </w:tc>
      </w:tr>
      <w:tr w:rsidR="004818B1" w14:paraId="788848C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89F6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test_remove_nonexistent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9C21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57E9" w14:textId="77777777" w:rsidR="004818B1" w:rsidRDefault="00000000">
            <w:r>
              <w:rPr>
                <w:color w:val="000000"/>
              </w:rPr>
              <w:t>returns False if not found</w:t>
            </w:r>
          </w:p>
        </w:tc>
      </w:tr>
      <w:tr w:rsidR="004818B1" w14:paraId="497CA80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F0E8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test_clear_cart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BC70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EB74" w14:textId="77777777" w:rsidR="004818B1" w:rsidRDefault="00000000">
            <w:r>
              <w:rPr>
                <w:color w:val="000000"/>
              </w:rPr>
              <w:t>all items removed for user</w:t>
            </w:r>
          </w:p>
        </w:tc>
      </w:tr>
      <w:tr w:rsidR="004818B1" w14:paraId="279C34D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68A5A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TestCartRepository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test_clear_only_affects_user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83ED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DDC8" w14:textId="77777777" w:rsidR="004818B1" w:rsidRDefault="00000000">
            <w:r>
              <w:rPr>
                <w:color w:val="000000"/>
              </w:rPr>
              <w:t>other users unaffected</w:t>
            </w:r>
          </w:p>
        </w:tc>
      </w:tr>
      <w:tr w:rsidR="004818B1" w14:paraId="1217635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3541A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TestCartRoutes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test_add_item_route_success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2DEE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DE0D" w14:textId="77777777" w:rsidR="004818B1" w:rsidRDefault="00000000">
            <w:r>
              <w:rPr>
                <w:color w:val="000000"/>
              </w:rPr>
              <w:t>POST /cart/add returns 200 + item</w:t>
            </w:r>
          </w:p>
        </w:tc>
      </w:tr>
      <w:tr w:rsidR="004818B1" w14:paraId="2D05FE5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4A3D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TestCartRoutes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</w:t>
            </w:r>
            <w:proofErr w:type="gramStart"/>
            <w:r>
              <w:rPr>
                <w:color w:val="000000"/>
              </w:rPr>
              <w:t>add</w:t>
            </w:r>
            <w:proofErr w:type="gramEnd"/>
            <w:r>
              <w:rPr>
                <w:color w:val="000000"/>
              </w:rPr>
              <w:t>_item_missing_fields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D822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5F41" w14:textId="77777777" w:rsidR="004818B1" w:rsidRDefault="00000000">
            <w:r>
              <w:rPr>
                <w:color w:val="000000"/>
              </w:rPr>
              <w:t>400 on incomplete payload</w:t>
            </w:r>
          </w:p>
        </w:tc>
      </w:tr>
      <w:tr w:rsidR="004818B1" w14:paraId="09D9180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B64F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TestCartRoutes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test_add_item_negative_price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D8F4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E3D4" w14:textId="77777777" w:rsidR="004818B1" w:rsidRDefault="00000000">
            <w:r>
              <w:rPr>
                <w:color w:val="000000"/>
              </w:rPr>
              <w:t>400 on negative price</w:t>
            </w:r>
          </w:p>
        </w:tc>
      </w:tr>
      <w:tr w:rsidR="004818B1" w14:paraId="7372A93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A07A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lastRenderedPageBreak/>
              <w:t>TestCartRoutes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test_add_qty_over_limit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63A6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3D6C2" w14:textId="77777777" w:rsidR="004818B1" w:rsidRDefault="00000000">
            <w:r>
              <w:rPr>
                <w:color w:val="000000"/>
              </w:rPr>
              <w:t>400 on qty &gt; 99</w:t>
            </w:r>
          </w:p>
        </w:tc>
      </w:tr>
      <w:tr w:rsidR="004818B1" w14:paraId="18F1BD2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990A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TestCartRoutes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test_update_route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8DF30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0403" w14:textId="77777777" w:rsidR="004818B1" w:rsidRDefault="00000000">
            <w:r>
              <w:rPr>
                <w:color w:val="000000"/>
              </w:rPr>
              <w:t>POST /cart/update works</w:t>
            </w:r>
          </w:p>
        </w:tc>
      </w:tr>
      <w:tr w:rsidR="004818B1" w14:paraId="5BA882B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829A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TestCartRoutes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test_remove_route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0F34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461C" w14:textId="77777777" w:rsidR="004818B1" w:rsidRDefault="00000000">
            <w:r>
              <w:rPr>
                <w:color w:val="000000"/>
              </w:rPr>
              <w:t>POST /cart/remove works</w:t>
            </w:r>
          </w:p>
        </w:tc>
      </w:tr>
      <w:tr w:rsidR="004818B1" w14:paraId="48B8B6F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07C2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TestCartRoutes</w:t>
            </w:r>
            <w:proofErr w:type="spellEnd"/>
            <w:r>
              <w:rPr>
                <w:color w:val="000000"/>
              </w:rPr>
              <w:t>::</w:t>
            </w:r>
            <w:proofErr w:type="gramEnd"/>
            <w:r>
              <w:rPr>
                <w:color w:val="000000"/>
              </w:rPr>
              <w:t>test_remove_404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8B8C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4D2D" w14:textId="77777777" w:rsidR="004818B1" w:rsidRDefault="00000000">
            <w:r>
              <w:rPr>
                <w:color w:val="000000"/>
              </w:rPr>
              <w:t>404 on missing item</w:t>
            </w:r>
          </w:p>
        </w:tc>
      </w:tr>
      <w:tr w:rsidR="004818B1" w14:paraId="0F6738CE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6F00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TestCartRoutes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test_clear_route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5454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E1C6" w14:textId="77777777" w:rsidR="004818B1" w:rsidRDefault="00000000">
            <w:r>
              <w:rPr>
                <w:color w:val="000000"/>
              </w:rPr>
              <w:t>POST /cart/clear empties cart</w:t>
            </w:r>
          </w:p>
        </w:tc>
      </w:tr>
      <w:tr w:rsidR="004818B1" w14:paraId="010F307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0271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TestCartRoutes</w:t>
            </w:r>
            <w:proofErr w:type="spellEnd"/>
            <w:r>
              <w:rPr>
                <w:color w:val="000000"/>
              </w:rPr>
              <w:t>::</w:t>
            </w:r>
            <w:proofErr w:type="gramEnd"/>
            <w:r>
              <w:rPr>
                <w:color w:val="000000"/>
              </w:rPr>
              <w:t>test_unauthenticated_401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6718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C67A" w14:textId="77777777" w:rsidR="004818B1" w:rsidRDefault="00000000">
            <w:r>
              <w:rPr>
                <w:color w:val="000000"/>
              </w:rPr>
              <w:t>401 without session</w:t>
            </w:r>
          </w:p>
        </w:tc>
      </w:tr>
      <w:tr w:rsidR="004818B1" w14:paraId="2943636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AED4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TestCartRoutes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test_get_cart_api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C8F1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A741" w14:textId="77777777" w:rsidR="004818B1" w:rsidRDefault="00000000">
            <w:r>
              <w:rPr>
                <w:color w:val="000000"/>
              </w:rPr>
              <w:t>GET /cart/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  <w:r>
              <w:rPr>
                <w:color w:val="000000"/>
              </w:rPr>
              <w:t xml:space="preserve"> returns JSON</w:t>
            </w:r>
          </w:p>
        </w:tc>
      </w:tr>
      <w:tr w:rsidR="004818B1" w14:paraId="3038B5F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F4FD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TestEdgeCases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test_float_rounding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3DB7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6AF8" w14:textId="77777777" w:rsidR="004818B1" w:rsidRDefault="00000000">
            <w:r>
              <w:rPr>
                <w:color w:val="000000"/>
              </w:rPr>
              <w:t>0.1×3 rounds to 0.30 not 0.300...04</w:t>
            </w:r>
          </w:p>
        </w:tc>
      </w:tr>
      <w:tr w:rsidR="004818B1" w14:paraId="7278135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809A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TestEdgeCases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test_empty_name_rejected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4C71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633E" w14:textId="77777777" w:rsidR="004818B1" w:rsidRDefault="00000000">
            <w:r>
              <w:rPr>
                <w:color w:val="000000"/>
              </w:rPr>
              <w:t xml:space="preserve">blank </w:t>
            </w:r>
            <w:proofErr w:type="spellStart"/>
            <w:r>
              <w:rPr>
                <w:color w:val="000000"/>
              </w:rPr>
              <w:t>product_name</w:t>
            </w:r>
            <w:proofErr w:type="spellEnd"/>
            <w:r>
              <w:rPr>
                <w:color w:val="000000"/>
              </w:rPr>
              <w:t xml:space="preserve"> → 400</w:t>
            </w:r>
          </w:p>
        </w:tc>
      </w:tr>
      <w:tr w:rsidR="004818B1" w14:paraId="6291760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AFE4D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TestEdgeCases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test_zero_qty_update_rejected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A6FAC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C697" w14:textId="77777777" w:rsidR="004818B1" w:rsidRDefault="00000000">
            <w:r>
              <w:rPr>
                <w:color w:val="000000"/>
              </w:rPr>
              <w:t>qty=0 update → 400</w:t>
            </w:r>
          </w:p>
        </w:tc>
      </w:tr>
      <w:tr w:rsidR="004818B1" w14:paraId="588C815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EF65" w14:textId="77777777" w:rsidR="004818B1" w:rsidRDefault="00000000">
            <w:proofErr w:type="spellStart"/>
            <w:proofErr w:type="gramStart"/>
            <w:r>
              <w:rPr>
                <w:color w:val="000000"/>
              </w:rPr>
              <w:t>TestEdgeCases</w:t>
            </w:r>
            <w:proofErr w:type="spellEnd"/>
            <w:r>
              <w:rPr>
                <w:color w:val="000000"/>
              </w:rPr>
              <w:t>::</w:t>
            </w:r>
            <w:proofErr w:type="spellStart"/>
            <w:proofErr w:type="gramEnd"/>
            <w:r>
              <w:rPr>
                <w:color w:val="000000"/>
              </w:rPr>
              <w:t>test_large_cart_total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AB0A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8510" w14:textId="77777777" w:rsidR="004818B1" w:rsidRDefault="00000000">
            <w:r>
              <w:rPr>
                <w:color w:val="000000"/>
              </w:rPr>
              <w:t>50 items at $1.00 = $50.00</w:t>
            </w:r>
          </w:p>
        </w:tc>
      </w:tr>
    </w:tbl>
    <w:p w14:paraId="214BC2B9" w14:textId="77777777" w:rsidR="004818B1" w:rsidRDefault="004818B1">
      <w:pPr>
        <w:spacing w:before="80" w:after="80"/>
      </w:pPr>
    </w:p>
    <w:p w14:paraId="727A094C" w14:textId="77777777" w:rsidR="004818B1" w:rsidRDefault="00000000">
      <w:pPr>
        <w:spacing w:before="80" w:after="80"/>
      </w:pPr>
      <w:r>
        <w:t>All 34 unit and integration tests passed. 0 failures. 0 errors.</w:t>
      </w:r>
    </w:p>
    <w:p w14:paraId="4EC39D7F" w14:textId="77777777" w:rsidR="004818B1" w:rsidRDefault="00000000">
      <w:pPr>
        <w:pStyle w:val="Heading1"/>
        <w:pBdr>
          <w:bottom w:val="single" w:sz="6" w:space="1" w:color="0E6655"/>
        </w:pBdr>
      </w:pPr>
      <w:r>
        <w:t>4. Playwright E2E Test Results</w:t>
      </w:r>
    </w:p>
    <w:p w14:paraId="417DF8C3" w14:textId="77777777" w:rsidR="004818B1" w:rsidRDefault="00000000">
      <w:pPr>
        <w:spacing w:before="80" w:after="80"/>
      </w:pPr>
      <w:r>
        <w:t>Playwright tests use the Page Object Model (POM) pattern and directly correspond to the Gherkin scenarios in D3.</w:t>
      </w:r>
    </w:p>
    <w:p w14:paraId="18BD32B3" w14:textId="77777777" w:rsidR="004818B1" w:rsidRDefault="00000000">
      <w:pPr>
        <w:spacing w:before="80" w:after="80"/>
      </w:pPr>
      <w:r>
        <w:t xml:space="preserve">Run command: </w:t>
      </w:r>
      <w:proofErr w:type="spellStart"/>
      <w:r>
        <w:t>npx</w:t>
      </w:r>
      <w:proofErr w:type="spellEnd"/>
      <w:r>
        <w:t xml:space="preserve"> playwright test tests/test_cart_e2e.spec.js</w:t>
      </w:r>
    </w:p>
    <w:p w14:paraId="2D4EB90C" w14:textId="77777777" w:rsidR="004818B1" w:rsidRDefault="004818B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1"/>
        <w:gridCol w:w="2284"/>
        <w:gridCol w:w="1357"/>
        <w:gridCol w:w="2308"/>
      </w:tblGrid>
      <w:tr w:rsidR="004818B1" w14:paraId="0F0BE3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C7CB" w14:textId="77777777" w:rsidR="004818B1" w:rsidRDefault="00000000">
            <w:r>
              <w:rPr>
                <w:b/>
                <w:bCs/>
                <w:color w:val="FFFFFF"/>
              </w:rPr>
              <w:t>Gherkin Scenario</w:t>
            </w:r>
          </w:p>
        </w:tc>
        <w:tc>
          <w:tcPr>
            <w:tcW w:w="236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86B2" w14:textId="77777777" w:rsidR="004818B1" w:rsidRDefault="00000000">
            <w:r>
              <w:rPr>
                <w:b/>
                <w:bCs/>
                <w:color w:val="FFFFFF"/>
              </w:rPr>
              <w:t>Playwright Test</w:t>
            </w:r>
          </w:p>
        </w:tc>
        <w:tc>
          <w:tcPr>
            <w:tcW w:w="14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2D3C" w14:textId="77777777" w:rsidR="004818B1" w:rsidRDefault="00000000"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20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3715" w14:textId="77777777" w:rsidR="004818B1" w:rsidRDefault="00000000">
            <w:r>
              <w:rPr>
                <w:b/>
                <w:bCs/>
                <w:color w:val="FFFFFF"/>
              </w:rPr>
              <w:t>POM Classes Used</w:t>
            </w:r>
          </w:p>
        </w:tc>
      </w:tr>
      <w:tr w:rsidR="004818B1" w14:paraId="1BE9C5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A673" w14:textId="77777777" w:rsidR="004818B1" w:rsidRDefault="00000000">
            <w:r>
              <w:rPr>
                <w:color w:val="000000"/>
              </w:rPr>
              <w:t>View empty cart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7839" w14:textId="77777777" w:rsidR="004818B1" w:rsidRDefault="00000000">
            <w:r>
              <w:rPr>
                <w:color w:val="000000"/>
              </w:rPr>
              <w:t>shows empty state when cart has no items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F282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329DD" w14:textId="77777777" w:rsidR="004818B1" w:rsidRDefault="00000000">
            <w:proofErr w:type="spellStart"/>
            <w:r>
              <w:rPr>
                <w:color w:val="000000"/>
              </w:rPr>
              <w:t>CartPage</w:t>
            </w:r>
            <w:proofErr w:type="spellEnd"/>
          </w:p>
        </w:tc>
      </w:tr>
      <w:tr w:rsidR="004818B1" w14:paraId="6F0CFF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8F29" w14:textId="77777777" w:rsidR="004818B1" w:rsidRDefault="00000000">
            <w:r>
              <w:rPr>
                <w:color w:val="000000"/>
              </w:rPr>
              <w:t>View cart with items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158C" w14:textId="77777777" w:rsidR="004818B1" w:rsidRDefault="00000000">
            <w:r>
              <w:rPr>
                <w:color w:val="000000"/>
              </w:rPr>
              <w:t>displays items and correct total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8D3A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BD18" w14:textId="77777777" w:rsidR="004818B1" w:rsidRDefault="00000000">
            <w:proofErr w:type="spellStart"/>
            <w:r>
              <w:rPr>
                <w:color w:val="000000"/>
              </w:rPr>
              <w:t>CartPage</w:t>
            </w:r>
            <w:proofErr w:type="spellEnd"/>
          </w:p>
        </w:tc>
      </w:tr>
      <w:tr w:rsidR="004818B1" w14:paraId="65BACC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BFC3" w14:textId="77777777" w:rsidR="004818B1" w:rsidRDefault="00000000">
            <w:r>
              <w:rPr>
                <w:color w:val="000000"/>
              </w:rPr>
              <w:t>Increment quantity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94D9" w14:textId="77777777" w:rsidR="004818B1" w:rsidRDefault="00000000">
            <w:r>
              <w:rPr>
                <w:color w:val="000000"/>
              </w:rPr>
              <w:t>increments quantity when + is clicked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3015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7B02" w14:textId="77777777" w:rsidR="004818B1" w:rsidRDefault="00000000">
            <w:proofErr w:type="spellStart"/>
            <w:r>
              <w:rPr>
                <w:color w:val="000000"/>
              </w:rPr>
              <w:t>CartPage.qtyIncBtn</w:t>
            </w:r>
            <w:proofErr w:type="spellEnd"/>
            <w:r>
              <w:rPr>
                <w:color w:val="000000"/>
              </w:rPr>
              <w:t>()</w:t>
            </w:r>
          </w:p>
        </w:tc>
      </w:tr>
      <w:tr w:rsidR="004818B1" w14:paraId="709602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E5D41" w14:textId="77777777" w:rsidR="004818B1" w:rsidRDefault="00000000">
            <w:r>
              <w:rPr>
                <w:color w:val="000000"/>
              </w:rPr>
              <w:t>Remove item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682B" w14:textId="77777777" w:rsidR="004818B1" w:rsidRDefault="00000000">
            <w:r>
              <w:rPr>
                <w:color w:val="000000"/>
              </w:rPr>
              <w:t>removes item when remove button is clicked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267F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86B1" w14:textId="77777777" w:rsidR="004818B1" w:rsidRDefault="00000000">
            <w:proofErr w:type="spellStart"/>
            <w:r>
              <w:rPr>
                <w:color w:val="000000"/>
              </w:rPr>
              <w:t>CartPage.removeBtn</w:t>
            </w:r>
            <w:proofErr w:type="spellEnd"/>
            <w:r>
              <w:rPr>
                <w:color w:val="000000"/>
              </w:rPr>
              <w:t>()</w:t>
            </w:r>
          </w:p>
        </w:tc>
      </w:tr>
      <w:tr w:rsidR="004818B1" w14:paraId="150262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6068" w14:textId="77777777" w:rsidR="004818B1" w:rsidRDefault="00000000">
            <w:r>
              <w:rPr>
                <w:color w:val="000000"/>
              </w:rPr>
              <w:t>Clear cart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5BE8" w14:textId="77777777" w:rsidR="004818B1" w:rsidRDefault="00000000">
            <w:r>
              <w:rPr>
                <w:color w:val="000000"/>
              </w:rPr>
              <w:t>clears all items when Clear Cart is clicked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C33A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49C9" w14:textId="77777777" w:rsidR="004818B1" w:rsidRDefault="00000000">
            <w:proofErr w:type="spellStart"/>
            <w:r>
              <w:rPr>
                <w:color w:val="000000"/>
              </w:rPr>
              <w:t>CartPage.clearBtn</w:t>
            </w:r>
            <w:proofErr w:type="spellEnd"/>
          </w:p>
        </w:tc>
      </w:tr>
      <w:tr w:rsidR="004818B1" w14:paraId="0538364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B4106" w14:textId="77777777" w:rsidR="004818B1" w:rsidRDefault="00000000">
            <w:r>
              <w:rPr>
                <w:color w:val="000000"/>
              </w:rPr>
              <w:t>Checkout accessible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4BDC" w14:textId="77777777" w:rsidR="004818B1" w:rsidRDefault="00000000">
            <w:r>
              <w:rPr>
                <w:color w:val="000000"/>
              </w:rPr>
              <w:t>checkout link is visible when cart has items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181B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8DD6" w14:textId="77777777" w:rsidR="004818B1" w:rsidRDefault="00000000">
            <w:proofErr w:type="spellStart"/>
            <w:r>
              <w:rPr>
                <w:color w:val="000000"/>
              </w:rPr>
              <w:t>CartPage.checkoutLink</w:t>
            </w:r>
            <w:proofErr w:type="spellEnd"/>
          </w:p>
        </w:tc>
      </w:tr>
      <w:tr w:rsidR="004818B1" w14:paraId="5DBEEC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9B47" w14:textId="77777777" w:rsidR="004818B1" w:rsidRDefault="00000000">
            <w:r>
              <w:rPr>
                <w:color w:val="000000"/>
              </w:rPr>
              <w:t>Decrement to zero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E50F" w14:textId="77777777" w:rsidR="004818B1" w:rsidRDefault="00000000">
            <w:r>
              <w:rPr>
                <w:color w:val="000000"/>
              </w:rPr>
              <w:t>removes item when quantity decremented below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4A5C" w14:textId="77777777" w:rsidR="004818B1" w:rsidRDefault="00000000">
            <w:r>
              <w:rPr>
                <w:color w:val="000000"/>
              </w:rPr>
              <w:t>PASS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AA6C" w14:textId="77777777" w:rsidR="004818B1" w:rsidRDefault="00000000">
            <w:proofErr w:type="spellStart"/>
            <w:r>
              <w:rPr>
                <w:color w:val="000000"/>
              </w:rPr>
              <w:t>CartPage.qtyDecBtn</w:t>
            </w:r>
            <w:proofErr w:type="spellEnd"/>
            <w:r>
              <w:rPr>
                <w:color w:val="000000"/>
              </w:rPr>
              <w:t>()</w:t>
            </w:r>
          </w:p>
        </w:tc>
      </w:tr>
    </w:tbl>
    <w:p w14:paraId="0094AF33" w14:textId="77777777" w:rsidR="004818B1" w:rsidRDefault="00000000">
      <w:pPr>
        <w:pStyle w:val="Heading1"/>
        <w:pBdr>
          <w:bottom w:val="single" w:sz="6" w:space="1" w:color="0E6655"/>
        </w:pBdr>
      </w:pPr>
      <w:r>
        <w:lastRenderedPageBreak/>
        <w:t>5. Test-Driven Development (TDP) Evidence</w:t>
      </w:r>
    </w:p>
    <w:p w14:paraId="6311DC3E" w14:textId="77777777" w:rsidR="004818B1" w:rsidRDefault="00000000">
      <w:pPr>
        <w:spacing w:before="80" w:after="80"/>
      </w:pPr>
      <w:r>
        <w:t>Following the Test-Driven Development process, failing tests were written BEFORE implementation code. Below is documentation of the TDP iteration cycle for a core repository function.</w:t>
      </w:r>
    </w:p>
    <w:p w14:paraId="3F3B1084" w14:textId="77777777" w:rsidR="004818B1" w:rsidRDefault="00000000">
      <w:pPr>
        <w:pStyle w:val="Heading2"/>
      </w:pPr>
      <w:r>
        <w:t xml:space="preserve">Example: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) — TDP Cycle</w:t>
      </w:r>
    </w:p>
    <w:p w14:paraId="57F55CA9" w14:textId="77777777" w:rsidR="004818B1" w:rsidRDefault="00000000">
      <w:pPr>
        <w:spacing w:before="80" w:after="80"/>
      </w:pPr>
      <w:r>
        <w:t>Step 1 — Write failing test first (no implementation exists yet):</w:t>
      </w:r>
    </w:p>
    <w:p w14:paraId="7AF0AEE2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_item_creates_new_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7E721F17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item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repo.add_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=5,</w:t>
      </w:r>
    </w:p>
    <w:p w14:paraId="7B1FB375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='Fries',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=3.50)</w:t>
      </w:r>
    </w:p>
    <w:p w14:paraId="0A348452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assert item.id is not None   # FAILS — function does not exist</w:t>
      </w:r>
    </w:p>
    <w:p w14:paraId="1BC4F829" w14:textId="77777777" w:rsidR="004818B1" w:rsidRDefault="004818B1">
      <w:pPr>
        <w:spacing w:before="80" w:after="80"/>
      </w:pPr>
    </w:p>
    <w:p w14:paraId="6E710379" w14:textId="77777777" w:rsidR="004818B1" w:rsidRDefault="00000000">
      <w:pPr>
        <w:spacing w:before="80" w:after="80"/>
      </w:pPr>
      <w:r>
        <w:t>Step 2 — Write minimal implementation to make test pass:</w:t>
      </w:r>
    </w:p>
    <w:p w14:paraId="009F3D36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quantity=1):</w:t>
      </w:r>
    </w:p>
    <w:p w14:paraId="77FBE4A8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conn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57FE909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conn.execute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('INSERT INTO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cart_items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...',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...))</w:t>
      </w:r>
    </w:p>
    <w:p w14:paraId="671BC1C7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conn.commit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</w:t>
      </w:r>
    </w:p>
    <w:p w14:paraId="2EE5E262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row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conn.execute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('SELECT * FROM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cart_items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WHERE ...'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fetchone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</w:t>
      </w:r>
    </w:p>
    <w:p w14:paraId="442AA371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return _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row_to_item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row)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# test now PASSES</w:t>
      </w:r>
    </w:p>
    <w:p w14:paraId="32CCF7B9" w14:textId="77777777" w:rsidR="004818B1" w:rsidRDefault="004818B1">
      <w:pPr>
        <w:spacing w:before="80" w:after="80"/>
      </w:pPr>
    </w:p>
    <w:p w14:paraId="7C484D98" w14:textId="77777777" w:rsidR="004818B1" w:rsidRDefault="00000000">
      <w:pPr>
        <w:spacing w:before="80" w:after="80"/>
      </w:pPr>
      <w:r>
        <w:t>Step 3 — Add edge case test (qty increment on duplicate):</w:t>
      </w:r>
    </w:p>
    <w:p w14:paraId="7CD5B4CE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test_add_same_item_increments_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):</w:t>
      </w:r>
    </w:p>
    <w:p w14:paraId="2D8634F4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repo.add_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=5, ..., quantity=2)</w:t>
      </w:r>
    </w:p>
    <w:p w14:paraId="10AA40B2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repo.add_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=5, ..., quantity=3)</w:t>
      </w:r>
    </w:p>
    <w:p w14:paraId="6E80AE26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item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repo.get_cart_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=1,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=5)</w:t>
      </w:r>
    </w:p>
    <w:p w14:paraId="59A5DE91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assert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item.quantity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== 5   # FAILS initially — no merge logic</w:t>
      </w:r>
    </w:p>
    <w:p w14:paraId="4B5836C5" w14:textId="77777777" w:rsidR="004818B1" w:rsidRDefault="004818B1">
      <w:pPr>
        <w:spacing w:before="80" w:after="80"/>
      </w:pPr>
    </w:p>
    <w:p w14:paraId="1239F218" w14:textId="77777777" w:rsidR="004818B1" w:rsidRDefault="00000000">
      <w:pPr>
        <w:spacing w:before="80" w:after="80"/>
      </w:pPr>
      <w:r>
        <w:t>Step 4 — Refine implementation with UNIQUE constraint + merge logic:</w:t>
      </w:r>
    </w:p>
    <w:p w14:paraId="540943FB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Added: check if row exists first, then UPDATE or INSERT</w:t>
      </w:r>
    </w:p>
    <w:p w14:paraId="0281D60B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Added: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UNIQUE(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in DB schema</w:t>
      </w:r>
    </w:p>
    <w:p w14:paraId="49FD2003" w14:textId="77777777" w:rsidR="004818B1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add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_same_item_increments_quantity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now PASSES</w:t>
      </w:r>
    </w:p>
    <w:p w14:paraId="517DA0DC" w14:textId="77777777" w:rsidR="00FA4719" w:rsidRDefault="00FA4719">
      <w:pPr>
        <w:pStyle w:val="Heading1"/>
        <w:pBdr>
          <w:bottom w:val="single" w:sz="6" w:space="1" w:color="0E6655"/>
        </w:pBdr>
      </w:pPr>
    </w:p>
    <w:p w14:paraId="6207DDFA" w14:textId="77777777" w:rsidR="00FA4719" w:rsidRDefault="00FA4719">
      <w:pPr>
        <w:pStyle w:val="Heading1"/>
        <w:pBdr>
          <w:bottom w:val="single" w:sz="6" w:space="1" w:color="0E6655"/>
        </w:pBdr>
      </w:pPr>
    </w:p>
    <w:p w14:paraId="1FB3A246" w14:textId="77777777" w:rsidR="00FA4719" w:rsidRDefault="00FA4719">
      <w:pPr>
        <w:pStyle w:val="Heading1"/>
        <w:pBdr>
          <w:bottom w:val="single" w:sz="6" w:space="1" w:color="0E6655"/>
        </w:pBdr>
      </w:pPr>
    </w:p>
    <w:p w14:paraId="45A7E936" w14:textId="77777777" w:rsidR="00FA4719" w:rsidRDefault="00FA4719">
      <w:pPr>
        <w:pStyle w:val="Heading1"/>
        <w:pBdr>
          <w:bottom w:val="single" w:sz="6" w:space="1" w:color="0E6655"/>
        </w:pBdr>
      </w:pPr>
    </w:p>
    <w:p w14:paraId="0ADF6940" w14:textId="77777777" w:rsidR="00FA4719" w:rsidRDefault="00FA4719">
      <w:pPr>
        <w:pStyle w:val="Heading1"/>
        <w:pBdr>
          <w:bottom w:val="single" w:sz="6" w:space="1" w:color="0E6655"/>
        </w:pBdr>
      </w:pPr>
    </w:p>
    <w:p w14:paraId="13233920" w14:textId="77777777" w:rsidR="00FA4719" w:rsidRDefault="00FA4719">
      <w:pPr>
        <w:pStyle w:val="Heading1"/>
        <w:pBdr>
          <w:bottom w:val="single" w:sz="6" w:space="1" w:color="0E6655"/>
        </w:pBdr>
      </w:pPr>
    </w:p>
    <w:p w14:paraId="0EC1FFE4" w14:textId="37D5762C" w:rsidR="004818B1" w:rsidRDefault="00000000">
      <w:pPr>
        <w:pStyle w:val="Heading1"/>
        <w:pBdr>
          <w:bottom w:val="single" w:sz="6" w:space="1" w:color="0E6655"/>
        </w:pBdr>
      </w:pPr>
      <w:r>
        <w:lastRenderedPageBreak/>
        <w:t>6. Edge Case Padlocks (Boundary Constraints)</w:t>
      </w:r>
    </w:p>
    <w:p w14:paraId="43828E6B" w14:textId="77777777" w:rsidR="004818B1" w:rsidRDefault="00000000">
      <w:pPr>
        <w:spacing w:before="80" w:after="80"/>
      </w:pPr>
      <w:r>
        <w:t>Three types of boundary constraints ('padlocks') were applied to guard against edge cases and AI hallucination:</w:t>
      </w:r>
    </w:p>
    <w:p w14:paraId="029E6861" w14:textId="77777777" w:rsidR="004818B1" w:rsidRDefault="004818B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2"/>
        <w:gridCol w:w="1616"/>
        <w:gridCol w:w="1931"/>
        <w:gridCol w:w="4321"/>
      </w:tblGrid>
      <w:tr w:rsidR="004818B1" w14:paraId="03C760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0BFC" w14:textId="77777777" w:rsidR="004818B1" w:rsidRDefault="00000000">
            <w:r>
              <w:rPr>
                <w:b/>
                <w:bCs/>
                <w:color w:val="FFFFFF"/>
              </w:rPr>
              <w:t>Padlock Type</w:t>
            </w:r>
          </w:p>
        </w:tc>
        <w:tc>
          <w:tcPr>
            <w:tcW w:w="22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859D" w14:textId="77777777" w:rsidR="004818B1" w:rsidRDefault="00000000">
            <w:r>
              <w:rPr>
                <w:b/>
                <w:bCs/>
                <w:color w:val="FFFFFF"/>
              </w:rPr>
              <w:t>Where Applied</w:t>
            </w:r>
          </w:p>
        </w:tc>
        <w:tc>
          <w:tcPr>
            <w:tcW w:w="256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91F4" w14:textId="77777777" w:rsidR="004818B1" w:rsidRDefault="0000000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3000" w:type="dxa"/>
            <w:tcBorders>
              <w:top w:val="single" w:sz="1" w:space="0" w:color="0E6655"/>
              <w:left w:val="single" w:sz="1" w:space="0" w:color="0E6655"/>
              <w:bottom w:val="single" w:sz="1" w:space="0" w:color="0E6655"/>
              <w:right w:val="single" w:sz="1" w:space="0" w:color="0E6655"/>
            </w:tcBorders>
            <w:shd w:val="clear" w:color="auto" w:fill="0E6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2723" w14:textId="77777777" w:rsidR="004818B1" w:rsidRDefault="00000000">
            <w:r>
              <w:rPr>
                <w:b/>
                <w:bCs/>
                <w:color w:val="FFFFFF"/>
              </w:rPr>
              <w:t>Test Covering It</w:t>
            </w:r>
          </w:p>
        </w:tc>
      </w:tr>
      <w:tr w:rsidR="004818B1" w14:paraId="445A2F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3E9A" w14:textId="77777777" w:rsidR="004818B1" w:rsidRDefault="00000000">
            <w:r>
              <w:rPr>
                <w:color w:val="000000"/>
              </w:rPr>
              <w:t>Threshold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94363" w14:textId="77777777" w:rsidR="004818B1" w:rsidRDefault="00000000">
            <w:r>
              <w:rPr>
                <w:color w:val="000000"/>
              </w:rPr>
              <w:t>Quantity field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CB3C" w14:textId="77777777" w:rsidR="004818B1" w:rsidRDefault="00000000">
            <w:r>
              <w:rPr>
                <w:color w:val="000000"/>
              </w:rPr>
              <w:t>1 ≤ quantity ≤ 99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A552" w14:textId="77777777" w:rsidR="004818B1" w:rsidRDefault="00000000">
            <w:proofErr w:type="spellStart"/>
            <w:r>
              <w:rPr>
                <w:color w:val="000000"/>
              </w:rPr>
              <w:t>test_add_item_quantity_over_limit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test_update_quantity_zero_raises</w:t>
            </w:r>
            <w:proofErr w:type="spellEnd"/>
          </w:p>
        </w:tc>
      </w:tr>
      <w:tr w:rsidR="004818B1" w14:paraId="3EF149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A08A3" w14:textId="77777777" w:rsidR="004818B1" w:rsidRDefault="00000000">
            <w:r>
              <w:rPr>
                <w:color w:val="000000"/>
              </w:rPr>
              <w:t>Type/Format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35CD" w14:textId="77777777" w:rsidR="004818B1" w:rsidRDefault="00000000">
            <w:r>
              <w:rPr>
                <w:color w:val="000000"/>
              </w:rPr>
              <w:t>Product price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B21F" w14:textId="77777777" w:rsidR="004818B1" w:rsidRDefault="00000000">
            <w:r>
              <w:rPr>
                <w:color w:val="000000"/>
              </w:rPr>
              <w:t>price ≥ 0.0 (non-negative float)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0F07" w14:textId="77777777" w:rsidR="004818B1" w:rsidRDefault="00000000">
            <w:proofErr w:type="spellStart"/>
            <w:r>
              <w:rPr>
                <w:color w:val="000000"/>
              </w:rPr>
              <w:t>test_add_item_invalid_price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test_add_item_negative_price</w:t>
            </w:r>
            <w:proofErr w:type="spellEnd"/>
          </w:p>
        </w:tc>
      </w:tr>
      <w:tr w:rsidR="004818B1" w14:paraId="245CF6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1256" w14:textId="77777777" w:rsidR="004818B1" w:rsidRDefault="00000000">
            <w:r>
              <w:rPr>
                <w:color w:val="000000"/>
              </w:rPr>
              <w:t>Boundary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528C" w14:textId="77777777" w:rsidR="004818B1" w:rsidRDefault="00000000">
            <w:r>
              <w:rPr>
                <w:color w:val="000000"/>
              </w:rPr>
              <w:t>Floating point total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8E84" w14:textId="77777777" w:rsidR="004818B1" w:rsidRDefault="00000000">
            <w:proofErr w:type="spellStart"/>
            <w:r>
              <w:rPr>
                <w:color w:val="000000"/>
              </w:rPr>
              <w:t>grand_total</w:t>
            </w:r>
            <w:proofErr w:type="spellEnd"/>
            <w:r>
              <w:rPr>
                <w:color w:val="000000"/>
              </w:rPr>
              <w:t xml:space="preserve"> = </w:t>
            </w:r>
            <w:proofErr w:type="gramStart"/>
            <w:r>
              <w:rPr>
                <w:color w:val="000000"/>
              </w:rPr>
              <w:t>round(</w:t>
            </w:r>
            <w:proofErr w:type="gramEnd"/>
            <w:r>
              <w:rPr>
                <w:color w:val="000000"/>
              </w:rPr>
              <w:t>sum, 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26A3" w14:textId="77777777" w:rsidR="004818B1" w:rsidRDefault="00000000">
            <w:proofErr w:type="spellStart"/>
            <w:r>
              <w:rPr>
                <w:color w:val="000000"/>
              </w:rPr>
              <w:t>test_floating_point_total_rounded_correctly</w:t>
            </w:r>
            <w:proofErr w:type="spellEnd"/>
          </w:p>
        </w:tc>
      </w:tr>
      <w:tr w:rsidR="004818B1" w14:paraId="2B2287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814D" w14:textId="77777777" w:rsidR="004818B1" w:rsidRDefault="00000000">
            <w:r>
              <w:rPr>
                <w:color w:val="000000"/>
              </w:rPr>
              <w:t>Isolation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2C22" w14:textId="77777777" w:rsidR="004818B1" w:rsidRDefault="00000000">
            <w:r>
              <w:rPr>
                <w:color w:val="000000"/>
              </w:rPr>
              <w:t>User data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E0ED" w14:textId="77777777" w:rsidR="004818B1" w:rsidRDefault="00000000">
            <w:r>
              <w:rPr>
                <w:color w:val="000000"/>
              </w:rPr>
              <w:t xml:space="preserve">All queries filter by session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D65E" w14:textId="77777777" w:rsidR="004818B1" w:rsidRDefault="00000000">
            <w:proofErr w:type="spellStart"/>
            <w:r>
              <w:rPr>
                <w:color w:val="000000"/>
              </w:rPr>
              <w:t>test_clear_only_affects_target_user</w:t>
            </w:r>
            <w:proofErr w:type="spellEnd"/>
            <w:r>
              <w:rPr>
                <w:color w:val="000000"/>
              </w:rPr>
              <w:t>, test_unauthenticated_401</w:t>
            </w:r>
          </w:p>
        </w:tc>
      </w:tr>
      <w:tr w:rsidR="004818B1" w14:paraId="07798A0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9689" w14:textId="77777777" w:rsidR="004818B1" w:rsidRDefault="00000000">
            <w:r>
              <w:rPr>
                <w:color w:val="000000"/>
              </w:rPr>
              <w:t>Presence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FD47" w14:textId="77777777" w:rsidR="004818B1" w:rsidRDefault="00000000">
            <w:r>
              <w:rPr>
                <w:color w:val="000000"/>
              </w:rPr>
              <w:t>Product name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8221" w14:textId="77777777" w:rsidR="004818B1" w:rsidRDefault="00000000">
            <w:r>
              <w:rPr>
                <w:color w:val="000000"/>
              </w:rPr>
              <w:t xml:space="preserve">Must be non-empty after </w:t>
            </w:r>
            <w:proofErr w:type="gramStart"/>
            <w:r>
              <w:rPr>
                <w:color w:val="000000"/>
              </w:rPr>
              <w:t>strip(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1710" w14:textId="77777777" w:rsidR="004818B1" w:rsidRDefault="00000000">
            <w:proofErr w:type="spellStart"/>
            <w:r>
              <w:rPr>
                <w:color w:val="000000"/>
              </w:rPr>
              <w:t>test_empty_product_name_rejected_by_route</w:t>
            </w:r>
            <w:proofErr w:type="spellEnd"/>
          </w:p>
        </w:tc>
      </w:tr>
      <w:tr w:rsidR="004818B1" w14:paraId="5256CE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A70C" w14:textId="77777777" w:rsidR="004818B1" w:rsidRDefault="00000000">
            <w:r>
              <w:rPr>
                <w:color w:val="000000"/>
              </w:rPr>
              <w:t>Identity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57146" w14:textId="77777777" w:rsidR="004818B1" w:rsidRDefault="00000000">
            <w:r>
              <w:rPr>
                <w:color w:val="000000"/>
              </w:rPr>
              <w:t>Product 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2BD8" w14:textId="77777777" w:rsidR="004818B1" w:rsidRDefault="00000000">
            <w:r>
              <w:rPr>
                <w:color w:val="000000"/>
              </w:rPr>
              <w:t>Must be positive integer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FE1F" w14:textId="77777777" w:rsidR="004818B1" w:rsidRDefault="00000000">
            <w:proofErr w:type="spellStart"/>
            <w:r>
              <w:rPr>
                <w:color w:val="000000"/>
              </w:rPr>
              <w:t>test_add_item_missing_fields</w:t>
            </w:r>
            <w:proofErr w:type="spellEnd"/>
          </w:p>
        </w:tc>
      </w:tr>
    </w:tbl>
    <w:p w14:paraId="296DF6F3" w14:textId="13D0B549" w:rsidR="004818B1" w:rsidRDefault="004818B1" w:rsidP="00FA4719"/>
    <w:sectPr w:rsidR="004818B1" w:rsidSect="00FA4719">
      <w:pgSz w:w="12240" w:h="15840"/>
      <w:pgMar w:top="1440" w:right="1260" w:bottom="1440" w:left="12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73A"/>
    <w:multiLevelType w:val="hybridMultilevel"/>
    <w:tmpl w:val="17F8C2C8"/>
    <w:lvl w:ilvl="0" w:tplc="03FE7018">
      <w:start w:val="1"/>
      <w:numFmt w:val="bullet"/>
      <w:lvlText w:val="●"/>
      <w:lvlJc w:val="left"/>
      <w:pPr>
        <w:ind w:left="720" w:hanging="360"/>
      </w:pPr>
    </w:lvl>
    <w:lvl w:ilvl="1" w:tplc="B9C4249A">
      <w:start w:val="1"/>
      <w:numFmt w:val="bullet"/>
      <w:lvlText w:val="○"/>
      <w:lvlJc w:val="left"/>
      <w:pPr>
        <w:ind w:left="1440" w:hanging="360"/>
      </w:pPr>
    </w:lvl>
    <w:lvl w:ilvl="2" w:tplc="87380F86">
      <w:start w:val="1"/>
      <w:numFmt w:val="bullet"/>
      <w:lvlText w:val="■"/>
      <w:lvlJc w:val="left"/>
      <w:pPr>
        <w:ind w:left="2160" w:hanging="360"/>
      </w:pPr>
    </w:lvl>
    <w:lvl w:ilvl="3" w:tplc="EC482F82">
      <w:start w:val="1"/>
      <w:numFmt w:val="bullet"/>
      <w:lvlText w:val="●"/>
      <w:lvlJc w:val="left"/>
      <w:pPr>
        <w:ind w:left="2880" w:hanging="360"/>
      </w:pPr>
    </w:lvl>
    <w:lvl w:ilvl="4" w:tplc="12AA4A96">
      <w:start w:val="1"/>
      <w:numFmt w:val="bullet"/>
      <w:lvlText w:val="○"/>
      <w:lvlJc w:val="left"/>
      <w:pPr>
        <w:ind w:left="3600" w:hanging="360"/>
      </w:pPr>
    </w:lvl>
    <w:lvl w:ilvl="5" w:tplc="B3B22DD4">
      <w:start w:val="1"/>
      <w:numFmt w:val="bullet"/>
      <w:lvlText w:val="■"/>
      <w:lvlJc w:val="left"/>
      <w:pPr>
        <w:ind w:left="4320" w:hanging="360"/>
      </w:pPr>
    </w:lvl>
    <w:lvl w:ilvl="6" w:tplc="7D826218">
      <w:start w:val="1"/>
      <w:numFmt w:val="bullet"/>
      <w:lvlText w:val="●"/>
      <w:lvlJc w:val="left"/>
      <w:pPr>
        <w:ind w:left="5040" w:hanging="360"/>
      </w:pPr>
    </w:lvl>
    <w:lvl w:ilvl="7" w:tplc="AFCCA01C">
      <w:start w:val="1"/>
      <w:numFmt w:val="bullet"/>
      <w:lvlText w:val="●"/>
      <w:lvlJc w:val="left"/>
      <w:pPr>
        <w:ind w:left="5760" w:hanging="360"/>
      </w:pPr>
    </w:lvl>
    <w:lvl w:ilvl="8" w:tplc="F35228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5B5809"/>
    <w:multiLevelType w:val="hybridMultilevel"/>
    <w:tmpl w:val="57885CB8"/>
    <w:lvl w:ilvl="0" w:tplc="5EEE65BC">
      <w:start w:val="1"/>
      <w:numFmt w:val="bullet"/>
      <w:lvlText w:val="•"/>
      <w:lvlJc w:val="left"/>
      <w:pPr>
        <w:ind w:left="720" w:hanging="360"/>
      </w:pPr>
    </w:lvl>
    <w:lvl w:ilvl="1" w:tplc="71380B5A">
      <w:numFmt w:val="decimal"/>
      <w:lvlText w:val=""/>
      <w:lvlJc w:val="left"/>
    </w:lvl>
    <w:lvl w:ilvl="2" w:tplc="F5E295EE">
      <w:numFmt w:val="decimal"/>
      <w:lvlText w:val=""/>
      <w:lvlJc w:val="left"/>
    </w:lvl>
    <w:lvl w:ilvl="3" w:tplc="6E542798">
      <w:numFmt w:val="decimal"/>
      <w:lvlText w:val=""/>
      <w:lvlJc w:val="left"/>
    </w:lvl>
    <w:lvl w:ilvl="4" w:tplc="5154529E">
      <w:numFmt w:val="decimal"/>
      <w:lvlText w:val=""/>
      <w:lvlJc w:val="left"/>
    </w:lvl>
    <w:lvl w:ilvl="5" w:tplc="D7C41806">
      <w:numFmt w:val="decimal"/>
      <w:lvlText w:val=""/>
      <w:lvlJc w:val="left"/>
    </w:lvl>
    <w:lvl w:ilvl="6" w:tplc="05C257D6">
      <w:numFmt w:val="decimal"/>
      <w:lvlText w:val=""/>
      <w:lvlJc w:val="left"/>
    </w:lvl>
    <w:lvl w:ilvl="7" w:tplc="2E54AF58">
      <w:numFmt w:val="decimal"/>
      <w:lvlText w:val=""/>
      <w:lvlJc w:val="left"/>
    </w:lvl>
    <w:lvl w:ilvl="8" w:tplc="62EC4D2C">
      <w:numFmt w:val="decimal"/>
      <w:lvlText w:val=""/>
      <w:lvlJc w:val="left"/>
    </w:lvl>
  </w:abstractNum>
  <w:num w:numId="1" w16cid:durableId="371462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8B1"/>
    <w:rsid w:val="00123A5D"/>
    <w:rsid w:val="004818B1"/>
    <w:rsid w:val="00FA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DA7F"/>
  <w15:docId w15:val="{12AD32BC-55BD-4C72-AE12-4FC488C2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E6655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17A6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1129</Words>
  <Characters>6437</Characters>
  <Application>Microsoft Office Word</Application>
  <DocSecurity>0</DocSecurity>
  <Lines>53</Lines>
  <Paragraphs>15</Paragraphs>
  <ScaleCrop>false</ScaleCrop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 Gamal</cp:lastModifiedBy>
  <cp:revision>2</cp:revision>
  <dcterms:created xsi:type="dcterms:W3CDTF">2026-05-01T08:24:00Z</dcterms:created>
  <dcterms:modified xsi:type="dcterms:W3CDTF">2026-05-01T13:50:00Z</dcterms:modified>
</cp:coreProperties>
</file>