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Experiment 06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Total cost of a purchase with discount and tax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Fundamentals of Data Science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To use arithmetic operations to calculate the total cost of a customer's purchase including discount and tax.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Store the item prices and the quantities in two separate 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Store the discount rate and the tax rate as percentages.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Multiply each price by its quantity and add them to get the subtotal.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Discount amount = subtotal x discount rate / 100. Subtract it from the subtotal.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Tax amount = discounted total x tax rate / 100. Add it to the discounted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Print the subtotal, discount, tax and the final total cost.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Code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Item prices and quantities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prices = [50, 120, 30, 15]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quantities = [2, 1, 4, 6]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discount_rate = 10   # percent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tax_rate = 5         # percent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Subtotal = sum of (price x quantity)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subtotal = 0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for price, qty in zip(prices, quantities):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subtotal += price * qty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discount = subtotal * discount_rate / 100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after_discount = subtotal - discount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tax = after_discount * tax_rate / 100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total = after_discount + tax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print(f"Subtotal        : {subtotal:.2f}")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print(f"Discount ({discount_rate}%)  : -{discount:.2f}")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print(f"Tax ({tax_rate}%)        : +{tax:.2f}")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print(f"Total cost      : {total:.2f}")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prices = [50, 120, 30, 15], quantities = [2, 1, 4, 6], discount rate = 10%, tax rate = 5%.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Subtotal        : 430.00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Discount (10%)  : -43.00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Tax (5%)        : +19.35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Total cost      : 406.35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Conclusion: </w:t>
      </w:r>
      <w:r>
        <w:rPr>
          <w:rFonts w:ascii="Calibri" w:cs="Calibri" w:eastAsia="Calibri" w:hAnsi="Calibri"/>
          <w:sz w:val="24"/>
          <w:szCs w:val="24"/>
        </w:rPr>
        <w:t xml:space="preserve">The total cost of the customer's purchase after the 10% discount and 5% tax is 406.35.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2026-10-09T11:12:42.597Z</dcterms:created>
  <dcterms:modified xsi:type="dcterms:W3CDTF">2026-10-09T11:12:42.597Z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