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Experiment 08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Top 5 best-selling products using Pandas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Fundamentals of Data Science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To use Pandas to find the top 5 products that were sold the most in the past month.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Import the Pandas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the DataFrame sales_data with columns: product and units_sold.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Group the data by product and add up the units_sold of each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Sort the totals in descending order using nlargest(5).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Print the top 5 products.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Code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pandas as pd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sales_data = pd.DataFrame({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"product": ["Phone", "Laptop", "Earbuds", "Charger", "Phone", "Watch", "Laptop",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"Speaker", "Earbuds", "Camera", "Phone", "Charger", "Watch", "Earbuds"],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"units_sold": [12, 5, 20, 15, 8, 6, 7, 4, 18, 3, 10, 9, 5, 14]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Total units sold of every product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total_sold = sales_data.groupby("product")["units_sold"].sum()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5 products with the highest total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top5 = total_sold.nlargest(5)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print("Top 5 products sold in the past month:")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print(top5)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sales_data DataFrame with 14 sales records (product name and units sold) for the past month.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Top 5 products sold in the past month: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product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Earbuds    52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Phone      30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Charger    24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Laptop     12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Watch      11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Name: units_sold, dtype: int64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Conclusion: </w:t>
      </w:r>
      <w:r>
        <w:rPr>
          <w:rFonts w:ascii="Calibri" w:cs="Calibri" w:eastAsia="Calibri" w:hAnsi="Calibri"/>
          <w:sz w:val="24"/>
          <w:szCs w:val="24"/>
        </w:rPr>
        <w:t xml:space="preserve">The top 5 products sold in the past month are Earbuds (52), Phone (30), Charger (24), Laptop (12) and Watch (11).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2026-10-09T11:12:42.622Z</dcterms:created>
  <dcterms:modified xsi:type="dcterms:W3CDTF">2026-10-09T11:12:42.622Z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