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014E" w14:textId="77777777" w:rsidR="000725E7" w:rsidRDefault="00C2416E" w:rsidP="00C2416E">
      <w:pPr>
        <w:pStyle w:val="Title"/>
      </w:pPr>
      <w:r>
        <w:t xml:space="preserve">Technische Dokumentation </w:t>
      </w:r>
      <w:r w:rsidR="00955E05">
        <w:t xml:space="preserve">Weinbau </w:t>
      </w:r>
    </w:p>
    <w:p w14:paraId="2062FC62" w14:textId="77777777" w:rsidR="00955E05" w:rsidRDefault="00955E05" w:rsidP="00955E05"/>
    <w:p w14:paraId="1078F693" w14:textId="77777777" w:rsidR="00955E05" w:rsidRDefault="00955E05" w:rsidP="00955E05">
      <w:r>
        <w:t xml:space="preserve">Die technische Dokumentation erklärt die wichtigsten Funktionalitäten und Konzepte hinter dem Programm dem Weinbauprogramm. </w:t>
      </w:r>
    </w:p>
    <w:p w14:paraId="0B981702" w14:textId="77777777" w:rsidR="00955E05" w:rsidRDefault="00955E05" w:rsidP="00955E05">
      <w:r>
        <w:t xml:space="preserve">Die ausführliche Dokumentation der einzelnenn Klassen, Methoden und Variablen ist unter </w:t>
      </w:r>
      <w:hyperlink r:id="rId7" w:history="1">
        <w:r w:rsidRPr="00417CB8">
          <w:rPr>
            <w:rStyle w:val="Hyperlink"/>
          </w:rPr>
          <w:t>https://monaKac.github.io/</w:t>
        </w:r>
      </w:hyperlink>
      <w:r>
        <w:t xml:space="preserve"> zu finden. </w:t>
      </w:r>
    </w:p>
    <w:p w14:paraId="64B764A4" w14:textId="77777777" w:rsidR="00955E05" w:rsidRDefault="008617E8" w:rsidP="00955E05">
      <w:r>
        <w:t>Das Programm wurde in Java geschrieben.</w:t>
      </w:r>
      <w:r>
        <w:br/>
      </w:r>
      <w:r w:rsidR="00955E05">
        <w:t xml:space="preserve">In dem Programm wurden Inhalt und Darstellung getrennt. </w:t>
      </w:r>
      <w:r w:rsidR="00955E05">
        <w:br/>
        <w:t xml:space="preserve">Dabei sind die Klassen GUI und Feldarbeiter für die Darstellung zuständig. </w:t>
      </w:r>
    </w:p>
    <w:p w14:paraId="6A9CDB44" w14:textId="77777777" w:rsidR="00955E05" w:rsidRDefault="00955E05" w:rsidP="008617E8">
      <w:pPr>
        <w:pStyle w:val="Heading1"/>
      </w:pPr>
      <w:r>
        <w:t>GUI</w:t>
      </w:r>
    </w:p>
    <w:p w14:paraId="1E94AAEE" w14:textId="77777777" w:rsidR="00955E05" w:rsidRDefault="00955E05" w:rsidP="00955E05">
      <w:r>
        <w:t>Kümmert sich dabei um die Darstellung des Hauptprogramms, dass durch den Winzer bedient wird.</w:t>
      </w:r>
      <w:r>
        <w:br/>
        <w:t xml:space="preserve">Es erstellt die Hauptseite mithilfe eines </w:t>
      </w:r>
      <w:proofErr w:type="spellStart"/>
      <w:r>
        <w:t>JFrame</w:t>
      </w:r>
      <w:proofErr w:type="spellEnd"/>
      <w:r>
        <w:t xml:space="preserve"> mit jeweils einem </w:t>
      </w:r>
      <w:proofErr w:type="spellStart"/>
      <w:r>
        <w:t>JPanel</w:t>
      </w:r>
      <w:proofErr w:type="spellEnd"/>
      <w:r>
        <w:t xml:space="preserve"> pro Weinberg des Winzers. </w:t>
      </w:r>
    </w:p>
    <w:p w14:paraId="486E1D2A" w14:textId="77777777" w:rsidR="00955E05" w:rsidRDefault="00955E05" w:rsidP="00955E05">
      <w:r>
        <w:t xml:space="preserve">Durch einen </w:t>
      </w:r>
      <w:proofErr w:type="spellStart"/>
      <w:r>
        <w:t>JButton</w:t>
      </w:r>
      <w:proofErr w:type="spellEnd"/>
      <w:r>
        <w:t xml:space="preserve"> kann der/die Anwender/in einen weiteren </w:t>
      </w:r>
      <w:proofErr w:type="spellStart"/>
      <w:r>
        <w:t>JFrame</w:t>
      </w:r>
      <w:proofErr w:type="spellEnd"/>
      <w:r>
        <w:t xml:space="preserve"> öffnen mit weiteren Informationen z.B. Anzeige von Wetterdaten. </w:t>
      </w:r>
    </w:p>
    <w:p w14:paraId="4361B0A5" w14:textId="77777777" w:rsidR="00955E05" w:rsidRDefault="00955E05" w:rsidP="008617E8">
      <w:pPr>
        <w:pStyle w:val="Heading1"/>
      </w:pPr>
      <w:r>
        <w:t xml:space="preserve">Feldarbeiter </w:t>
      </w:r>
    </w:p>
    <w:p w14:paraId="15C2825C" w14:textId="77777777" w:rsidR="00C2416E" w:rsidRDefault="00E21DBD" w:rsidP="00C2416E">
      <w:r>
        <w:t>Ist eine Nebenanwendung, die von einem Feldarbeiter im Außendienst bedient wird.</w:t>
      </w:r>
      <w:r>
        <w:br/>
        <w:t xml:space="preserve">Auch diese besteht aus einem </w:t>
      </w:r>
      <w:proofErr w:type="spellStart"/>
      <w:r>
        <w:t>JFrame</w:t>
      </w:r>
      <w:proofErr w:type="spellEnd"/>
      <w:r>
        <w:t xml:space="preserve">. </w:t>
      </w:r>
    </w:p>
    <w:p w14:paraId="620FC3C9" w14:textId="77777777" w:rsidR="00E21DBD" w:rsidRDefault="00E21DBD" w:rsidP="008617E8">
      <w:pPr>
        <w:pStyle w:val="Heading1"/>
      </w:pPr>
      <w:proofErr w:type="spellStart"/>
      <w:r>
        <w:t>SchnittstelleFeldanwendung</w:t>
      </w:r>
      <w:proofErr w:type="spellEnd"/>
    </w:p>
    <w:p w14:paraId="11D6D0FC" w14:textId="77777777" w:rsidR="00E21DBD" w:rsidRDefault="00E21DBD" w:rsidP="00C2416E">
      <w:r>
        <w:t xml:space="preserve">Dient als Schnittstelle in weiteren Releases zur Anbindung eines vollautomatischen Weinberges. </w:t>
      </w:r>
      <w:r>
        <w:br/>
        <w:t>Die Bedienung dieses erfolgt in der Hauptanwendung, durch drücken eines Buttons wird z.B. die Bewässerung gestartet.</w:t>
      </w:r>
    </w:p>
    <w:p w14:paraId="791C1AA7" w14:textId="77777777" w:rsidR="00E21DBD" w:rsidRDefault="00E21DBD" w:rsidP="008617E8">
      <w:pPr>
        <w:pStyle w:val="Heading1"/>
      </w:pPr>
      <w:r>
        <w:t>Datenbank</w:t>
      </w:r>
    </w:p>
    <w:p w14:paraId="463760F8" w14:textId="77777777" w:rsidR="00E21DBD" w:rsidRDefault="00E21DBD" w:rsidP="00C2416E">
      <w:r>
        <w:t>Die Klasse Datenbank simuliert eine Datenbankanbindung. Dabei werden zu beginn der Programmausführung alle benötigten Daten initialisiert und während der Laufzeit kann über Methoden dieser Klasse auf die Daten zugegriffen werden</w:t>
      </w:r>
    </w:p>
    <w:p w14:paraId="558FDDF0" w14:textId="77777777" w:rsidR="00E21DBD" w:rsidRDefault="00E21DBD" w:rsidP="008617E8">
      <w:pPr>
        <w:pStyle w:val="Heading1"/>
      </w:pPr>
      <w:r>
        <w:t xml:space="preserve">Main </w:t>
      </w:r>
    </w:p>
    <w:p w14:paraId="0B4223D8" w14:textId="77777777" w:rsidR="00E21DBD" w:rsidRDefault="00E21DBD" w:rsidP="00C2416E">
      <w:r>
        <w:t xml:space="preserve">In dieser Klasse befindet sich die </w:t>
      </w:r>
      <w:proofErr w:type="spellStart"/>
      <w:r>
        <w:t>main</w:t>
      </w:r>
      <w:proofErr w:type="spellEnd"/>
      <w:r>
        <w:t xml:space="preserve"> Methode. Hier werden die Methoden zur Datenbank Initialisierung in der richtigen Reihenfolge aufgerufen (Erst </w:t>
      </w:r>
      <w:proofErr w:type="spellStart"/>
      <w:r>
        <w:t>initialiserung</w:t>
      </w:r>
      <w:proofErr w:type="spellEnd"/>
      <w:r>
        <w:t xml:space="preserve"> des Winzers danach des Wetters und der Benutzeroberflächen) </w:t>
      </w:r>
    </w:p>
    <w:p w14:paraId="0365DF47" w14:textId="77777777" w:rsidR="00E21DBD" w:rsidRDefault="00E21DBD" w:rsidP="008617E8">
      <w:pPr>
        <w:pStyle w:val="Heading1"/>
      </w:pPr>
      <w:r>
        <w:t xml:space="preserve">Wetter </w:t>
      </w:r>
    </w:p>
    <w:p w14:paraId="7633570B" w14:textId="77777777" w:rsidR="000F67B9" w:rsidRDefault="000F67B9" w:rsidP="00C2416E">
      <w:r>
        <w:t>Die Klasse Wetter dient vor allem als Datenstruktur.</w:t>
      </w:r>
    </w:p>
    <w:p w14:paraId="2A9F404D" w14:textId="77777777" w:rsidR="000F67B9" w:rsidRDefault="000F67B9" w:rsidP="00C2416E">
      <w:r>
        <w:t>Ein Wetterobjekt besteht aus einem Datum, Temperatur, Sonnenstunden, Niederschlagsmenge und Regenwahrscheinlichkeit, einer Bewölkung</w:t>
      </w:r>
      <w:r w:rsidR="001618B5">
        <w:t>(</w:t>
      </w:r>
      <w:proofErr w:type="spellStart"/>
      <w:r w:rsidR="001618B5">
        <w:t>Enum</w:t>
      </w:r>
      <w:proofErr w:type="spellEnd"/>
      <w:r w:rsidR="001618B5">
        <w:t>)</w:t>
      </w:r>
      <w:r>
        <w:t xml:space="preserve"> die abhängig der anderen Eigenschaften berechnet wird, es ist einem Weinberg</w:t>
      </w:r>
      <w:r w:rsidR="001618B5">
        <w:t>objektes</w:t>
      </w:r>
      <w:r>
        <w:t xml:space="preserve"> zugeordnet und besitzt eine </w:t>
      </w:r>
      <w:proofErr w:type="spellStart"/>
      <w:r>
        <w:t>Id</w:t>
      </w:r>
      <w:proofErr w:type="spellEnd"/>
      <w:r>
        <w:t xml:space="preserve"> die zur eindeutigen Bestimmung des Objektes dient ( Primärschlüssel ). </w:t>
      </w:r>
    </w:p>
    <w:p w14:paraId="3A7294D4" w14:textId="77777777" w:rsidR="000F67B9" w:rsidRDefault="000F67B9" w:rsidP="00C2416E">
      <w:r>
        <w:t xml:space="preserve">Die </w:t>
      </w:r>
      <w:proofErr w:type="spellStart"/>
      <w:r>
        <w:t>Id</w:t>
      </w:r>
      <w:proofErr w:type="spellEnd"/>
      <w:r>
        <w:t xml:space="preserve"> eines Wetterobjektes wird über die Klassenvariable </w:t>
      </w:r>
      <w:proofErr w:type="spellStart"/>
      <w:r>
        <w:t>nextId</w:t>
      </w:r>
      <w:proofErr w:type="spellEnd"/>
      <w:r>
        <w:t xml:space="preserve"> während dem Konstruktor Aufrufes bestimmt. Die Variable wird bei jedem </w:t>
      </w:r>
      <w:proofErr w:type="spellStart"/>
      <w:r>
        <w:t>Konstruktoraufrufs</w:t>
      </w:r>
      <w:proofErr w:type="spellEnd"/>
      <w:r>
        <w:t xml:space="preserve"> um eins </w:t>
      </w:r>
      <w:proofErr w:type="spellStart"/>
      <w:r>
        <w:t>incrementiert</w:t>
      </w:r>
      <w:proofErr w:type="spellEnd"/>
      <w:r>
        <w:t xml:space="preserve">. </w:t>
      </w:r>
    </w:p>
    <w:p w14:paraId="58C44E19" w14:textId="77777777" w:rsidR="001618B5" w:rsidRDefault="001618B5" w:rsidP="008617E8">
      <w:pPr>
        <w:pStyle w:val="Heading1"/>
      </w:pPr>
      <w:proofErr w:type="spellStart"/>
      <w:r>
        <w:lastRenderedPageBreak/>
        <w:t>Bewoelkung</w:t>
      </w:r>
      <w:proofErr w:type="spellEnd"/>
      <w:r>
        <w:t xml:space="preserve">( </w:t>
      </w:r>
      <w:proofErr w:type="spellStart"/>
      <w:r>
        <w:t>Enum</w:t>
      </w:r>
      <w:proofErr w:type="spellEnd"/>
      <w:r>
        <w:t xml:space="preserve"> ) </w:t>
      </w:r>
    </w:p>
    <w:p w14:paraId="7DF5010D" w14:textId="77777777" w:rsidR="001618B5" w:rsidRPr="001618B5" w:rsidRDefault="001618B5" w:rsidP="001618B5">
      <w:r>
        <w:t xml:space="preserve">Das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Bewoelkung</w:t>
      </w:r>
      <w:proofErr w:type="spellEnd"/>
      <w:r>
        <w:t xml:space="preserve"> hält alle in unserer Programlogik vorgesehenen </w:t>
      </w:r>
      <w:proofErr w:type="spellStart"/>
      <w:r>
        <w:t>Bewoelkungszustände</w:t>
      </w:r>
      <w:proofErr w:type="spellEnd"/>
      <w:r>
        <w:t xml:space="preserve"> fest. </w:t>
      </w:r>
      <w:r>
        <w:br/>
        <w:t xml:space="preserve">Die Methode </w:t>
      </w:r>
      <w:proofErr w:type="spellStart"/>
      <w:r>
        <w:t>toString</w:t>
      </w:r>
      <w:proofErr w:type="spellEnd"/>
      <w:r>
        <w:t xml:space="preserve">() wurde überschrieben und gibt den jeweiligen Namen des </w:t>
      </w:r>
      <w:proofErr w:type="spellStart"/>
      <w:r>
        <w:t>Enums</w:t>
      </w:r>
      <w:proofErr w:type="spellEnd"/>
      <w:r>
        <w:t xml:space="preserve"> zurück. </w:t>
      </w:r>
      <w:r>
        <w:br/>
        <w:t xml:space="preserve">Außerdem gibt die Methode </w:t>
      </w:r>
      <w:proofErr w:type="spellStart"/>
      <w:r>
        <w:t>getIcon</w:t>
      </w:r>
      <w:proofErr w:type="spellEnd"/>
      <w:r>
        <w:t xml:space="preserve">() ein zu dem Zustand passendes </w:t>
      </w:r>
      <w:proofErr w:type="spellStart"/>
      <w:r>
        <w:t>BufferedImage</w:t>
      </w:r>
      <w:proofErr w:type="spellEnd"/>
      <w:r>
        <w:t xml:space="preserve"> zurück. Dass für die Darstellung in der GUI genutzt wird. </w:t>
      </w:r>
    </w:p>
    <w:p w14:paraId="3B36461C" w14:textId="77777777" w:rsidR="000F67B9" w:rsidRDefault="000F67B9" w:rsidP="008617E8">
      <w:pPr>
        <w:pStyle w:val="Heading1"/>
      </w:pPr>
      <w:r>
        <w:t xml:space="preserve">Winzer </w:t>
      </w:r>
    </w:p>
    <w:p w14:paraId="2C2C79B6" w14:textId="77777777" w:rsidR="008617E8" w:rsidRDefault="008617E8" w:rsidP="00C2416E">
      <w:r>
        <w:t xml:space="preserve">Die Klasse Winzer dient vor allem als Datenstruktur. </w:t>
      </w:r>
    </w:p>
    <w:p w14:paraId="41461747" w14:textId="77777777" w:rsidR="008617E8" w:rsidRDefault="008617E8" w:rsidP="008617E8">
      <w:pPr>
        <w:autoSpaceDE w:val="0"/>
        <w:autoSpaceDN w:val="0"/>
        <w:adjustRightInd w:val="0"/>
        <w:spacing w:after="0" w:line="240" w:lineRule="auto"/>
      </w:pPr>
      <w:r>
        <w:t xml:space="preserve">Ein Winzerobjekt besteht aus einem Vornamen, Nachnamen, einer </w:t>
      </w:r>
      <w:proofErr w:type="spellStart"/>
      <w:r>
        <w:t>ArrayList</w:t>
      </w:r>
      <w:proofErr w:type="spellEnd"/>
      <w:r>
        <w:t xml:space="preserve"> der Klasse Weinberg und einer Id. Auch hier wird die </w:t>
      </w:r>
      <w:proofErr w:type="spellStart"/>
      <w:r>
        <w:t>Id</w:t>
      </w:r>
      <w:proofErr w:type="spellEnd"/>
      <w:r>
        <w:t xml:space="preserve"> über die Klassenvariable </w:t>
      </w:r>
      <w:proofErr w:type="spellStart"/>
      <w:r>
        <w:t>nextId</w:t>
      </w:r>
      <w:proofErr w:type="spellEnd"/>
      <w:r>
        <w:t xml:space="preserve"> bestimmt.</w:t>
      </w:r>
    </w:p>
    <w:p w14:paraId="38F7E8AB" w14:textId="77777777" w:rsidR="008617E8" w:rsidRDefault="008617E8" w:rsidP="008617E8">
      <w:pPr>
        <w:autoSpaceDE w:val="0"/>
        <w:autoSpaceDN w:val="0"/>
        <w:adjustRightInd w:val="0"/>
        <w:spacing w:after="0" w:line="240" w:lineRule="auto"/>
      </w:pPr>
      <w:proofErr w:type="spellStart"/>
      <w:r w:rsidRPr="008617E8">
        <w:t>ArrayList</w:t>
      </w:r>
      <w:proofErr w:type="spellEnd"/>
      <w:r w:rsidRPr="008617E8">
        <w:t xml:space="preserve"> w</w:t>
      </w:r>
      <w:r>
        <w:t>i</w:t>
      </w:r>
      <w:r w:rsidRPr="008617E8">
        <w:t>rd verwendet da</w:t>
      </w:r>
      <w:r>
        <w:t xml:space="preserve"> die Eigenschaft der dynamischen Größe benötigt wird.</w:t>
      </w:r>
    </w:p>
    <w:p w14:paraId="19A5B4DA" w14:textId="77777777" w:rsidR="008617E8" w:rsidRDefault="008617E8" w:rsidP="008617E8">
      <w:pPr>
        <w:autoSpaceDE w:val="0"/>
        <w:autoSpaceDN w:val="0"/>
        <w:adjustRightInd w:val="0"/>
        <w:spacing w:after="0" w:line="240" w:lineRule="auto"/>
      </w:pPr>
    </w:p>
    <w:p w14:paraId="0517C2AD" w14:textId="77777777" w:rsidR="008617E8" w:rsidRDefault="008617E8" w:rsidP="008617E8">
      <w:pPr>
        <w:pStyle w:val="Heading1"/>
      </w:pPr>
      <w:r>
        <w:t>Weinberg</w:t>
      </w:r>
    </w:p>
    <w:p w14:paraId="7B941227" w14:textId="77777777" w:rsidR="001618B5" w:rsidRDefault="008617E8" w:rsidP="008617E8">
      <w:pPr>
        <w:autoSpaceDE w:val="0"/>
        <w:autoSpaceDN w:val="0"/>
        <w:adjustRightInd w:val="0"/>
        <w:spacing w:after="0" w:line="240" w:lineRule="auto"/>
      </w:pPr>
      <w:r>
        <w:t>Die Klasse Weinberg dient größtenteils als Datenstruktur.</w:t>
      </w:r>
    </w:p>
    <w:p w14:paraId="7A8961EB" w14:textId="4E1227B8" w:rsidR="008617E8" w:rsidRDefault="001618B5" w:rsidP="008617E8">
      <w:pPr>
        <w:autoSpaceDE w:val="0"/>
        <w:autoSpaceDN w:val="0"/>
        <w:adjustRightInd w:val="0"/>
        <w:spacing w:after="0" w:line="240" w:lineRule="auto"/>
      </w:pPr>
      <w:r>
        <w:t>Ein Weinbergobjekt besitzt die Werte Alter</w:t>
      </w:r>
      <w:r w:rsidR="00E90B8E">
        <w:t xml:space="preserve"> (</w:t>
      </w:r>
      <w:r w:rsidR="00E90B8E" w:rsidRPr="003D08D5">
        <w:rPr>
          <w:i/>
        </w:rPr>
        <w:t>da</w:t>
      </w:r>
      <w:r w:rsidR="00096493" w:rsidRPr="003D08D5">
        <w:rPr>
          <w:i/>
        </w:rPr>
        <w:t xml:space="preserve"> jede Pflanze eines Weinberges zum gleichen Zeitpunkt eingepflanzt wird, wurde dieses Attribut nicht der Pflanze zugeordnet</w:t>
      </w:r>
      <w:r w:rsidR="00096493">
        <w:t>)</w:t>
      </w:r>
      <w:r>
        <w:t xml:space="preserve">, Bodenfeuchtigkeit und Mineraliengehalt, sowie einer </w:t>
      </w:r>
      <w:proofErr w:type="spellStart"/>
      <w:r>
        <w:t>ArrayList</w:t>
      </w:r>
      <w:proofErr w:type="spellEnd"/>
      <w:r>
        <w:t xml:space="preserve"> der Klasse Pflanzen, einem zugeordneten Winzerobjektes, Statusobjektes, sowie einem Namen und einem Kommentar, der </w:t>
      </w:r>
      <w:r w:rsidR="007D46B1">
        <w:t xml:space="preserve">zur Kommunikation zwischen Winzer und Feldarbeiter dient. </w:t>
      </w:r>
    </w:p>
    <w:p w14:paraId="037E690A" w14:textId="77777777" w:rsidR="007D46B1" w:rsidRDefault="007D46B1" w:rsidP="008617E8">
      <w:pPr>
        <w:autoSpaceDE w:val="0"/>
        <w:autoSpaceDN w:val="0"/>
        <w:adjustRightInd w:val="0"/>
        <w:spacing w:after="0" w:line="240" w:lineRule="auto"/>
      </w:pPr>
      <w:r>
        <w:t xml:space="preserve">Auch ein Weinbergobjekt besitzt eine </w:t>
      </w:r>
      <w:proofErr w:type="spellStart"/>
      <w:r>
        <w:t>Id</w:t>
      </w:r>
      <w:proofErr w:type="spellEnd"/>
      <w:r>
        <w:t xml:space="preserve"> und die Klasse Weinberg die Klassenvariable </w:t>
      </w:r>
      <w:proofErr w:type="spellStart"/>
      <w:r>
        <w:t>nextId</w:t>
      </w:r>
      <w:proofErr w:type="spellEnd"/>
      <w:r>
        <w:t>.</w:t>
      </w:r>
    </w:p>
    <w:p w14:paraId="23905111" w14:textId="77777777" w:rsidR="000C5CF2" w:rsidRDefault="000C5CF2" w:rsidP="008617E8">
      <w:pPr>
        <w:autoSpaceDE w:val="0"/>
        <w:autoSpaceDN w:val="0"/>
        <w:adjustRightInd w:val="0"/>
        <w:spacing w:after="0" w:line="240" w:lineRule="auto"/>
      </w:pPr>
    </w:p>
    <w:p w14:paraId="7282C7FF" w14:textId="77777777" w:rsidR="000C5CF2" w:rsidRDefault="000C5CF2" w:rsidP="008617E8">
      <w:pPr>
        <w:autoSpaceDE w:val="0"/>
        <w:autoSpaceDN w:val="0"/>
        <w:adjustRightInd w:val="0"/>
        <w:spacing w:after="0" w:line="240" w:lineRule="auto"/>
      </w:pPr>
      <w:r>
        <w:t xml:space="preserve">Die Klasse besitzt Methoden um Objekte zu der </w:t>
      </w:r>
      <w:proofErr w:type="spellStart"/>
      <w:r>
        <w:t>ArrayList</w:t>
      </w:r>
      <w:proofErr w:type="spellEnd"/>
      <w:r>
        <w:t xml:space="preserve"> hinzuzufügen und zu entfernen und die Methoden: </w:t>
      </w:r>
    </w:p>
    <w:p w14:paraId="1E3F8523" w14:textId="77777777" w:rsidR="000C5CF2" w:rsidRDefault="000C5CF2" w:rsidP="008617E8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CF2" w14:paraId="2273EF9D" w14:textId="77777777" w:rsidTr="000C5CF2">
        <w:tc>
          <w:tcPr>
            <w:tcW w:w="4531" w:type="dxa"/>
          </w:tcPr>
          <w:p w14:paraId="05E3612A" w14:textId="77777777" w:rsidR="000C5CF2" w:rsidRDefault="000C5CF2" w:rsidP="008617E8">
            <w:pPr>
              <w:autoSpaceDE w:val="0"/>
              <w:autoSpaceDN w:val="0"/>
              <w:adjustRightInd w:val="0"/>
            </w:pPr>
            <w:r>
              <w:t>Methode</w:t>
            </w:r>
          </w:p>
        </w:tc>
        <w:tc>
          <w:tcPr>
            <w:tcW w:w="4531" w:type="dxa"/>
          </w:tcPr>
          <w:p w14:paraId="7F134CBD" w14:textId="77777777" w:rsidR="000C5CF2" w:rsidRDefault="000C5CF2" w:rsidP="008617E8">
            <w:pPr>
              <w:autoSpaceDE w:val="0"/>
              <w:autoSpaceDN w:val="0"/>
              <w:adjustRightInd w:val="0"/>
            </w:pPr>
            <w:r>
              <w:t>Funktion</w:t>
            </w:r>
          </w:p>
        </w:tc>
      </w:tr>
      <w:tr w:rsidR="000C5CF2" w14:paraId="607619D5" w14:textId="77777777" w:rsidTr="000C5CF2">
        <w:tc>
          <w:tcPr>
            <w:tcW w:w="4531" w:type="dxa"/>
          </w:tcPr>
          <w:p w14:paraId="54BC24BD" w14:textId="77777777" w:rsidR="000C5CF2" w:rsidRDefault="000C5CF2" w:rsidP="008617E8">
            <w:pPr>
              <w:autoSpaceDE w:val="0"/>
              <w:autoSpaceDN w:val="0"/>
              <w:adjustRightInd w:val="0"/>
            </w:pPr>
            <w:proofErr w:type="spellStart"/>
            <w:r>
              <w:t>getPflanzenGroesse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50DA442C" w14:textId="77777777" w:rsidR="000C5CF2" w:rsidRDefault="000C5CF2" w:rsidP="008617E8">
            <w:pPr>
              <w:autoSpaceDE w:val="0"/>
              <w:autoSpaceDN w:val="0"/>
              <w:adjustRightInd w:val="0"/>
            </w:pPr>
            <w:r>
              <w:t xml:space="preserve">Berechnet die durchschnittliche </w:t>
            </w:r>
            <w:proofErr w:type="spellStart"/>
            <w:r>
              <w:t>Groesse</w:t>
            </w:r>
            <w:proofErr w:type="spellEnd"/>
            <w:r>
              <w:t xml:space="preserve"> der Pflanzen des Weinberges (</w:t>
            </w:r>
            <w:proofErr w:type="spellStart"/>
            <w:r>
              <w:t>arith</w:t>
            </w:r>
            <w:proofErr w:type="spellEnd"/>
            <w:r>
              <w:t>. Mittel)</w:t>
            </w:r>
          </w:p>
        </w:tc>
      </w:tr>
      <w:tr w:rsidR="000C5CF2" w14:paraId="073FB048" w14:textId="77777777" w:rsidTr="000C5CF2">
        <w:tc>
          <w:tcPr>
            <w:tcW w:w="4531" w:type="dxa"/>
          </w:tcPr>
          <w:p w14:paraId="2DC9F605" w14:textId="77777777" w:rsidR="000C5CF2" w:rsidRDefault="000C5CF2" w:rsidP="008617E8">
            <w:pPr>
              <w:autoSpaceDE w:val="0"/>
              <w:autoSpaceDN w:val="0"/>
              <w:adjustRightInd w:val="0"/>
            </w:pPr>
            <w:proofErr w:type="spellStart"/>
            <w:r>
              <w:t>getZuckergehalt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37EFD809" w14:textId="77777777" w:rsidR="000C5CF2" w:rsidRDefault="000C5CF2" w:rsidP="008617E8">
            <w:pPr>
              <w:autoSpaceDE w:val="0"/>
              <w:autoSpaceDN w:val="0"/>
              <w:adjustRightInd w:val="0"/>
            </w:pPr>
            <w:r>
              <w:t>Berechnet den durchschnittlichen Zuckergehalt der Pflanzen des Weinberges</w:t>
            </w:r>
          </w:p>
        </w:tc>
      </w:tr>
      <w:tr w:rsidR="000C5CF2" w14:paraId="73BF1123" w14:textId="77777777" w:rsidTr="000C5CF2">
        <w:tc>
          <w:tcPr>
            <w:tcW w:w="4531" w:type="dxa"/>
          </w:tcPr>
          <w:p w14:paraId="315A79EC" w14:textId="77777777" w:rsidR="000C5CF2" w:rsidRDefault="000C5CF2" w:rsidP="008617E8">
            <w:pPr>
              <w:autoSpaceDE w:val="0"/>
              <w:autoSpaceDN w:val="0"/>
              <w:adjustRightInd w:val="0"/>
            </w:pPr>
            <w:proofErr w:type="spellStart"/>
            <w:r>
              <w:t>isKrank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14:paraId="77041C50" w14:textId="77777777" w:rsidR="000C5CF2" w:rsidRDefault="000C5CF2" w:rsidP="008617E8">
            <w:pPr>
              <w:autoSpaceDE w:val="0"/>
              <w:autoSpaceDN w:val="0"/>
              <w:adjustRightInd w:val="0"/>
            </w:pPr>
            <w:r>
              <w:t xml:space="preserve">Gibt </w:t>
            </w:r>
            <w:proofErr w:type="spellStart"/>
            <w:r>
              <w:t>true</w:t>
            </w:r>
            <w:proofErr w:type="spellEnd"/>
            <w:r>
              <w:t xml:space="preserve"> zurück wenn keine Pflanze krank ist, </w:t>
            </w:r>
            <w:r>
              <w:br/>
              <w:t xml:space="preserve">Gibt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zuruück</w:t>
            </w:r>
            <w:proofErr w:type="spellEnd"/>
            <w:r>
              <w:t xml:space="preserve"> wenn </w:t>
            </w:r>
            <w:proofErr w:type="spellStart"/>
            <w:r>
              <w:t>mind</w:t>
            </w:r>
            <w:proofErr w:type="spellEnd"/>
            <w:r>
              <w:t xml:space="preserve"> 1 Pflanze krank ist.</w:t>
            </w:r>
          </w:p>
        </w:tc>
      </w:tr>
    </w:tbl>
    <w:p w14:paraId="04015119" w14:textId="77777777" w:rsidR="000C5CF2" w:rsidRDefault="000C5CF2" w:rsidP="000C5CF2">
      <w:pPr>
        <w:pStyle w:val="Heading1"/>
      </w:pPr>
      <w:r>
        <w:t xml:space="preserve">Pflanzen </w:t>
      </w:r>
    </w:p>
    <w:p w14:paraId="4190D66B" w14:textId="4C77226F" w:rsidR="000C5CF2" w:rsidRDefault="000C5CF2" w:rsidP="000C5CF2">
      <w:r>
        <w:t>Die Klasse Pflanzen dient größtenteils als Datenstruktur</w:t>
      </w:r>
      <w:r w:rsidR="00410DA1">
        <w:t>.</w:t>
      </w:r>
    </w:p>
    <w:p w14:paraId="1170E18E" w14:textId="1E03CDDE" w:rsidR="00410DA1" w:rsidRPr="000C5CF2" w:rsidRDefault="00410DA1" w:rsidP="000C5CF2">
      <w:r>
        <w:t xml:space="preserve">Ein Objekt der Klasse Pflanzen </w:t>
      </w:r>
      <w:r w:rsidR="00B8682A">
        <w:t xml:space="preserve">besitzt eine Variable Zuckergehalt, </w:t>
      </w:r>
      <w:proofErr w:type="spellStart"/>
      <w:r w:rsidR="00B8682A">
        <w:t>Groesse</w:t>
      </w:r>
      <w:proofErr w:type="spellEnd"/>
      <w:r w:rsidR="00B8682A">
        <w:t xml:space="preserve"> und Krankheit (</w:t>
      </w:r>
      <w:proofErr w:type="spellStart"/>
      <w:r w:rsidR="00B8682A">
        <w:t>boolean</w:t>
      </w:r>
      <w:proofErr w:type="spellEnd"/>
      <w:r w:rsidR="00B8682A">
        <w:t>).</w:t>
      </w:r>
      <w:r w:rsidR="00B8682A">
        <w:br/>
      </w:r>
      <w:r w:rsidR="00F12A12">
        <w:t xml:space="preserve">Außerdem eine </w:t>
      </w:r>
      <w:proofErr w:type="spellStart"/>
      <w:r w:rsidR="00F12A12">
        <w:t>Id</w:t>
      </w:r>
      <w:proofErr w:type="spellEnd"/>
      <w:r w:rsidR="00F12A12">
        <w:t xml:space="preserve"> die über die Klassenvariable </w:t>
      </w:r>
      <w:proofErr w:type="spellStart"/>
      <w:r w:rsidR="00F12A12">
        <w:t>nextId</w:t>
      </w:r>
      <w:proofErr w:type="spellEnd"/>
      <w:r w:rsidR="00F12A12">
        <w:t xml:space="preserve"> im Konstruktor festgelegt wird.</w:t>
      </w:r>
    </w:p>
    <w:p w14:paraId="4EC3307D" w14:textId="77777777" w:rsidR="008617E8" w:rsidRPr="000C5CF2" w:rsidRDefault="007D46B1" w:rsidP="007D46B1">
      <w:pPr>
        <w:pStyle w:val="Heading1"/>
      </w:pPr>
      <w:r w:rsidRPr="000C5CF2">
        <w:t>Status</w:t>
      </w:r>
    </w:p>
    <w:p w14:paraId="312818BB" w14:textId="77777777" w:rsidR="008617E8" w:rsidRPr="007D46B1" w:rsidRDefault="007D46B1" w:rsidP="007D46B1">
      <w:r w:rsidRPr="007D46B1">
        <w:t xml:space="preserve">Die Klasse </w:t>
      </w:r>
      <w:r>
        <w:t>S</w:t>
      </w:r>
      <w:r w:rsidRPr="007D46B1">
        <w:t xml:space="preserve">tatus </w:t>
      </w:r>
      <w:r>
        <w:t xml:space="preserve">dient als Datenstruktur und verbindet das </w:t>
      </w:r>
      <w:proofErr w:type="spellStart"/>
      <w:r>
        <w:t>Enum</w:t>
      </w:r>
      <w:proofErr w:type="spellEnd"/>
      <w:r>
        <w:t xml:space="preserve"> Weinbergstatus mit einem dazugehörigen Prozentsatz, der den Fortschritt anzeigt. </w:t>
      </w:r>
    </w:p>
    <w:p w14:paraId="6A49984B" w14:textId="77777777" w:rsidR="001618B5" w:rsidRDefault="001618B5" w:rsidP="008617E8">
      <w:pPr>
        <w:pStyle w:val="Heading1"/>
      </w:pPr>
      <w:r w:rsidRPr="007D46B1">
        <w:t>Weinbergstatus (</w:t>
      </w:r>
      <w:proofErr w:type="spellStart"/>
      <w:r w:rsidRPr="007D46B1">
        <w:t>Enum</w:t>
      </w:r>
      <w:proofErr w:type="spellEnd"/>
      <w:r w:rsidRPr="007D46B1">
        <w:t xml:space="preserve">) </w:t>
      </w:r>
    </w:p>
    <w:p w14:paraId="246477B3" w14:textId="77777777" w:rsidR="007D46B1" w:rsidRDefault="004B795D" w:rsidP="007D46B1">
      <w:r w:rsidRPr="004B795D">
        <w:t xml:space="preserve">Das </w:t>
      </w:r>
      <w:proofErr w:type="spellStart"/>
      <w:r w:rsidRPr="004B795D">
        <w:t>Enum</w:t>
      </w:r>
      <w:proofErr w:type="spellEnd"/>
      <w:r w:rsidRPr="004B795D">
        <w:t xml:space="preserve"> Weinbergstatus </w:t>
      </w:r>
      <w:r>
        <w:t xml:space="preserve">beschreib den Status eines Weinberges. </w:t>
      </w:r>
    </w:p>
    <w:p w14:paraId="3D50CA92" w14:textId="77777777" w:rsidR="004B795D" w:rsidRDefault="004B795D" w:rsidP="007D46B1">
      <w:r w:rsidRPr="004B795D">
        <w:t>Es besitzt e</w:t>
      </w:r>
      <w:r>
        <w:t xml:space="preserve">igene Variablen, die für die personalisierte Konfiguration der Empfehlung dienen. </w:t>
      </w:r>
      <w:r w:rsidR="00083A9F">
        <w:br/>
        <w:t xml:space="preserve">Festgelegt werden die minimale und maximale Bodenfeuchtigkeit, ein minimaler Mineraliengehalt, </w:t>
      </w:r>
      <w:r w:rsidR="00083A9F">
        <w:lastRenderedPageBreak/>
        <w:t xml:space="preserve">minimaler und maximaler Niederschlag, minimale Sonnenstunden, eine minimale und maximale Temperatur, eine maximale Windgeschwindigkeit, ein minimaler Zuckergehalt und eine minimale Größe. </w:t>
      </w:r>
      <w:r w:rsidR="00083A9F">
        <w:br/>
        <w:t>Die Variablen sind an die einzelnen Phasen angepasst.</w:t>
      </w:r>
    </w:p>
    <w:p w14:paraId="5F7813E3" w14:textId="77777777" w:rsidR="004B795D" w:rsidRDefault="004B795D" w:rsidP="007D46B1">
      <w:r>
        <w:t xml:space="preserve">Standardwerte sind gegeben, die Grenzwerte können jedoch durch </w:t>
      </w:r>
      <w:proofErr w:type="spellStart"/>
      <w:r>
        <w:t>setter</w:t>
      </w:r>
      <w:proofErr w:type="spellEnd"/>
      <w:r>
        <w:t xml:space="preserve"> und </w:t>
      </w:r>
      <w:proofErr w:type="spellStart"/>
      <w:r>
        <w:t>getter</w:t>
      </w:r>
      <w:proofErr w:type="spellEnd"/>
      <w:r>
        <w:t xml:space="preserve"> angepasst werden.</w:t>
      </w:r>
      <w:r w:rsidR="00083A9F">
        <w:t xml:space="preserve"> Eine Benutzeroberfläche dafür steht jedoch in diesem Entwicklungsstand nicht zur Verfügung. </w:t>
      </w:r>
    </w:p>
    <w:p w14:paraId="1C9FC4EF" w14:textId="77777777" w:rsidR="00083A9F" w:rsidRDefault="00083A9F" w:rsidP="00083A9F">
      <w:pPr>
        <w:pStyle w:val="Heading1"/>
      </w:pPr>
      <w:r>
        <w:t>Empfehlung</w:t>
      </w:r>
    </w:p>
    <w:p w14:paraId="3852B3A8" w14:textId="77777777" w:rsidR="00083A9F" w:rsidRDefault="00083A9F" w:rsidP="00083A9F">
      <w:r>
        <w:t xml:space="preserve">Die Klasse Empfehlung </w:t>
      </w:r>
      <w:r w:rsidR="006A1C39">
        <w:t>berechnet die Empfehlung</w:t>
      </w:r>
      <w:r w:rsidR="006D7E3D">
        <w:t xml:space="preserve"> für Bewässerung, Düngen und </w:t>
      </w:r>
      <w:r w:rsidR="00BC59EE">
        <w:t>Ü</w:t>
      </w:r>
      <w:r w:rsidR="006D7E3D">
        <w:t xml:space="preserve">bergang in den nächsten Weinbergstatus. </w:t>
      </w:r>
    </w:p>
    <w:p w14:paraId="57C2FBA9" w14:textId="77777777" w:rsidR="00BC59EE" w:rsidRDefault="00BC59EE" w:rsidP="00083A9F">
      <w:r>
        <w:t>Die Klasse verwendet folgende Variablen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59EE" w14:paraId="09E0ABD6" w14:textId="77777777" w:rsidTr="00BC59EE">
        <w:tc>
          <w:tcPr>
            <w:tcW w:w="3020" w:type="dxa"/>
          </w:tcPr>
          <w:p w14:paraId="6E3D751B" w14:textId="77777777" w:rsidR="00BC59EE" w:rsidRPr="00BC59EE" w:rsidRDefault="00BC59EE" w:rsidP="00083A9F">
            <w:pPr>
              <w:rPr>
                <w:b/>
              </w:rPr>
            </w:pPr>
            <w:r w:rsidRPr="00BC59EE">
              <w:rPr>
                <w:b/>
              </w:rPr>
              <w:t>Name</w:t>
            </w:r>
          </w:p>
        </w:tc>
        <w:tc>
          <w:tcPr>
            <w:tcW w:w="3021" w:type="dxa"/>
          </w:tcPr>
          <w:p w14:paraId="46C29088" w14:textId="77777777" w:rsidR="00BC59EE" w:rsidRPr="00BC59EE" w:rsidRDefault="00BC59EE" w:rsidP="00083A9F">
            <w:pPr>
              <w:rPr>
                <w:b/>
              </w:rPr>
            </w:pPr>
            <w:r w:rsidRPr="00BC59EE">
              <w:rPr>
                <w:b/>
              </w:rPr>
              <w:t>Datentyp</w:t>
            </w:r>
          </w:p>
        </w:tc>
        <w:tc>
          <w:tcPr>
            <w:tcW w:w="3021" w:type="dxa"/>
          </w:tcPr>
          <w:p w14:paraId="312F97D6" w14:textId="77777777" w:rsidR="00BC59EE" w:rsidRPr="00BC59EE" w:rsidRDefault="00BC59EE" w:rsidP="00083A9F">
            <w:pPr>
              <w:rPr>
                <w:b/>
              </w:rPr>
            </w:pPr>
            <w:r w:rsidRPr="00BC59EE">
              <w:rPr>
                <w:b/>
              </w:rPr>
              <w:t>Nutzen</w:t>
            </w:r>
          </w:p>
        </w:tc>
      </w:tr>
      <w:tr w:rsidR="00BC59EE" w14:paraId="77900A9C" w14:textId="77777777" w:rsidTr="00BC59EE">
        <w:tc>
          <w:tcPr>
            <w:tcW w:w="3020" w:type="dxa"/>
          </w:tcPr>
          <w:p w14:paraId="0B2CE1F9" w14:textId="77777777" w:rsidR="00BC59EE" w:rsidRDefault="00BC59EE" w:rsidP="00083A9F">
            <w:r>
              <w:t>Weinberg</w:t>
            </w:r>
          </w:p>
        </w:tc>
        <w:tc>
          <w:tcPr>
            <w:tcW w:w="3021" w:type="dxa"/>
          </w:tcPr>
          <w:p w14:paraId="53E5CDE5" w14:textId="77777777" w:rsidR="00BC59EE" w:rsidRDefault="00BC59EE" w:rsidP="00083A9F">
            <w:r>
              <w:t>Weinberg</w:t>
            </w:r>
          </w:p>
        </w:tc>
        <w:tc>
          <w:tcPr>
            <w:tcW w:w="3021" w:type="dxa"/>
          </w:tcPr>
          <w:p w14:paraId="3218AC20" w14:textId="77777777" w:rsidR="00BC59EE" w:rsidRDefault="00BC59EE" w:rsidP="00083A9F">
            <w:r>
              <w:t>Aktueller Weinberg für den die Empfehlung erstellt wird</w:t>
            </w:r>
          </w:p>
        </w:tc>
      </w:tr>
      <w:tr w:rsidR="00BC59EE" w14:paraId="557F3411" w14:textId="77777777" w:rsidTr="00BC59EE">
        <w:tc>
          <w:tcPr>
            <w:tcW w:w="3020" w:type="dxa"/>
          </w:tcPr>
          <w:p w14:paraId="6BF3EB58" w14:textId="77777777" w:rsidR="00BC59EE" w:rsidRDefault="00BC59EE" w:rsidP="00083A9F">
            <w:r>
              <w:t>Wettervorhersage</w:t>
            </w:r>
          </w:p>
        </w:tc>
        <w:tc>
          <w:tcPr>
            <w:tcW w:w="3021" w:type="dxa"/>
          </w:tcPr>
          <w:p w14:paraId="079885BC" w14:textId="77777777" w:rsidR="00BC59EE" w:rsidRDefault="00BC59EE" w:rsidP="00083A9F">
            <w:r>
              <w:t>Wetter[] (Array Länge 7 )</w:t>
            </w:r>
          </w:p>
        </w:tc>
        <w:tc>
          <w:tcPr>
            <w:tcW w:w="3021" w:type="dxa"/>
          </w:tcPr>
          <w:p w14:paraId="014F2D08" w14:textId="77777777" w:rsidR="00BC59EE" w:rsidRDefault="00BC59EE" w:rsidP="00083A9F">
            <w:r>
              <w:t xml:space="preserve">Zieht sich die </w:t>
            </w:r>
            <w:proofErr w:type="spellStart"/>
            <w:r>
              <w:t>wettervorhersage</w:t>
            </w:r>
            <w:proofErr w:type="spellEnd"/>
            <w:r>
              <w:t xml:space="preserve"> aus der Datenbank der nächsten 7 Tage</w:t>
            </w:r>
          </w:p>
        </w:tc>
      </w:tr>
      <w:tr w:rsidR="00BC59EE" w14:paraId="6C2DBC42" w14:textId="77777777" w:rsidTr="00BC59EE">
        <w:tc>
          <w:tcPr>
            <w:tcW w:w="3020" w:type="dxa"/>
          </w:tcPr>
          <w:p w14:paraId="0BFD57CE" w14:textId="77777777" w:rsidR="00BC59EE" w:rsidRDefault="000C5CF2" w:rsidP="00083A9F">
            <w:r>
              <w:t xml:space="preserve">Warnung </w:t>
            </w:r>
          </w:p>
        </w:tc>
        <w:tc>
          <w:tcPr>
            <w:tcW w:w="3021" w:type="dxa"/>
          </w:tcPr>
          <w:p w14:paraId="111E40CC" w14:textId="77777777" w:rsidR="00BC59EE" w:rsidRDefault="000C5CF2" w:rsidP="00083A9F">
            <w:r>
              <w:t>Boolean</w:t>
            </w:r>
          </w:p>
        </w:tc>
        <w:tc>
          <w:tcPr>
            <w:tcW w:w="3021" w:type="dxa"/>
          </w:tcPr>
          <w:p w14:paraId="50A8861C" w14:textId="77777777" w:rsidR="00BC59EE" w:rsidRDefault="000C5CF2" w:rsidP="00083A9F">
            <w:r>
              <w:t>Zeigt an ob die Empfehlung so dringend ist, dass sie als Warnung angezeigt wird.</w:t>
            </w:r>
          </w:p>
        </w:tc>
      </w:tr>
      <w:tr w:rsidR="00BC59EE" w14:paraId="28399D38" w14:textId="77777777" w:rsidTr="00BC59EE">
        <w:tc>
          <w:tcPr>
            <w:tcW w:w="3020" w:type="dxa"/>
          </w:tcPr>
          <w:p w14:paraId="319C12E2" w14:textId="77777777" w:rsidR="00BC59EE" w:rsidRDefault="000C5CF2" w:rsidP="00083A9F">
            <w:r>
              <w:t>Empfehlungsstatus</w:t>
            </w:r>
          </w:p>
        </w:tc>
        <w:tc>
          <w:tcPr>
            <w:tcW w:w="3021" w:type="dxa"/>
          </w:tcPr>
          <w:p w14:paraId="4B8D38F3" w14:textId="77777777" w:rsidR="00BC59EE" w:rsidRDefault="000C5CF2" w:rsidP="00083A9F">
            <w:r>
              <w:t>Status</w:t>
            </w:r>
          </w:p>
        </w:tc>
        <w:tc>
          <w:tcPr>
            <w:tcW w:w="3021" w:type="dxa"/>
          </w:tcPr>
          <w:p w14:paraId="03CE9BBF" w14:textId="77777777" w:rsidR="00BC59EE" w:rsidRDefault="000C5CF2" w:rsidP="00083A9F">
            <w:r>
              <w:t xml:space="preserve">Zeigt den Status an der Empfohlen wird (siehe Diagramm) </w:t>
            </w:r>
          </w:p>
        </w:tc>
      </w:tr>
      <w:tr w:rsidR="000C5CF2" w14:paraId="6EAD363E" w14:textId="77777777" w:rsidTr="00BC59EE">
        <w:tc>
          <w:tcPr>
            <w:tcW w:w="3020" w:type="dxa"/>
          </w:tcPr>
          <w:p w14:paraId="455134FA" w14:textId="77777777" w:rsidR="000C5CF2" w:rsidRDefault="000C5CF2" w:rsidP="00083A9F">
            <w:r>
              <w:t>Datum</w:t>
            </w:r>
          </w:p>
        </w:tc>
        <w:tc>
          <w:tcPr>
            <w:tcW w:w="3021" w:type="dxa"/>
          </w:tcPr>
          <w:p w14:paraId="576A272C" w14:textId="77777777" w:rsidR="000C5CF2" w:rsidRDefault="000C5CF2" w:rsidP="00083A9F">
            <w:r>
              <w:t xml:space="preserve">Int </w:t>
            </w:r>
          </w:p>
        </w:tc>
        <w:tc>
          <w:tcPr>
            <w:tcW w:w="3021" w:type="dxa"/>
          </w:tcPr>
          <w:p w14:paraId="1E6DA059" w14:textId="77777777" w:rsidR="000C5CF2" w:rsidRDefault="000C5CF2" w:rsidP="00083A9F">
            <w:r>
              <w:t>Datum des Tages an dem die Empfehlung erstellt wurde</w:t>
            </w:r>
          </w:p>
        </w:tc>
      </w:tr>
      <w:tr w:rsidR="000C5CF2" w14:paraId="7D3160F2" w14:textId="77777777" w:rsidTr="00BC59EE">
        <w:tc>
          <w:tcPr>
            <w:tcW w:w="3020" w:type="dxa"/>
          </w:tcPr>
          <w:p w14:paraId="0606E668" w14:textId="77777777" w:rsidR="000C5CF2" w:rsidRDefault="000C5CF2" w:rsidP="00083A9F">
            <w:r>
              <w:t>Text</w:t>
            </w:r>
          </w:p>
        </w:tc>
        <w:tc>
          <w:tcPr>
            <w:tcW w:w="3021" w:type="dxa"/>
          </w:tcPr>
          <w:p w14:paraId="51C1DD40" w14:textId="77777777" w:rsidR="000C5CF2" w:rsidRDefault="000C5CF2" w:rsidP="00083A9F">
            <w:r>
              <w:t>String</w:t>
            </w:r>
          </w:p>
        </w:tc>
        <w:tc>
          <w:tcPr>
            <w:tcW w:w="3021" w:type="dxa"/>
          </w:tcPr>
          <w:p w14:paraId="1551C64E" w14:textId="77777777" w:rsidR="000C5CF2" w:rsidRDefault="000C5CF2" w:rsidP="00083A9F">
            <w:r>
              <w:t>Empfehlungstext (für Übergang in neuen Weinbergstatus)</w:t>
            </w:r>
          </w:p>
        </w:tc>
      </w:tr>
      <w:tr w:rsidR="000C5CF2" w14:paraId="0A6CBA0D" w14:textId="77777777" w:rsidTr="00BC59EE">
        <w:tc>
          <w:tcPr>
            <w:tcW w:w="3020" w:type="dxa"/>
          </w:tcPr>
          <w:p w14:paraId="6A61101C" w14:textId="77777777" w:rsidR="000C5CF2" w:rsidRDefault="000C5CF2" w:rsidP="00083A9F">
            <w:proofErr w:type="spellStart"/>
            <w:r>
              <w:t>TextBewaesserung</w:t>
            </w:r>
            <w:proofErr w:type="spellEnd"/>
          </w:p>
        </w:tc>
        <w:tc>
          <w:tcPr>
            <w:tcW w:w="3021" w:type="dxa"/>
          </w:tcPr>
          <w:p w14:paraId="28B3E71A" w14:textId="77777777" w:rsidR="000C5CF2" w:rsidRDefault="000C5CF2" w:rsidP="00083A9F">
            <w:r>
              <w:t>String</w:t>
            </w:r>
          </w:p>
        </w:tc>
        <w:tc>
          <w:tcPr>
            <w:tcW w:w="3021" w:type="dxa"/>
          </w:tcPr>
          <w:p w14:paraId="18B59DA0" w14:textId="77777777" w:rsidR="000C5CF2" w:rsidRDefault="000C5CF2" w:rsidP="00083A9F">
            <w:r>
              <w:t>Empfehlungstext für Bewässerungsmenge</w:t>
            </w:r>
          </w:p>
        </w:tc>
      </w:tr>
      <w:tr w:rsidR="000C5CF2" w14:paraId="21B40B66" w14:textId="77777777" w:rsidTr="00BC59EE">
        <w:tc>
          <w:tcPr>
            <w:tcW w:w="3020" w:type="dxa"/>
          </w:tcPr>
          <w:p w14:paraId="082A3DAC" w14:textId="77777777" w:rsidR="000C5CF2" w:rsidRDefault="000C5CF2" w:rsidP="00083A9F">
            <w:proofErr w:type="spellStart"/>
            <w:r>
              <w:t>TextDuenger</w:t>
            </w:r>
            <w:proofErr w:type="spellEnd"/>
          </w:p>
        </w:tc>
        <w:tc>
          <w:tcPr>
            <w:tcW w:w="3021" w:type="dxa"/>
          </w:tcPr>
          <w:p w14:paraId="578CA4C2" w14:textId="77777777" w:rsidR="000C5CF2" w:rsidRDefault="000C5CF2" w:rsidP="00083A9F">
            <w:r>
              <w:t>String</w:t>
            </w:r>
          </w:p>
        </w:tc>
        <w:tc>
          <w:tcPr>
            <w:tcW w:w="3021" w:type="dxa"/>
          </w:tcPr>
          <w:p w14:paraId="499985EF" w14:textId="77777777" w:rsidR="000C5CF2" w:rsidRDefault="000C5CF2" w:rsidP="00083A9F">
            <w:r>
              <w:t>Empfehlungstext für Düngermenge</w:t>
            </w:r>
          </w:p>
        </w:tc>
      </w:tr>
    </w:tbl>
    <w:p w14:paraId="13261F46" w14:textId="77777777" w:rsidR="000C5CF2" w:rsidRDefault="000C5CF2" w:rsidP="00083A9F"/>
    <w:p w14:paraId="388A8464" w14:textId="7C48252A" w:rsidR="006D7E3D" w:rsidRDefault="00BC59EE" w:rsidP="00083A9F">
      <w:r>
        <w:rPr>
          <w:noProof/>
        </w:rPr>
        <w:lastRenderedPageBreak/>
        <w:drawing>
          <wp:inline distT="0" distB="0" distL="0" distR="0" wp14:anchorId="4A392234" wp14:editId="0CE1FBE3">
            <wp:extent cx="3025140" cy="40849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fehl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49" cy="40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0D05" w14:textId="039E1734" w:rsidR="00EF6B1C" w:rsidRDefault="007A02C2" w:rsidP="00083A9F">
      <w:r>
        <w:t xml:space="preserve">Die Empfehlung ist abhängig von dem aktuellen Status in dem sich der Weinberg im Moment befindet </w:t>
      </w:r>
      <w:r w:rsidR="00DC58D9">
        <w:t xml:space="preserve">und deshalb gibt es für jede Empfehlung in </w:t>
      </w:r>
      <w:r w:rsidR="003A4BC1">
        <w:t>einen</w:t>
      </w:r>
      <w:r w:rsidR="00DC58D9">
        <w:t xml:space="preserve"> Übergang in einen neuen Status eine eigene Methode</w:t>
      </w:r>
      <w:r w:rsidR="003A4BC1">
        <w:t>. (Alle Sta</w:t>
      </w:r>
      <w:r w:rsidR="00CA5323">
        <w:t>ti</w:t>
      </w:r>
      <w:r w:rsidR="003A4BC1">
        <w:t xml:space="preserve"> treten in einen Jahr nur einmal auf und jedes Jahr in der gleichen Reihenfolge)</w:t>
      </w:r>
      <w:r w:rsidR="00750236">
        <w:t>.</w:t>
      </w:r>
    </w:p>
    <w:p w14:paraId="360075E1" w14:textId="32EDDBA7" w:rsidR="00EF6B1C" w:rsidRDefault="00867D31" w:rsidP="00B0519F">
      <w:pPr>
        <w:pStyle w:val="Heading2"/>
      </w:pPr>
      <w:r>
        <w:t xml:space="preserve">Allgemeine </w:t>
      </w:r>
      <w:r w:rsidR="00EF6B1C">
        <w:t xml:space="preserve">Methoden </w:t>
      </w:r>
      <w:r w:rsidR="00B0519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17A5" w14:paraId="32FE50F1" w14:textId="77777777" w:rsidTr="002517A5">
        <w:tc>
          <w:tcPr>
            <w:tcW w:w="4531" w:type="dxa"/>
          </w:tcPr>
          <w:p w14:paraId="4207D524" w14:textId="12CD2507" w:rsidR="002517A5" w:rsidRPr="00B0519F" w:rsidRDefault="002517A5" w:rsidP="00083A9F">
            <w:pPr>
              <w:rPr>
                <w:b/>
              </w:rPr>
            </w:pPr>
            <w:r w:rsidRPr="00B0519F">
              <w:rPr>
                <w:b/>
              </w:rPr>
              <w:t>Methodenname</w:t>
            </w:r>
          </w:p>
        </w:tc>
        <w:tc>
          <w:tcPr>
            <w:tcW w:w="4531" w:type="dxa"/>
          </w:tcPr>
          <w:p w14:paraId="4188AA69" w14:textId="17F4FA22" w:rsidR="002517A5" w:rsidRPr="00B0519F" w:rsidRDefault="002517A5" w:rsidP="00083A9F">
            <w:pPr>
              <w:rPr>
                <w:b/>
              </w:rPr>
            </w:pPr>
            <w:r w:rsidRPr="00B0519F">
              <w:rPr>
                <w:b/>
              </w:rPr>
              <w:t>Funktion</w:t>
            </w:r>
          </w:p>
        </w:tc>
      </w:tr>
      <w:tr w:rsidR="002517A5" w14:paraId="28906077" w14:textId="77777777" w:rsidTr="002517A5">
        <w:tc>
          <w:tcPr>
            <w:tcW w:w="4531" w:type="dxa"/>
          </w:tcPr>
          <w:p w14:paraId="6173FC60" w14:textId="7AFEB8AF" w:rsidR="002517A5" w:rsidRDefault="00BE3C4E" w:rsidP="00083A9F"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oid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46729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berechneEmpfehlung</w:t>
            </w:r>
            <w:proofErr w:type="spellEnd"/>
            <w:r w:rsidR="0046729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1C793238" w14:textId="77777777" w:rsidR="002517A5" w:rsidRDefault="00264F2A" w:rsidP="00083A9F">
            <w:r>
              <w:t xml:space="preserve">Entscheidet mithilfe eines Switch-Cases </w:t>
            </w:r>
            <w:r w:rsidR="00A326EA">
              <w:t>und dem Status in dem sich der Weinberg im Moment befindet welche Methode zur Berechnung der Empfehlung aufgerufen werden soll.</w:t>
            </w:r>
          </w:p>
          <w:p w14:paraId="39A5CC03" w14:textId="46FE73DC" w:rsidR="00E43105" w:rsidRDefault="00E43105" w:rsidP="00083A9F">
            <w:r>
              <w:t xml:space="preserve">Es ruft außerdem die Methoden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empfehlungBewaesserung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  <w:r>
              <w:t xml:space="preserve"> und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empfehlungDuengen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auf.</w:t>
            </w:r>
          </w:p>
        </w:tc>
      </w:tr>
      <w:tr w:rsidR="00A326EA" w14:paraId="505028C1" w14:textId="77777777" w:rsidTr="002517A5">
        <w:tc>
          <w:tcPr>
            <w:tcW w:w="4531" w:type="dxa"/>
          </w:tcPr>
          <w:p w14:paraId="08B2A577" w14:textId="1F2DCDB5" w:rsidR="00A326EA" w:rsidRDefault="00BE3C4E" w:rsidP="00083A9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oid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2E1C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empfehlungBewaesserung</w:t>
            </w:r>
            <w:proofErr w:type="spellEnd"/>
            <w:r w:rsidR="002E1C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4882785B" w14:textId="0780BCB4" w:rsidR="00A326EA" w:rsidRDefault="00E43105" w:rsidP="00083A9F">
            <w:r>
              <w:t>Berechnet die benötigte Bew</w:t>
            </w:r>
            <w:r w:rsidR="00E00212">
              <w:t>ä</w:t>
            </w:r>
            <w:r>
              <w:t>sserungs</w:t>
            </w:r>
            <w:r w:rsidR="003827AE">
              <w:t xml:space="preserve">menge für den Weinberg. </w:t>
            </w:r>
            <w:r w:rsidR="003827AE">
              <w:br/>
              <w:t xml:space="preserve">Abhängig von dem aktuellen Status, dem Wetter der nächsten </w:t>
            </w:r>
            <w:r w:rsidR="00C2744F">
              <w:t xml:space="preserve">7 Tage, der aktuellen Bodenfeuchtigkeit und </w:t>
            </w:r>
            <w:r w:rsidR="00E90B8E">
              <w:t>dem Alter der Pflanzen.</w:t>
            </w:r>
          </w:p>
        </w:tc>
      </w:tr>
      <w:tr w:rsidR="002E1C39" w14:paraId="63A86949" w14:textId="77777777" w:rsidTr="002517A5">
        <w:tc>
          <w:tcPr>
            <w:tcW w:w="4531" w:type="dxa"/>
          </w:tcPr>
          <w:p w14:paraId="037C2173" w14:textId="5D011480" w:rsidR="002E1C39" w:rsidRDefault="00BE3C4E" w:rsidP="00083A9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oid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E4310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empfehlungDuengen</w:t>
            </w:r>
            <w:proofErr w:type="spellEnd"/>
            <w:r w:rsidR="00E4310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4C1BDADF" w14:textId="1370238F" w:rsidR="002E1C39" w:rsidRDefault="003D08D5" w:rsidP="00083A9F">
            <w:r>
              <w:t>Berechnet die benötigte D</w:t>
            </w:r>
            <w:r w:rsidR="00E00212">
              <w:t>ü</w:t>
            </w:r>
            <w:r>
              <w:t xml:space="preserve">ngermenge für den Weinberg. </w:t>
            </w:r>
            <w:r>
              <w:br/>
            </w:r>
            <w:r w:rsidR="00270C48">
              <w:t>In Abhängigkeit von dem aktuellen Status und Mineralgehalt des Bodens und der Anzahl der Pflanzen des Weinberges</w:t>
            </w:r>
          </w:p>
        </w:tc>
      </w:tr>
      <w:tr w:rsidR="00002E4D" w14:paraId="38603BB7" w14:textId="77777777" w:rsidTr="002517A5">
        <w:tc>
          <w:tcPr>
            <w:tcW w:w="4531" w:type="dxa"/>
          </w:tcPr>
          <w:p w14:paraId="0C97924B" w14:textId="6D8F5D0E" w:rsidR="00002E4D" w:rsidRDefault="00430928" w:rsidP="00083A9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durchschnittNiederschlag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throws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Exception</w:t>
            </w:r>
            <w:proofErr w:type="spellEnd"/>
          </w:p>
        </w:tc>
        <w:tc>
          <w:tcPr>
            <w:tcW w:w="4531" w:type="dxa"/>
          </w:tcPr>
          <w:p w14:paraId="6E9C8926" w14:textId="37A27D3F" w:rsidR="00002E4D" w:rsidRDefault="00BE3C4E" w:rsidP="00083A9F">
            <w:r>
              <w:t>Berechnet d</w:t>
            </w:r>
            <w:r w:rsidR="008A4187">
              <w:t>ie</w:t>
            </w:r>
            <w:r>
              <w:t xml:space="preserve"> </w:t>
            </w:r>
            <w:r w:rsidR="008A4187">
              <w:t>d</w:t>
            </w:r>
            <w:r>
              <w:t>urchschnittliche</w:t>
            </w:r>
            <w:r w:rsidR="00E00212">
              <w:t xml:space="preserve"> </w:t>
            </w:r>
            <w:r>
              <w:t>Niederschlag</w:t>
            </w:r>
            <w:r w:rsidR="00261BDF">
              <w:t xml:space="preserve">smenge in Abhängigkeit der </w:t>
            </w:r>
            <w:r w:rsidR="00261BDF">
              <w:lastRenderedPageBreak/>
              <w:t>Regenwahrscheinlichkeit</w:t>
            </w:r>
            <w:r>
              <w:t xml:space="preserve"> für die nächsten </w:t>
            </w:r>
            <w:r w:rsidR="0069511F">
              <w:rPr>
                <w:i/>
              </w:rPr>
              <w:t>tage</w:t>
            </w:r>
            <w:r w:rsidR="0069511F">
              <w:t xml:space="preserve"> </w:t>
            </w:r>
            <w:proofErr w:type="spellStart"/>
            <w:r w:rsidR="0069511F">
              <w:t>Tage</w:t>
            </w:r>
            <w:proofErr w:type="spellEnd"/>
            <w:r w:rsidR="0069511F">
              <w:t xml:space="preserve">. </w:t>
            </w:r>
          </w:p>
          <w:p w14:paraId="2DD3FB66" w14:textId="61FCAF15" w:rsidR="0069511F" w:rsidRPr="0069511F" w:rsidRDefault="0069511F" w:rsidP="005B28FB">
            <w:r>
              <w:t xml:space="preserve">Es wird eine </w:t>
            </w:r>
            <w:proofErr w:type="spellStart"/>
            <w:r>
              <w:t>Exception</w:t>
            </w:r>
            <w:proofErr w:type="spellEnd"/>
            <w:r>
              <w:t xml:space="preserve"> geworfen wenn </w:t>
            </w:r>
            <w:r>
              <w:rPr>
                <w:i/>
              </w:rPr>
              <w:t>tage</w:t>
            </w:r>
            <w:r>
              <w:t xml:space="preserve"> kleiner 1 oder größer 7 ist</w:t>
            </w:r>
            <w:r w:rsidR="005B28FB">
              <w:t>. Da nur die Wettervorhersage für die nächsten 7 Tage vorliegt.</w:t>
            </w:r>
          </w:p>
        </w:tc>
      </w:tr>
      <w:tr w:rsidR="005B28FB" w14:paraId="31115507" w14:textId="77777777" w:rsidTr="002517A5">
        <w:tc>
          <w:tcPr>
            <w:tcW w:w="4531" w:type="dxa"/>
          </w:tcPr>
          <w:p w14:paraId="703524FB" w14:textId="51881B6B" w:rsidR="005B28FB" w:rsidRDefault="00261BDF" w:rsidP="00083A9F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durchschnitt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throws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Exception</w:t>
            </w:r>
            <w:proofErr w:type="spellEnd"/>
          </w:p>
        </w:tc>
        <w:tc>
          <w:tcPr>
            <w:tcW w:w="4531" w:type="dxa"/>
          </w:tcPr>
          <w:p w14:paraId="64AF4F07" w14:textId="0AA81DB5" w:rsidR="008A4187" w:rsidRDefault="008A4187" w:rsidP="008A4187">
            <w:r>
              <w:t xml:space="preserve">Berechnet den </w:t>
            </w:r>
            <w:r w:rsidR="00B11D8B">
              <w:t>d</w:t>
            </w:r>
            <w:r>
              <w:t xml:space="preserve">urchschnittlichen </w:t>
            </w:r>
            <w:r w:rsidR="00B11D8B">
              <w:t>Wind</w:t>
            </w:r>
            <w:r>
              <w:t xml:space="preserve"> für die nächsten </w:t>
            </w:r>
            <w:proofErr w:type="spellStart"/>
            <w:r>
              <w:rPr>
                <w:i/>
              </w:rPr>
              <w:t>tage</w:t>
            </w:r>
            <w:proofErr w:type="spellEnd"/>
            <w:r>
              <w:t xml:space="preserve"> </w:t>
            </w:r>
            <w:proofErr w:type="spellStart"/>
            <w:r>
              <w:t>Tage</w:t>
            </w:r>
            <w:proofErr w:type="spellEnd"/>
            <w:r>
              <w:t xml:space="preserve">. </w:t>
            </w:r>
          </w:p>
          <w:p w14:paraId="41D8B129" w14:textId="3477B269" w:rsidR="005B28FB" w:rsidRDefault="008A4187" w:rsidP="008A4187">
            <w:r>
              <w:t xml:space="preserve">Es wird eine </w:t>
            </w:r>
            <w:proofErr w:type="spellStart"/>
            <w:r>
              <w:t>Exception</w:t>
            </w:r>
            <w:proofErr w:type="spellEnd"/>
            <w:r>
              <w:t xml:space="preserve"> geworfen wenn </w:t>
            </w:r>
            <w:r>
              <w:rPr>
                <w:i/>
              </w:rPr>
              <w:t>tage</w:t>
            </w:r>
            <w:r>
              <w:t xml:space="preserve"> kleiner 1 oder größer 7 ist. Da nur die Wettervorhersage für die nächsten 7 Tage vorliegt.</w:t>
            </w:r>
          </w:p>
        </w:tc>
      </w:tr>
      <w:tr w:rsidR="00261BDF" w14:paraId="07A3A7D8" w14:textId="77777777" w:rsidTr="002517A5">
        <w:tc>
          <w:tcPr>
            <w:tcW w:w="4531" w:type="dxa"/>
          </w:tcPr>
          <w:p w14:paraId="4EE36B01" w14:textId="06AF9797" w:rsidR="00261BDF" w:rsidRDefault="00261BDF" w:rsidP="00083A9F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durchschnitt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throws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Exception</w:t>
            </w:r>
            <w:proofErr w:type="spellEnd"/>
          </w:p>
        </w:tc>
        <w:tc>
          <w:tcPr>
            <w:tcW w:w="4531" w:type="dxa"/>
          </w:tcPr>
          <w:p w14:paraId="23687E40" w14:textId="5F6A7E85" w:rsidR="00B11D8B" w:rsidRDefault="00B11D8B" w:rsidP="00B11D8B">
            <w:r>
              <w:t>Berechnet d</w:t>
            </w:r>
            <w:r w:rsidR="00676EE9">
              <w:t>ie</w:t>
            </w:r>
            <w:r>
              <w:t xml:space="preserve"> durchschnittliche </w:t>
            </w:r>
            <w:r w:rsidR="00676EE9">
              <w:t>Temperatur</w:t>
            </w:r>
            <w:r>
              <w:t xml:space="preserve"> für die nächsten </w:t>
            </w:r>
            <w:proofErr w:type="spellStart"/>
            <w:r>
              <w:rPr>
                <w:i/>
              </w:rPr>
              <w:t>tage</w:t>
            </w:r>
            <w:proofErr w:type="spellEnd"/>
            <w:r>
              <w:t xml:space="preserve"> </w:t>
            </w:r>
            <w:proofErr w:type="spellStart"/>
            <w:r>
              <w:t>Tage</w:t>
            </w:r>
            <w:proofErr w:type="spellEnd"/>
            <w:r>
              <w:t xml:space="preserve">. </w:t>
            </w:r>
          </w:p>
          <w:p w14:paraId="058CDA69" w14:textId="7AC0130C" w:rsidR="00261BDF" w:rsidRDefault="00B11D8B" w:rsidP="00B11D8B">
            <w:r>
              <w:t xml:space="preserve">Es wird eine </w:t>
            </w:r>
            <w:proofErr w:type="spellStart"/>
            <w:r>
              <w:t>Exception</w:t>
            </w:r>
            <w:proofErr w:type="spellEnd"/>
            <w:r>
              <w:t xml:space="preserve"> geworfen wenn </w:t>
            </w:r>
            <w:r>
              <w:rPr>
                <w:i/>
              </w:rPr>
              <w:t>tage</w:t>
            </w:r>
            <w:r>
              <w:t xml:space="preserve"> kleiner 1 oder größer 7 ist. Da nur die Wettervorhersage für die nächsten 7 Tage vorliegt.</w:t>
            </w:r>
          </w:p>
        </w:tc>
      </w:tr>
      <w:tr w:rsidR="00261BDF" w14:paraId="71744D97" w14:textId="77777777" w:rsidTr="002517A5">
        <w:tc>
          <w:tcPr>
            <w:tcW w:w="4531" w:type="dxa"/>
          </w:tcPr>
          <w:p w14:paraId="44780E22" w14:textId="737C8CD9" w:rsidR="00261BDF" w:rsidRDefault="00261BDF" w:rsidP="00083A9F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durchschnitt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Sonnenstunden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throws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Exception</w:t>
            </w:r>
            <w:proofErr w:type="spellEnd"/>
          </w:p>
        </w:tc>
        <w:tc>
          <w:tcPr>
            <w:tcW w:w="4531" w:type="dxa"/>
          </w:tcPr>
          <w:p w14:paraId="35A79D3C" w14:textId="0C14B2ED" w:rsidR="00B11D8B" w:rsidRDefault="00B11D8B" w:rsidP="00B11D8B">
            <w:r>
              <w:t>Berechnet d</w:t>
            </w:r>
            <w:r w:rsidR="00E00212">
              <w:t>ie</w:t>
            </w:r>
            <w:r>
              <w:t xml:space="preserve"> durchschnittlichen </w:t>
            </w:r>
            <w:r w:rsidR="00E00212">
              <w:t>Sonnenstunden</w:t>
            </w:r>
            <w:r>
              <w:t xml:space="preserve"> für die nächsten </w:t>
            </w:r>
            <w:proofErr w:type="spellStart"/>
            <w:r>
              <w:rPr>
                <w:i/>
              </w:rPr>
              <w:t>tage</w:t>
            </w:r>
            <w:proofErr w:type="spellEnd"/>
            <w:r>
              <w:t xml:space="preserve"> </w:t>
            </w:r>
            <w:proofErr w:type="spellStart"/>
            <w:r>
              <w:t>Tage</w:t>
            </w:r>
            <w:proofErr w:type="spellEnd"/>
            <w:r>
              <w:t xml:space="preserve">. </w:t>
            </w:r>
          </w:p>
          <w:p w14:paraId="4CC30A70" w14:textId="7A47D398" w:rsidR="00261BDF" w:rsidRDefault="00B11D8B" w:rsidP="00B11D8B">
            <w:r>
              <w:t xml:space="preserve">Es wird eine </w:t>
            </w:r>
            <w:proofErr w:type="spellStart"/>
            <w:r>
              <w:t>Exception</w:t>
            </w:r>
            <w:proofErr w:type="spellEnd"/>
            <w:r>
              <w:t xml:space="preserve"> geworfen wenn </w:t>
            </w:r>
            <w:r>
              <w:rPr>
                <w:i/>
              </w:rPr>
              <w:t>tage</w:t>
            </w:r>
            <w:r>
              <w:t xml:space="preserve"> kleiner 1 oder größer 7 ist. Da nur die Wettervorhersage für die nächsten 7 Tage vorliegt.</w:t>
            </w:r>
          </w:p>
        </w:tc>
      </w:tr>
    </w:tbl>
    <w:p w14:paraId="0466F41A" w14:textId="3E234084" w:rsidR="00EF6B1C" w:rsidRDefault="00EF6B1C" w:rsidP="00083A9F"/>
    <w:p w14:paraId="696ECAC9" w14:textId="28757929" w:rsidR="00002E4D" w:rsidRDefault="00002E4D" w:rsidP="00083A9F">
      <w:r>
        <w:t xml:space="preserve">Des </w:t>
      </w:r>
      <w:r>
        <w:t>W</w:t>
      </w:r>
      <w:r>
        <w:t>eiteren gibt es noch einige Getter und Setter die nur geringe Funktionalität ausführen.</w:t>
      </w:r>
    </w:p>
    <w:p w14:paraId="1211713B" w14:textId="5240897E" w:rsidR="00867D31" w:rsidRDefault="00867D31" w:rsidP="00867D31">
      <w:pPr>
        <w:pStyle w:val="Heading2"/>
      </w:pPr>
      <w:r>
        <w:t>Empfehlungsmethoden</w:t>
      </w:r>
    </w:p>
    <w:p w14:paraId="10E7954C" w14:textId="1B214351" w:rsidR="00867D31" w:rsidRDefault="00867D31" w:rsidP="00867D31"/>
    <w:p w14:paraId="1335AD96" w14:textId="77777777" w:rsidR="00002E4D" w:rsidRDefault="00002E4D" w:rsidP="00002E4D">
      <w:r>
        <w:t xml:space="preserve">Alle Empfehlungen verlaufen nach dem gleichen Schema. </w:t>
      </w:r>
      <w:r>
        <w:br/>
        <w:t xml:space="preserve">Wenn die Bedingungen für den nächsten Status erfüllt sind wird der </w:t>
      </w:r>
      <w:proofErr w:type="spellStart"/>
      <w:r>
        <w:t>empfehlungsStatus</w:t>
      </w:r>
      <w:proofErr w:type="spellEnd"/>
      <w:r>
        <w:t xml:space="preserve"> = dem nächsten Status gesetzt. </w:t>
      </w:r>
      <w:r>
        <w:br/>
        <w:t xml:space="preserve">Wenn die Bedingungen nicht erfüllt sind wird der </w:t>
      </w:r>
      <w:proofErr w:type="spellStart"/>
      <w:r>
        <w:t>empfehlungsStatus</w:t>
      </w:r>
      <w:proofErr w:type="spellEnd"/>
      <w:r>
        <w:t xml:space="preserve"> auf den Status des Weinberges gesetzt. </w:t>
      </w:r>
      <w:r>
        <w:br/>
        <w:t>Die Soll-Werte für die Bedingungen sind abhängig von dem aktuellen Weinbergstatus, können jedoch konfiguriert werden und somit an die Bedürfnisse des Winzers angepasst werden.</w:t>
      </w:r>
      <w:r>
        <w:br/>
        <w:t>Eine Bedingung ist immer, dass der aktuelle Status bereits abgeschlossen ist (^=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2E4D" w14:paraId="320B5C0C" w14:textId="77777777" w:rsidTr="00002E4D">
        <w:tc>
          <w:tcPr>
            <w:tcW w:w="4531" w:type="dxa"/>
          </w:tcPr>
          <w:p w14:paraId="7D24DC90" w14:textId="2FE88DA1" w:rsidR="00002E4D" w:rsidRPr="00002E4D" w:rsidRDefault="00002E4D" w:rsidP="00867D31">
            <w:pPr>
              <w:rPr>
                <w:b/>
              </w:rPr>
            </w:pPr>
            <w:r w:rsidRPr="00002E4D">
              <w:rPr>
                <w:b/>
              </w:rPr>
              <w:t>Methodenname</w:t>
            </w:r>
          </w:p>
        </w:tc>
        <w:tc>
          <w:tcPr>
            <w:tcW w:w="4531" w:type="dxa"/>
          </w:tcPr>
          <w:p w14:paraId="0A2E6CAA" w14:textId="480B48C4" w:rsidR="00002E4D" w:rsidRDefault="00002E4D" w:rsidP="00867D31">
            <w:r>
              <w:t>Funktionalität</w:t>
            </w:r>
          </w:p>
        </w:tc>
      </w:tr>
      <w:tr w:rsidR="00002E4D" w14:paraId="029A062A" w14:textId="77777777" w:rsidTr="00002E4D">
        <w:tc>
          <w:tcPr>
            <w:tcW w:w="4531" w:type="dxa"/>
          </w:tcPr>
          <w:p w14:paraId="78D70B3A" w14:textId="736862AE" w:rsidR="00002E4D" w:rsidRDefault="00BE3C4E" w:rsidP="00002E4D"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oid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002E4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empfehlungWinterruhe</w:t>
            </w:r>
            <w:proofErr w:type="spellEnd"/>
            <w:r w:rsidR="00002E4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6CD6AC39" w14:textId="64A0F40C" w:rsidR="00002E4D" w:rsidRDefault="007D1D83" w:rsidP="00002E4D">
            <w:r>
              <w:t>Berechnet die Empfehlung abhängig von der Temperatur der nächsten 7 Tage</w:t>
            </w:r>
            <w:r w:rsidR="00982737">
              <w:t>. Entscheidend ist der Beginn des Austriebs der bei einer durchschnittlichen Temperatur von 8-10 C beginnt.</w:t>
            </w:r>
          </w:p>
        </w:tc>
      </w:tr>
      <w:tr w:rsidR="00002E4D" w14:paraId="5B881BB1" w14:textId="77777777" w:rsidTr="00002E4D">
        <w:tc>
          <w:tcPr>
            <w:tcW w:w="4531" w:type="dxa"/>
          </w:tcPr>
          <w:p w14:paraId="29F86995" w14:textId="763DCAC5" w:rsidR="00002E4D" w:rsidRDefault="009809C6" w:rsidP="00002E4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empfehlungRebschnitt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39F733B9" w14:textId="17B8DED3" w:rsidR="00002E4D" w:rsidRDefault="007D1D83" w:rsidP="00002E4D">
            <w:r>
              <w:t xml:space="preserve">Berechnet die Empfehlung </w:t>
            </w:r>
            <w:r>
              <w:t>abhängig</w:t>
            </w:r>
            <w:r>
              <w:t xml:space="preserve"> von</w:t>
            </w:r>
            <w:r w:rsidR="00394DF0">
              <w:t xml:space="preserve"> dem Niederschlag der nächsten 7 Tage</w:t>
            </w:r>
            <w:r w:rsidR="00D86759">
              <w:t xml:space="preserve">. Damit es feucht genug ist damit die Reben beim </w:t>
            </w:r>
            <w:proofErr w:type="spellStart"/>
            <w:r w:rsidR="00D86759">
              <w:t>biegen</w:t>
            </w:r>
            <w:proofErr w:type="spellEnd"/>
            <w:r w:rsidR="00D86759">
              <w:t xml:space="preserve"> nicht brechen.</w:t>
            </w:r>
          </w:p>
        </w:tc>
      </w:tr>
      <w:tr w:rsidR="00394DF0" w14:paraId="5451C10C" w14:textId="77777777" w:rsidTr="00002E4D">
        <w:tc>
          <w:tcPr>
            <w:tcW w:w="4531" w:type="dxa"/>
          </w:tcPr>
          <w:p w14:paraId="1DAFE0BC" w14:textId="1B596D80" w:rsidR="00394DF0" w:rsidRDefault="00394DF0" w:rsidP="00394DF0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empfehlungReb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erziehung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7F4D520D" w14:textId="2CCBCC0E" w:rsidR="00394DF0" w:rsidRDefault="00394DF0" w:rsidP="00394DF0">
            <w:r>
              <w:t>Berechnet die Empfehlung abhängig von</w:t>
            </w:r>
            <w:r>
              <w:t xml:space="preserve"> </w:t>
            </w:r>
            <w:r w:rsidR="003A005E">
              <w:t xml:space="preserve">der Bodenfeuchtigkeit und ob es in den nächsten 7 </w:t>
            </w:r>
            <w:r w:rsidR="003A005E">
              <w:lastRenderedPageBreak/>
              <w:t xml:space="preserve">Tagen </w:t>
            </w:r>
            <w:r w:rsidR="004777FE">
              <w:t>S</w:t>
            </w:r>
            <w:r w:rsidR="003A005E">
              <w:t>tark</w:t>
            </w:r>
            <w:r w:rsidR="004777FE">
              <w:t>r</w:t>
            </w:r>
            <w:r w:rsidR="003A005E">
              <w:t>egen geben soll</w:t>
            </w:r>
            <w:r w:rsidR="004777FE">
              <w:t>. Um abrutschen der Hänge zu verhindern.</w:t>
            </w:r>
          </w:p>
        </w:tc>
      </w:tr>
      <w:tr w:rsidR="00AB6829" w14:paraId="7FF976EC" w14:textId="77777777" w:rsidTr="00002E4D">
        <w:tc>
          <w:tcPr>
            <w:tcW w:w="4531" w:type="dxa"/>
          </w:tcPr>
          <w:p w14:paraId="2515F702" w14:textId="0B5824D4" w:rsidR="00AB6829" w:rsidRDefault="00AB6829" w:rsidP="00AB682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lastRenderedPageBreak/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gBodenarbeit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56B1D9B2" w14:textId="74833326" w:rsidR="00AB6829" w:rsidRDefault="00AB6829" w:rsidP="00AB6829">
            <w:r>
              <w:t>Berechnet die Empfehlung abhängig von</w:t>
            </w:r>
            <w:r w:rsidR="00080011">
              <w:t xml:space="preserve"> dem Niederschlag, Sonnenstunden und Temperatur der nächsten 7 Tage. Es muss warm und sonnig genug sein und genug regnen</w:t>
            </w:r>
            <w:r w:rsidR="00A873F9">
              <w:t>.</w:t>
            </w:r>
          </w:p>
        </w:tc>
      </w:tr>
      <w:tr w:rsidR="00A873F9" w14:paraId="6FA75316" w14:textId="77777777" w:rsidTr="00002E4D">
        <w:tc>
          <w:tcPr>
            <w:tcW w:w="4531" w:type="dxa"/>
          </w:tcPr>
          <w:p w14:paraId="20FF529D" w14:textId="4E125ED5" w:rsidR="00A873F9" w:rsidRDefault="00A873F9" w:rsidP="00A873F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Pflanzenschutz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7E111032" w14:textId="6B30638A" w:rsidR="00A873F9" w:rsidRDefault="00234484" w:rsidP="00A873F9">
            <w:r>
              <w:t xml:space="preserve">Berechnet eine Warnung </w:t>
            </w:r>
            <w:r w:rsidR="006E5B3C">
              <w:t xml:space="preserve">vor Pilzkrankheiten, </w:t>
            </w:r>
            <w:r w:rsidR="007358EE">
              <w:t xml:space="preserve">abhängig von </w:t>
            </w:r>
            <w:r w:rsidR="002E1F6C">
              <w:t>der Bodenfeuchtigkeit, Niederschlag, Sonnenstunden und Temperatur</w:t>
            </w:r>
            <w:r w:rsidR="00890B20">
              <w:t>.</w:t>
            </w:r>
            <w:r w:rsidR="00890B20">
              <w:br/>
              <w:t xml:space="preserve">Übergang in den nächsten Status findet ab Beginn der Befruchtung statt und muss </w:t>
            </w:r>
            <w:r w:rsidR="001F09F1">
              <w:t>anhand der Entwicklung der Pflanze manuell entschieden werden.</w:t>
            </w:r>
          </w:p>
        </w:tc>
      </w:tr>
      <w:tr w:rsidR="005A45E2" w14:paraId="4ADC5D0D" w14:textId="77777777" w:rsidTr="00002E4D">
        <w:tc>
          <w:tcPr>
            <w:tcW w:w="4531" w:type="dxa"/>
          </w:tcPr>
          <w:p w14:paraId="32C86B23" w14:textId="05D97FE2" w:rsidR="005A45E2" w:rsidRDefault="005A45E2" w:rsidP="005A45E2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Befruchtung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4DC2F275" w14:textId="2CF9B604" w:rsidR="005A45E2" w:rsidRDefault="005A45E2" w:rsidP="005A45E2">
            <w:r>
              <w:t>Berechnet die Empfehlung abhängig von</w:t>
            </w:r>
            <w:r>
              <w:t xml:space="preserve"> </w:t>
            </w:r>
            <w:r w:rsidR="005D3C98">
              <w:t>Niederschlag und Sonnenstunden.</w:t>
            </w:r>
          </w:p>
        </w:tc>
      </w:tr>
      <w:tr w:rsidR="005D3C98" w14:paraId="724D950B" w14:textId="77777777" w:rsidTr="00002E4D">
        <w:tc>
          <w:tcPr>
            <w:tcW w:w="4531" w:type="dxa"/>
          </w:tcPr>
          <w:p w14:paraId="3BC3B055" w14:textId="12DEB428" w:rsidR="005D3C98" w:rsidRDefault="005D3C98" w:rsidP="005D3C98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Laubarbeit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5D5072B6" w14:textId="293CA8BC" w:rsidR="005D3C98" w:rsidRDefault="005D3C98" w:rsidP="005D3C98">
            <w:r>
              <w:t>Berechnet die Empfehlung abhängig von</w:t>
            </w:r>
            <w:r>
              <w:t xml:space="preserve"> der große der Pflanze und dem Zuckergehalt</w:t>
            </w:r>
            <w:r w:rsidR="00687E5E">
              <w:t>.</w:t>
            </w:r>
          </w:p>
        </w:tc>
      </w:tr>
      <w:tr w:rsidR="005D3C98" w14:paraId="0D863DF4" w14:textId="77777777" w:rsidTr="00002E4D">
        <w:tc>
          <w:tcPr>
            <w:tcW w:w="4531" w:type="dxa"/>
          </w:tcPr>
          <w:p w14:paraId="146F2101" w14:textId="262C907B" w:rsidR="005D3C98" w:rsidRDefault="005D3C98" w:rsidP="005D3C98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empfehlung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4531" w:type="dxa"/>
          </w:tcPr>
          <w:p w14:paraId="0651DC8A" w14:textId="2A524FC8" w:rsidR="005D3C98" w:rsidRDefault="00687E5E" w:rsidP="005D3C98">
            <w:r>
              <w:t>Berechnet die Empfehlung abhängig von der Temperatur.</w:t>
            </w:r>
          </w:p>
        </w:tc>
      </w:tr>
    </w:tbl>
    <w:p w14:paraId="3505C081" w14:textId="77777777" w:rsidR="00E21DBD" w:rsidRPr="004B795D" w:rsidRDefault="008617E8" w:rsidP="008617E8">
      <w:pPr>
        <w:pStyle w:val="Heading1"/>
      </w:pPr>
      <w:r w:rsidRPr="004B795D">
        <w:t>J</w:t>
      </w:r>
      <w:r w:rsidR="00E21DBD" w:rsidRPr="004B795D">
        <w:t>Unit5 Tests</w:t>
      </w:r>
    </w:p>
    <w:p w14:paraId="38B6D5FA" w14:textId="77777777" w:rsidR="00E21DBD" w:rsidRDefault="00E21DBD" w:rsidP="00C2416E">
      <w:r>
        <w:t xml:space="preserve">Die Klassen </w:t>
      </w:r>
      <w:proofErr w:type="spellStart"/>
      <w:r>
        <w:t>TestEmpfehlung</w:t>
      </w:r>
      <w:proofErr w:type="spellEnd"/>
      <w:r>
        <w:t xml:space="preserve">, </w:t>
      </w:r>
      <w:proofErr w:type="spellStart"/>
      <w:r>
        <w:t>TestWeinberg</w:t>
      </w:r>
      <w:proofErr w:type="spellEnd"/>
      <w:r>
        <w:t xml:space="preserve">, </w:t>
      </w:r>
      <w:proofErr w:type="spellStart"/>
      <w:r>
        <w:t>TestWetter</w:t>
      </w:r>
      <w:proofErr w:type="spellEnd"/>
      <w:r>
        <w:t xml:space="preserve"> testen mithilfe von JUnit5 Tests vollautomatisch die Klassen Empfehlung, Weinberg und Wetter bedarfsgerecht. </w:t>
      </w:r>
    </w:p>
    <w:p w14:paraId="593BABBD" w14:textId="77777777" w:rsidR="00E21DBD" w:rsidRDefault="00E21DBD" w:rsidP="00C2416E"/>
    <w:p w14:paraId="61385C48" w14:textId="77777777" w:rsidR="00E21DBD" w:rsidRPr="00C2416E" w:rsidRDefault="00E21DBD" w:rsidP="00C2416E">
      <w:bookmarkStart w:id="0" w:name="_GoBack"/>
      <w:bookmarkEnd w:id="0"/>
    </w:p>
    <w:sectPr w:rsidR="00E21DBD" w:rsidRPr="00C241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4740" w14:textId="77777777" w:rsidR="000C5CF2" w:rsidRDefault="000C5CF2" w:rsidP="000C5CF2">
      <w:pPr>
        <w:spacing w:after="0" w:line="240" w:lineRule="auto"/>
      </w:pPr>
      <w:r>
        <w:separator/>
      </w:r>
    </w:p>
  </w:endnote>
  <w:endnote w:type="continuationSeparator" w:id="0">
    <w:p w14:paraId="5AE0B2FC" w14:textId="77777777" w:rsidR="000C5CF2" w:rsidRDefault="000C5CF2" w:rsidP="000C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63E8" w14:textId="77777777" w:rsidR="000C5CF2" w:rsidRDefault="000C5CF2" w:rsidP="000C5CF2">
      <w:pPr>
        <w:spacing w:after="0" w:line="240" w:lineRule="auto"/>
      </w:pPr>
      <w:r>
        <w:separator/>
      </w:r>
    </w:p>
  </w:footnote>
  <w:footnote w:type="continuationSeparator" w:id="0">
    <w:p w14:paraId="04DBE48E" w14:textId="77777777" w:rsidR="000C5CF2" w:rsidRDefault="000C5CF2" w:rsidP="000C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20BF"/>
    <w:multiLevelType w:val="multilevel"/>
    <w:tmpl w:val="03C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6276E"/>
    <w:multiLevelType w:val="multilevel"/>
    <w:tmpl w:val="E6E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E7"/>
    <w:rsid w:val="00002E4D"/>
    <w:rsid w:val="000725E7"/>
    <w:rsid w:val="00080011"/>
    <w:rsid w:val="00083A9F"/>
    <w:rsid w:val="00096493"/>
    <w:rsid w:val="000C5CF2"/>
    <w:rsid w:val="000F67B9"/>
    <w:rsid w:val="000F6ACA"/>
    <w:rsid w:val="001618B5"/>
    <w:rsid w:val="001F09F1"/>
    <w:rsid w:val="00234484"/>
    <w:rsid w:val="002517A5"/>
    <w:rsid w:val="00261BDF"/>
    <w:rsid w:val="00264F2A"/>
    <w:rsid w:val="00270C48"/>
    <w:rsid w:val="002B04A0"/>
    <w:rsid w:val="002E1C39"/>
    <w:rsid w:val="002E1F6C"/>
    <w:rsid w:val="00306CCF"/>
    <w:rsid w:val="003827AE"/>
    <w:rsid w:val="00394DF0"/>
    <w:rsid w:val="003A005E"/>
    <w:rsid w:val="003A4BC1"/>
    <w:rsid w:val="003D08D5"/>
    <w:rsid w:val="00410DA1"/>
    <w:rsid w:val="00430928"/>
    <w:rsid w:val="0046729D"/>
    <w:rsid w:val="004777FE"/>
    <w:rsid w:val="004B795D"/>
    <w:rsid w:val="00506E8A"/>
    <w:rsid w:val="005970B0"/>
    <w:rsid w:val="005A45E2"/>
    <w:rsid w:val="005B28FB"/>
    <w:rsid w:val="005D3C98"/>
    <w:rsid w:val="00676EE9"/>
    <w:rsid w:val="00687E5E"/>
    <w:rsid w:val="0069511F"/>
    <w:rsid w:val="006A1C39"/>
    <w:rsid w:val="006D7E3D"/>
    <w:rsid w:val="006E5B3C"/>
    <w:rsid w:val="007358EE"/>
    <w:rsid w:val="00750236"/>
    <w:rsid w:val="007A02C2"/>
    <w:rsid w:val="007C25F3"/>
    <w:rsid w:val="007D1D83"/>
    <w:rsid w:val="007D46B1"/>
    <w:rsid w:val="008617E8"/>
    <w:rsid w:val="00867D31"/>
    <w:rsid w:val="00890B20"/>
    <w:rsid w:val="008A4187"/>
    <w:rsid w:val="008D5BD4"/>
    <w:rsid w:val="0090313C"/>
    <w:rsid w:val="00955E05"/>
    <w:rsid w:val="009809C6"/>
    <w:rsid w:val="00982737"/>
    <w:rsid w:val="00987A4A"/>
    <w:rsid w:val="00991D88"/>
    <w:rsid w:val="00A326EA"/>
    <w:rsid w:val="00A873F9"/>
    <w:rsid w:val="00AB6829"/>
    <w:rsid w:val="00AC05DC"/>
    <w:rsid w:val="00B0519F"/>
    <w:rsid w:val="00B11D8B"/>
    <w:rsid w:val="00B13A7B"/>
    <w:rsid w:val="00B8682A"/>
    <w:rsid w:val="00BC59EE"/>
    <w:rsid w:val="00BE3C4E"/>
    <w:rsid w:val="00C2416E"/>
    <w:rsid w:val="00C2744F"/>
    <w:rsid w:val="00CA5323"/>
    <w:rsid w:val="00D86759"/>
    <w:rsid w:val="00DC58D9"/>
    <w:rsid w:val="00DE6DEB"/>
    <w:rsid w:val="00E00212"/>
    <w:rsid w:val="00E21DBD"/>
    <w:rsid w:val="00E43105"/>
    <w:rsid w:val="00E82FA3"/>
    <w:rsid w:val="00E90B8E"/>
    <w:rsid w:val="00EF6B1C"/>
    <w:rsid w:val="00F12A12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4E02D2"/>
  <w15:chartTrackingRefBased/>
  <w15:docId w15:val="{22A2011A-EF09-4016-BC5A-382CDF10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7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072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1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naKac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1391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Kaczun, Mona</dc:creator>
  <cp:keywords/>
  <dc:description/>
  <cp:lastModifiedBy>Kaczun, Mona</cp:lastModifiedBy>
  <cp:revision>68</cp:revision>
  <dcterms:created xsi:type="dcterms:W3CDTF">2019-05-15T08:20:00Z</dcterms:created>
  <dcterms:modified xsi:type="dcterms:W3CDTF">2019-05-18T16:07:00Z</dcterms:modified>
</cp:coreProperties>
</file>