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D40B" w14:textId="77777777" w:rsidR="00C968B6" w:rsidRPr="00C968B6" w:rsidRDefault="00C968B6" w:rsidP="00C968B6">
      <w:pPr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C968B6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Receive testnet ETH:</w:t>
      </w:r>
    </w:p>
    <w:p w14:paraId="673FD57A" w14:textId="77777777" w:rsidR="00C968B6" w:rsidRDefault="00C968B6" w:rsidP="00C968B6"/>
    <w:p w14:paraId="7ABAD5AA" w14:textId="41A80E77" w:rsidR="00B326A6" w:rsidRDefault="00C968B6" w:rsidP="00C968B6">
      <w:r>
        <w:rPr>
          <w:noProof/>
        </w:rPr>
        <w:drawing>
          <wp:inline distT="0" distB="0" distL="0" distR="0" wp14:anchorId="6FD26D63" wp14:editId="467F56EA">
            <wp:extent cx="54864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98" b="4938"/>
                    <a:stretch/>
                  </pic:blipFill>
                  <pic:spPr bwMode="auto"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F1735" w14:textId="77777777" w:rsidR="00C968B6" w:rsidRDefault="00C968B6" w:rsidP="00C968B6">
      <w:pPr>
        <w:pStyle w:val="Heading2"/>
        <w:spacing w:before="0" w:after="60" w:line="570" w:lineRule="atLeast"/>
        <w:rPr>
          <w:rFonts w:ascii="Gotham-Rounded-Bold" w:hAnsi="Gotham-Rounded-Bold"/>
          <w:color w:val="3E4E5A"/>
          <w:sz w:val="27"/>
          <w:szCs w:val="27"/>
        </w:rPr>
      </w:pPr>
      <w:r>
        <w:rPr>
          <w:rFonts w:ascii="Gotham-Rounded-Bold" w:hAnsi="Gotham-Rounded-Bold"/>
          <w:color w:val="3E4E5A"/>
          <w:sz w:val="27"/>
          <w:szCs w:val="27"/>
        </w:rPr>
        <w:t>Send some ETH to a classmate</w:t>
      </w:r>
    </w:p>
    <w:p w14:paraId="1D542F52" w14:textId="5F65F9F2" w:rsidR="00C968B6" w:rsidRPr="00C968B6" w:rsidRDefault="00FF286F" w:rsidP="00C968B6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63292AD" wp14:editId="3B1355FE">
            <wp:extent cx="54864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45" b="4691"/>
                    <a:stretch/>
                  </pic:blipFill>
                  <pic:spPr bwMode="auto">
                    <a:xfrm>
                      <a:off x="0" y="0"/>
                      <a:ext cx="54864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68B6" w:rsidRPr="00C968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6"/>
    <w:rsid w:val="00402908"/>
    <w:rsid w:val="00B326A6"/>
    <w:rsid w:val="00C968B6"/>
    <w:rsid w:val="00F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701D"/>
  <w15:chartTrackingRefBased/>
  <w15:docId w15:val="{54004983-CCEF-43D4-ADCD-D0B5658A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6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8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اياد الاقبالي</dc:creator>
  <cp:keywords/>
  <dc:description/>
  <cp:lastModifiedBy>اياد الاقبالي</cp:lastModifiedBy>
  <cp:revision>4</cp:revision>
  <dcterms:created xsi:type="dcterms:W3CDTF">2021-12-12T14:03:00Z</dcterms:created>
  <dcterms:modified xsi:type="dcterms:W3CDTF">2021-12-12T14:11:00Z</dcterms:modified>
</cp:coreProperties>
</file>