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A62C" w14:textId="77777777" w:rsidR="00094796" w:rsidRPr="00094796" w:rsidRDefault="00094796" w:rsidP="00094796">
      <w:pPr>
        <w:spacing w:after="45" w:line="600" w:lineRule="atLeast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</w:pPr>
      <w:r w:rsidRPr="00094796"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  <w:t>Solidity, Standards &amp; Interfaces</w:t>
      </w:r>
    </w:p>
    <w:p w14:paraId="498B7E7E" w14:textId="098DB80B" w:rsidR="00DF2090" w:rsidRDefault="00DF2090" w:rsidP="00777ABB">
      <w:pPr>
        <w:rPr>
          <w:noProof/>
        </w:rPr>
      </w:pPr>
    </w:p>
    <w:p w14:paraId="12FEAD2F" w14:textId="716D150C" w:rsidR="00C672BA" w:rsidRPr="00C672BA" w:rsidRDefault="00094796" w:rsidP="00C672BA">
      <w:r>
        <w:rPr>
          <w:noProof/>
        </w:rPr>
        <w:drawing>
          <wp:inline distT="0" distB="0" distL="0" distR="0" wp14:anchorId="00CD5A62" wp14:editId="4D4C6F36">
            <wp:extent cx="54864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187F" w14:textId="32C9B88C" w:rsidR="00C672BA" w:rsidRDefault="00C672BA" w:rsidP="00C672BA">
      <w:pPr>
        <w:rPr>
          <w:noProof/>
        </w:rPr>
      </w:pPr>
    </w:p>
    <w:p w14:paraId="7FB9A8B9" w14:textId="72E102E7" w:rsidR="00C672BA" w:rsidRDefault="00C672BA" w:rsidP="00C672BA">
      <w:pPr>
        <w:tabs>
          <w:tab w:val="left" w:pos="218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122C4A2" wp14:editId="0D7AB6F8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5CEB" w14:textId="557BE0D3" w:rsidR="00C672BA" w:rsidRDefault="00C672BA" w:rsidP="00C672BA"/>
    <w:p w14:paraId="0C6CDF17" w14:textId="47B72011" w:rsidR="00C672BA" w:rsidRDefault="00C672BA" w:rsidP="00C672BA"/>
    <w:p w14:paraId="5755F42E" w14:textId="178577E8" w:rsidR="00C672BA" w:rsidRDefault="00C672BA" w:rsidP="00C672BA"/>
    <w:p w14:paraId="7655C809" w14:textId="53E7E96B" w:rsidR="00C672BA" w:rsidRDefault="00C672BA" w:rsidP="00C672BA"/>
    <w:p w14:paraId="02F29A4C" w14:textId="301602B8" w:rsidR="00C672BA" w:rsidRDefault="00C672BA" w:rsidP="00C672BA"/>
    <w:p w14:paraId="57730DA8" w14:textId="73DFDB71" w:rsidR="00C672BA" w:rsidRDefault="00C672BA" w:rsidP="00C672BA"/>
    <w:p w14:paraId="6DF27017" w14:textId="08C30DE2" w:rsidR="00C672BA" w:rsidRDefault="00C672BA" w:rsidP="00C672BA"/>
    <w:p w14:paraId="3DF83D64" w14:textId="7757F832" w:rsidR="00C672BA" w:rsidRDefault="00C672BA" w:rsidP="00C672BA"/>
    <w:p w14:paraId="04D99253" w14:textId="1632F0F8" w:rsidR="00C672BA" w:rsidRDefault="00C672BA" w:rsidP="00C672BA">
      <w:r>
        <w:rPr>
          <w:noProof/>
        </w:rPr>
        <w:drawing>
          <wp:inline distT="0" distB="0" distL="0" distR="0" wp14:anchorId="3B530F5E" wp14:editId="43EF319F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8C75" w14:textId="7F8E1A60" w:rsidR="00C672BA" w:rsidRDefault="00C672BA" w:rsidP="00C672BA"/>
    <w:p w14:paraId="0996C5B8" w14:textId="782BEC99" w:rsidR="00C672BA" w:rsidRDefault="00C672BA" w:rsidP="00C672BA"/>
    <w:p w14:paraId="482091BB" w14:textId="24839F5B" w:rsidR="00C672BA" w:rsidRDefault="00C672BA" w:rsidP="00C672BA"/>
    <w:p w14:paraId="68853987" w14:textId="59FCD738" w:rsidR="00C672BA" w:rsidRDefault="00C672BA" w:rsidP="00C672BA"/>
    <w:p w14:paraId="53D95DC1" w14:textId="54EE89DB" w:rsidR="00C672BA" w:rsidRDefault="00C672BA" w:rsidP="00C672BA"/>
    <w:p w14:paraId="5E2B811B" w14:textId="4604CDE3" w:rsidR="00C672BA" w:rsidRDefault="00C672BA" w:rsidP="00C672BA"/>
    <w:p w14:paraId="415B5894" w14:textId="6861FACF" w:rsidR="00C672BA" w:rsidRDefault="00C672BA" w:rsidP="00C672BA"/>
    <w:p w14:paraId="11DFB743" w14:textId="4E863392" w:rsidR="00C672BA" w:rsidRDefault="00C672BA" w:rsidP="00C672BA"/>
    <w:p w14:paraId="0D7544A7" w14:textId="66D7819F" w:rsidR="00C672BA" w:rsidRDefault="00C672BA" w:rsidP="00C672BA"/>
    <w:p w14:paraId="7494B17C" w14:textId="0769E480" w:rsidR="00C672BA" w:rsidRDefault="00C672BA" w:rsidP="00C672BA"/>
    <w:p w14:paraId="046FBF1F" w14:textId="4E03B9B7" w:rsidR="00C672BA" w:rsidRDefault="00C672BA" w:rsidP="00C672BA"/>
    <w:p w14:paraId="7FF876D2" w14:textId="79F35238" w:rsidR="00C672BA" w:rsidRDefault="00C672BA" w:rsidP="00C672BA"/>
    <w:p w14:paraId="06A618F8" w14:textId="2D18A7DA" w:rsidR="00C672BA" w:rsidRDefault="00C672BA" w:rsidP="00C672BA"/>
    <w:p w14:paraId="25EC3428" w14:textId="77777777" w:rsidR="00C672BA" w:rsidRPr="00C672BA" w:rsidRDefault="00C672BA" w:rsidP="00C672BA"/>
    <w:sectPr w:rsidR="00C672BA" w:rsidRPr="00C67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BB"/>
    <w:rsid w:val="00094796"/>
    <w:rsid w:val="00777ABB"/>
    <w:rsid w:val="00C672BA"/>
    <w:rsid w:val="00D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02D8"/>
  <w15:chartTrackingRefBased/>
  <w15:docId w15:val="{BC799355-2C9E-4229-869E-73640475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7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اياد الاقبالي</dc:creator>
  <cp:keywords/>
  <dc:description/>
  <cp:lastModifiedBy>اياد الاقبالي</cp:lastModifiedBy>
  <cp:revision>3</cp:revision>
  <dcterms:created xsi:type="dcterms:W3CDTF">2021-12-16T13:14:00Z</dcterms:created>
  <dcterms:modified xsi:type="dcterms:W3CDTF">2021-12-16T13:27:00Z</dcterms:modified>
</cp:coreProperties>
</file>