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11:52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To use the Scan now button and the AI assistant, add a GitHub token and an Anthropic key under Settings (gear icon) on the website, on each device you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