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Reflections of Visionary Minds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  <w:t xml:space="preserve">Page Object Framework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firstLine="0"/>
            </w:pPr>
            <w:r w:rsidDel="00000000" w:rsidR="00000000" w:rsidRPr="00000000">
              <w:fldChar w:fldCharType="begin"/>
              <w:instrText xml:space="preserve"> HYPERLINK "http://docs.google.com/index.html"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Consolidated Page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The following pie chart demonstrates the percentage of Passed, Failed and Skipped Test Cases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 Taken for Executing below Test Cases: </w:t>
            </w:r>
            <w:r w:rsidDel="00000000" w:rsidR="00000000" w:rsidRPr="00000000">
              <w:rPr>
                <w:b w:val="1"/>
                <w:rtl w:val="0"/>
              </w:rPr>
              <w:t xml:space="preserve">19 Sec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Run Number: </w:t>
            </w:r>
            <w:r w:rsidDel="00000000" w:rsidR="00000000" w:rsidRPr="00000000">
              <w:rPr>
                <w:b w:val="1"/>
                <w:rtl w:val="0"/>
              </w:rPr>
              <w:t xml:space="preserve">Run 3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Description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Here you can give description about the current Run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b w:val="1"/>
                <w:shd w:fill="3b9c9c" w:val="clear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Execution Date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29-Jan-2016 06:52:38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Test Cases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Passed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Failed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Skipped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250" w:lineRule="auto"/>
              <w:jc w:val="center"/>
              <w:rPr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color w:val="585858"/>
                <w:sz w:val="20"/>
                <w:szCs w:val="20"/>
                <w:rtl w:val="0"/>
              </w:rPr>
              <w:t xml:space="preserve">No Video Recording Available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color w:val="585858"/>
                <w:sz w:val="20"/>
                <w:szCs w:val="20"/>
                <w:rtl w:val="0"/>
              </w:rPr>
              <w:t xml:space="preserve">All Methods Test Methods Passed Test Cases Failed Test Cases Skipped Test Cases Configuration Methods Filter The Methods Based on Selection</w:t>
            </w:r>
          </w:p>
          <w:tbl>
            <w:tblPr>
              <w:tblStyle w:val="Table3"/>
              <w:tblW w:w="4640.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6.6666666666667"/>
              <w:gridCol w:w="706.6666666666667"/>
              <w:gridCol w:w="706.6666666666667"/>
              <w:gridCol w:w="706.6666666666667"/>
              <w:gridCol w:w="706.6666666666667"/>
              <w:gridCol w:w="706.6666666666667"/>
              <w:gridCol w:w="400"/>
              <w:tblGridChange w:id="0">
                <w:tblGrid>
                  <w:gridCol w:w="706.6666666666667"/>
                  <w:gridCol w:w="706.6666666666667"/>
                  <w:gridCol w:w="706.6666666666667"/>
                  <w:gridCol w:w="706.6666666666667"/>
                  <w:gridCol w:w="706.6666666666667"/>
                  <w:gridCol w:w="706.6666666666667"/>
                  <w:gridCol w:w="4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Package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Method 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TestCases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TestCases_1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Method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login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 Sec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Best Viewed in  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Firefox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Safari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Chrome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IE 9 &amp; Above</w:t>
              </w:r>
            </w:hyperlink>
            <w:r w:rsidDel="00000000" w:rsidR="00000000" w:rsidRPr="00000000">
              <w:rPr>
                <w:rtl w:val="0"/>
              </w:rPr>
              <w:t xml:space="preserve">    ATU Reporter Version: v5.1.1   Reports by: </w:t>
            </w:r>
            <w:r w:rsidDel="00000000" w:rsidR="00000000" w:rsidRPr="00000000">
              <w:fldChar w:fldCharType="begin"/>
              <w:instrText xml:space="preserve"> HYPERLINK "http://automationtestingutilities.blogspot.in/"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Automation Testing Utilities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"http://automationtestingutilities.blogspot.in/"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ndows.microsoft.com/en-IN/internet-explorer/download-i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zilla.org/en-US/firefox/new/" TargetMode="External"/><Relationship Id="rId7" Type="http://schemas.openxmlformats.org/officeDocument/2006/relationships/hyperlink" Target="http://www.apple.com/in/safari/" TargetMode="External"/><Relationship Id="rId8" Type="http://schemas.openxmlformats.org/officeDocument/2006/relationships/hyperlink" Target="http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