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Consolidated Page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The following table lists down the Sequential Steps during the Run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TestCase Name: </w:t>
            </w:r>
            <w:r w:rsidDel="00000000" w:rsidR="00000000" w:rsidRPr="00000000">
              <w:rPr>
                <w:b w:val="1"/>
                <w:rtl w:val="0"/>
              </w:rPr>
              <w:t xml:space="preserve">login : Iteration 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 Taken for Executing: </w:t>
            </w:r>
            <w:r w:rsidDel="00000000" w:rsidR="00000000" w:rsidRPr="00000000">
              <w:rPr>
                <w:b w:val="1"/>
                <w:rtl w:val="0"/>
              </w:rPr>
              <w:t xml:space="preserve">3 Sec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Run Number: </w:t>
            </w:r>
            <w:r w:rsidDel="00000000" w:rsidR="00000000" w:rsidRPr="00000000">
              <w:rPr>
                <w:b w:val="1"/>
                <w:rtl w:val="0"/>
              </w:rPr>
              <w:t xml:space="preserve">Run 3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Method Type: </w:t>
            </w: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Coverage/ TestCase Description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Coverage/Build Info/Cycle - Description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b w:val="1"/>
                <w:shd w:fill="646d7e" w:val="clear"/>
                <w:rtl w:val="0"/>
              </w:rPr>
              <w:t xml:space="preserve">Execution Platform Details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O.S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Windows 7, amd64Bit, v6.1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Java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1.7.0_71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Hostname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PCS84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Selenium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2.48.2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b w:val="1"/>
                <w:shd w:fill="7bb661" w:val="clear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Status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Passed</w:t>
                  </w:r>
                </w:p>
              </w:tc>
            </w:tr>
            <w:tr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Execution Date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29-Jan-2016 06:52:38</w:t>
                  </w:r>
                </w:p>
              </w:tc>
            </w:tr>
            <w:tr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Browser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firefox,v43.0.1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b w:val="1"/>
                <w:shd w:fill="7f525d" w:val="clear"/>
                <w:rtl w:val="0"/>
              </w:rPr>
              <w:t xml:space="preserve">Author Info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Author Name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Creation Date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Version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 User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PCS84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tblGridChange w:id="0">
                <w:tblGrid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S.No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Step Description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Expected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 No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Screen shot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Username=tatvasoft &amp; Password=tatva123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1454073757 Sec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