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that were not run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