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Suite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16/01/29 18:52:34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main@802209592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16/01/29 18:52:18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-15907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&gt;&gt;setUp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main@802209592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16/01/29 18:52:37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&lt;&lt;tearDown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main@802209592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