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Suite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16/01/29 18:52:18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&gt;&gt;setUp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main@802209592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16/01/29 18:52:34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main@802209592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16/01/29 18:52:37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&lt;&lt;tearDown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main@802209592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