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"http://docs.google.com/Default%20suite/index.html"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Default suite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fldChar w:fldCharType="begin"/>
              <w:instrText xml:space="preserve"> HYPERLINK "http://docs.google.com/Default%20suite/index.html"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"http://docs.google.com/Default%20suite/testng.xml.html"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Link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"http://docs.google.com/Default%20suite/testng.xml.html"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