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213F" w14:textId="060190DF" w:rsidR="00025B65" w:rsidRDefault="00025B65" w:rsidP="00025B65">
      <w:pPr>
        <w:pStyle w:val="ListParagraph"/>
        <w:numPr>
          <w:ilvl w:val="0"/>
          <w:numId w:val="3"/>
        </w:numPr>
      </w:pPr>
      <w:r>
        <w:t>Conclusions</w:t>
      </w:r>
    </w:p>
    <w:p w14:paraId="68501F07" w14:textId="014CB177" w:rsidR="00A56D6D" w:rsidRDefault="00A56D6D" w:rsidP="00025B65">
      <w:r>
        <w:t xml:space="preserve">Overall, projects in the theatre category had the most success and </w:t>
      </w:r>
      <w:r w:rsidR="00025B65">
        <w:t xml:space="preserve">projects in the </w:t>
      </w:r>
      <w:r>
        <w:t xml:space="preserve">journalism </w:t>
      </w:r>
      <w:r w:rsidR="00025B65">
        <w:t xml:space="preserve">category </w:t>
      </w:r>
      <w:r>
        <w:t>had the least success.</w:t>
      </w:r>
    </w:p>
    <w:p w14:paraId="53ADFA09" w14:textId="0AF24621" w:rsidR="00616FD7" w:rsidRDefault="00A56D6D">
      <w:r>
        <w:t>The least successful subcategory was metal (parent category music)</w:t>
      </w:r>
      <w:r w:rsidR="003A14F9">
        <w:t xml:space="preserve"> and the most successful subcategory was plays (parent category theatre). </w:t>
      </w:r>
      <w:r w:rsidR="00025B65">
        <w:t>Austria (</w:t>
      </w:r>
      <w:r w:rsidR="003A14F9">
        <w:t>AT</w:t>
      </w:r>
      <w:r w:rsidR="00025B65">
        <w:t>)</w:t>
      </w:r>
      <w:r w:rsidR="003A14F9">
        <w:t xml:space="preserve"> had the fewest successful projects while the US had the highest.</w:t>
      </w:r>
    </w:p>
    <w:p w14:paraId="22B0341C" w14:textId="77777777" w:rsidR="00025B65" w:rsidRDefault="00616FD7">
      <w:r>
        <w:t>The highest number of successful projects started in the month of May</w:t>
      </w:r>
      <w:r w:rsidR="00025B65">
        <w:t>.</w:t>
      </w:r>
    </w:p>
    <w:p w14:paraId="5B97387A" w14:textId="2E6CE594" w:rsidR="005A08F4" w:rsidRDefault="00616FD7">
      <w:r>
        <w:t>The highest number of failed projects started in July.</w:t>
      </w:r>
    </w:p>
    <w:p w14:paraId="52D6DE38" w14:textId="102B5DD1" w:rsidR="00616FD7" w:rsidRDefault="00616FD7">
      <w:r>
        <w:t>2015 had the highest number of successful projects</w:t>
      </w:r>
      <w:r w:rsidR="005A08F4">
        <w:t xml:space="preserve"> while 2009 had the lowest.</w:t>
      </w:r>
    </w:p>
    <w:p w14:paraId="6ABAC901" w14:textId="5CCBEBBD" w:rsidR="005A08F4" w:rsidRDefault="00025B65" w:rsidP="00025B65">
      <w:pPr>
        <w:pStyle w:val="ListParagraph"/>
        <w:numPr>
          <w:ilvl w:val="0"/>
          <w:numId w:val="3"/>
        </w:numPr>
      </w:pPr>
      <w:r>
        <w:t>Limitations</w:t>
      </w:r>
    </w:p>
    <w:p w14:paraId="161F9C23" w14:textId="452F2832" w:rsidR="00025B65" w:rsidRDefault="00025B65" w:rsidP="00025B65">
      <w:pPr>
        <w:pStyle w:val="ListParagraph"/>
        <w:numPr>
          <w:ilvl w:val="0"/>
          <w:numId w:val="4"/>
        </w:numPr>
      </w:pPr>
      <w:r>
        <w:t>We are assuming all categories and subcategories are being considered</w:t>
      </w:r>
    </w:p>
    <w:p w14:paraId="3D25D5D0" w14:textId="4ECAC5DD" w:rsidR="00025B65" w:rsidRDefault="00335C90" w:rsidP="00025B65">
      <w:pPr>
        <w:pStyle w:val="ListParagraph"/>
        <w:numPr>
          <w:ilvl w:val="0"/>
          <w:numId w:val="4"/>
        </w:numPr>
      </w:pPr>
      <w:r>
        <w:t>We are assuming the states are correct</w:t>
      </w:r>
    </w:p>
    <w:p w14:paraId="541585FA" w14:textId="2BE02E4D" w:rsidR="00335C90" w:rsidRDefault="00335C90" w:rsidP="00025B65">
      <w:pPr>
        <w:pStyle w:val="ListParagraph"/>
        <w:numPr>
          <w:ilvl w:val="0"/>
          <w:numId w:val="4"/>
        </w:numPr>
      </w:pPr>
      <w:r>
        <w:t>We are assuming the values pledged are correct</w:t>
      </w:r>
    </w:p>
    <w:p w14:paraId="525CFEF3" w14:textId="77777777" w:rsidR="00335C90" w:rsidRDefault="00335C90" w:rsidP="00025B65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6F698FD2" w14:textId="562F47F9" w:rsidR="00025B65" w:rsidRDefault="00025B65" w:rsidP="00025B65">
      <w:pPr>
        <w:pStyle w:val="ListParagraph"/>
        <w:numPr>
          <w:ilvl w:val="0"/>
          <w:numId w:val="3"/>
        </w:numPr>
      </w:pPr>
      <w:r>
        <w:t>Other graphs</w:t>
      </w:r>
    </w:p>
    <w:p w14:paraId="0AEDDE9F" w14:textId="286DF0D3" w:rsidR="005A08F4" w:rsidRDefault="00025B65" w:rsidP="00025B65">
      <w:r>
        <w:t xml:space="preserve"> </w:t>
      </w:r>
      <w:r w:rsidR="005A08F4">
        <w:t>Other graphs we could create</w:t>
      </w:r>
    </w:p>
    <w:p w14:paraId="1A95CA04" w14:textId="030D2784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Amount of donations </w:t>
      </w:r>
      <w:r w:rsidR="007D6CEB">
        <w:t xml:space="preserve">received for various </w:t>
      </w:r>
      <w:r>
        <w:t>category over the years</w:t>
      </w:r>
    </w:p>
    <w:p w14:paraId="249218A3" w14:textId="11CA9E19" w:rsidR="005A08F4" w:rsidRDefault="005A08F4" w:rsidP="005A08F4">
      <w:pPr>
        <w:pStyle w:val="ListParagraph"/>
        <w:numPr>
          <w:ilvl w:val="0"/>
          <w:numId w:val="1"/>
        </w:numPr>
      </w:pPr>
      <w:r>
        <w:t>Show pledged amount in each subcategory in various countries</w:t>
      </w:r>
    </w:p>
    <w:p w14:paraId="251FE7FF" w14:textId="7E9ACA23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Show </w:t>
      </w:r>
      <w:r w:rsidR="007D6CEB">
        <w:t>state against pledged amount for each category</w:t>
      </w:r>
    </w:p>
    <w:sectPr w:rsidR="005A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295C"/>
    <w:multiLevelType w:val="hybridMultilevel"/>
    <w:tmpl w:val="DD8CCE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738D"/>
    <w:multiLevelType w:val="hybridMultilevel"/>
    <w:tmpl w:val="9FEA5F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4020"/>
    <w:multiLevelType w:val="hybridMultilevel"/>
    <w:tmpl w:val="2EAE3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3384"/>
    <w:multiLevelType w:val="hybridMultilevel"/>
    <w:tmpl w:val="0848FB60"/>
    <w:lvl w:ilvl="0" w:tplc="913EA07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D"/>
    <w:rsid w:val="00025B65"/>
    <w:rsid w:val="00335C90"/>
    <w:rsid w:val="003A14F9"/>
    <w:rsid w:val="005A08F4"/>
    <w:rsid w:val="00616FD7"/>
    <w:rsid w:val="007D6CEB"/>
    <w:rsid w:val="00A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A7AE"/>
  <w15:chartTrackingRefBased/>
  <w15:docId w15:val="{4105E109-56A3-4748-85D4-331870EB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Buttu</dc:creator>
  <cp:keywords/>
  <dc:description/>
  <cp:lastModifiedBy>Mona Buttu</cp:lastModifiedBy>
  <cp:revision>2</cp:revision>
  <dcterms:created xsi:type="dcterms:W3CDTF">2019-09-21T11:39:00Z</dcterms:created>
  <dcterms:modified xsi:type="dcterms:W3CDTF">2019-09-21T12:48:00Z</dcterms:modified>
</cp:coreProperties>
</file>