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B110" w14:textId="13C93AFE" w:rsidR="00FC3D5E" w:rsidRPr="00FC3D5E" w:rsidRDefault="00FC3D5E">
      <w:pPr>
        <w:rPr>
          <w:b/>
          <w:bCs/>
        </w:rPr>
      </w:pPr>
      <w:r w:rsidRPr="00FC3D5E">
        <w:rPr>
          <w:b/>
          <w:bCs/>
        </w:rPr>
        <w:t>Question 1</w:t>
      </w:r>
    </w:p>
    <w:p w14:paraId="52D6DE38" w14:textId="29E8DBF8" w:rsidR="00616FD7" w:rsidRDefault="00A7191E">
      <w:r>
        <w:t>Given the provided data, we can conclude that</w:t>
      </w:r>
      <w:r w:rsidR="00A56D6D">
        <w:t xml:space="preserve"> projects in the theatre category had the most success and </w:t>
      </w:r>
      <w:r w:rsidR="00025B65">
        <w:t xml:space="preserve">projects in the </w:t>
      </w:r>
      <w:r w:rsidR="00A56D6D">
        <w:t xml:space="preserve">journalism </w:t>
      </w:r>
      <w:r w:rsidR="00025B65">
        <w:t xml:space="preserve">category </w:t>
      </w:r>
      <w:r w:rsidR="00A56D6D">
        <w:t>had the least success.</w:t>
      </w:r>
      <w:r>
        <w:t xml:space="preserve"> Also, t</w:t>
      </w:r>
      <w:r w:rsidR="00A56D6D">
        <w:t>he least successful subcategory was metal (parent category music)</w:t>
      </w:r>
      <w:r w:rsidR="003A14F9">
        <w:t xml:space="preserve"> and the most successful subcategory was plays (parent category theatre). </w:t>
      </w:r>
      <w:r w:rsidR="00025B65">
        <w:t>Austria (</w:t>
      </w:r>
      <w:r w:rsidR="003A14F9">
        <w:t>AT</w:t>
      </w:r>
      <w:r w:rsidR="00025B65">
        <w:t>)</w:t>
      </w:r>
      <w:r w:rsidR="003A14F9">
        <w:t xml:space="preserve"> had the fewest successful projects while the US had the highest</w:t>
      </w:r>
      <w:r>
        <w:t xml:space="preserve"> number of successful projects</w:t>
      </w:r>
      <w:r w:rsidR="003A14F9">
        <w:t>.</w:t>
      </w:r>
      <w:r>
        <w:t xml:space="preserve"> In addition, t</w:t>
      </w:r>
      <w:r w:rsidR="00616FD7">
        <w:t>he highest number of successful projects started in the month of May</w:t>
      </w:r>
      <w:r>
        <w:t>, while t</w:t>
      </w:r>
      <w:r w:rsidR="00616FD7">
        <w:t>he highest number of failed projects started in July.</w:t>
      </w:r>
      <w:r>
        <w:t xml:space="preserve"> Lastly, </w:t>
      </w:r>
      <w:r w:rsidR="00616FD7">
        <w:t>2015 had the highest number of successful projects</w:t>
      </w:r>
      <w:r w:rsidR="005A08F4">
        <w:t xml:space="preserve"> while 2009 had the lowest.</w:t>
      </w:r>
    </w:p>
    <w:p w14:paraId="5BE83A04" w14:textId="3D1B74B6" w:rsidR="00FC3D5E" w:rsidRPr="00FC3D5E" w:rsidRDefault="00FC3D5E" w:rsidP="00FC3D5E">
      <w:pPr>
        <w:rPr>
          <w:b/>
          <w:bCs/>
        </w:rPr>
      </w:pPr>
      <w:bookmarkStart w:id="0" w:name="_GoBack"/>
      <w:bookmarkEnd w:id="0"/>
      <w:r w:rsidRPr="00FC3D5E">
        <w:rPr>
          <w:b/>
          <w:bCs/>
        </w:rPr>
        <w:t>Question 2</w:t>
      </w:r>
    </w:p>
    <w:p w14:paraId="71EFBBF5" w14:textId="0722C4E5" w:rsidR="00E1080C" w:rsidRDefault="00FC3D5E" w:rsidP="00FC3D5E">
      <w:r>
        <w:t xml:space="preserve">Below are the limitations of this analysis. </w:t>
      </w:r>
    </w:p>
    <w:p w14:paraId="161F9C23" w14:textId="452F2832" w:rsidR="00025B65" w:rsidRDefault="00025B65" w:rsidP="00025B65">
      <w:pPr>
        <w:pStyle w:val="ListParagraph"/>
        <w:numPr>
          <w:ilvl w:val="0"/>
          <w:numId w:val="4"/>
        </w:numPr>
      </w:pPr>
      <w:r>
        <w:t>We are assuming all categories and subcategories are being considered</w:t>
      </w:r>
    </w:p>
    <w:p w14:paraId="3D25D5D0" w14:textId="4ECAC5DD" w:rsidR="00025B65" w:rsidRDefault="00335C90" w:rsidP="00025B65">
      <w:pPr>
        <w:pStyle w:val="ListParagraph"/>
        <w:numPr>
          <w:ilvl w:val="0"/>
          <w:numId w:val="4"/>
        </w:numPr>
      </w:pPr>
      <w:r>
        <w:t>We are assuming the states are correct</w:t>
      </w:r>
    </w:p>
    <w:p w14:paraId="525CFEF3" w14:textId="6BD8FCEC" w:rsidR="00335C90" w:rsidRDefault="00335C90" w:rsidP="00E1080C">
      <w:pPr>
        <w:pStyle w:val="ListParagraph"/>
        <w:numPr>
          <w:ilvl w:val="0"/>
          <w:numId w:val="4"/>
        </w:numPr>
      </w:pPr>
      <w:r>
        <w:t>We are assuming the values pledged are correct</w:t>
      </w:r>
      <w:r w:rsidR="00E1080C">
        <w:t xml:space="preserve"> and that all pledged values have been capt</w:t>
      </w:r>
      <w:r w:rsidR="00FC3D5E">
        <w:t>u</w:t>
      </w:r>
      <w:r w:rsidR="00E1080C">
        <w:t>red</w:t>
      </w:r>
    </w:p>
    <w:p w14:paraId="7E6BCA77" w14:textId="77777777" w:rsidR="00FC3D5E" w:rsidRDefault="00FC3D5E" w:rsidP="00FC3D5E">
      <w:pPr>
        <w:pStyle w:val="ListParagraph"/>
      </w:pPr>
    </w:p>
    <w:p w14:paraId="6F698FD2" w14:textId="78F5C20F" w:rsidR="00025B65" w:rsidRPr="00FC3D5E" w:rsidRDefault="00FC3D5E" w:rsidP="00FC3D5E">
      <w:pPr>
        <w:rPr>
          <w:b/>
          <w:bCs/>
        </w:rPr>
      </w:pPr>
      <w:r w:rsidRPr="00FC3D5E">
        <w:rPr>
          <w:b/>
          <w:bCs/>
        </w:rPr>
        <w:t>Question 3</w:t>
      </w:r>
    </w:p>
    <w:p w14:paraId="0AEDDE9F" w14:textId="0A190EEF" w:rsidR="005A08F4" w:rsidRDefault="00025B65" w:rsidP="00025B65">
      <w:r>
        <w:t xml:space="preserve"> </w:t>
      </w:r>
      <w:r w:rsidR="00FC3D5E">
        <w:t>We could also visualize the below data:</w:t>
      </w:r>
    </w:p>
    <w:p w14:paraId="7E5E94D4" w14:textId="1D104458" w:rsidR="00FC3D5E" w:rsidRDefault="00FC3D5E" w:rsidP="00FC3D5E">
      <w:pPr>
        <w:pStyle w:val="ListParagraph"/>
        <w:numPr>
          <w:ilvl w:val="0"/>
          <w:numId w:val="1"/>
        </w:numPr>
      </w:pPr>
      <w:r>
        <w:t>Percentage of different project states – shown in a pie chart</w:t>
      </w:r>
    </w:p>
    <w:p w14:paraId="4292509D" w14:textId="1FD68347" w:rsidR="00FC3D5E" w:rsidRDefault="00FC3D5E" w:rsidP="00FC3D5E">
      <w:pPr>
        <w:pStyle w:val="ListParagraph"/>
        <w:numPr>
          <w:ilvl w:val="0"/>
          <w:numId w:val="1"/>
        </w:numPr>
      </w:pPr>
      <w:r>
        <w:t xml:space="preserve">Pledged amount per country - shown on a map </w:t>
      </w:r>
    </w:p>
    <w:p w14:paraId="1A95CA04" w14:textId="54951075" w:rsidR="005A08F4" w:rsidRDefault="005A08F4" w:rsidP="005A08F4">
      <w:pPr>
        <w:pStyle w:val="ListParagraph"/>
        <w:numPr>
          <w:ilvl w:val="0"/>
          <w:numId w:val="1"/>
        </w:numPr>
      </w:pPr>
      <w:r>
        <w:t xml:space="preserve">Amount of donations </w:t>
      </w:r>
      <w:r w:rsidR="007D6CEB">
        <w:t xml:space="preserve">received for </w:t>
      </w:r>
      <w:r w:rsidR="00FC3D5E">
        <w:t xml:space="preserve">the </w:t>
      </w:r>
      <w:r w:rsidR="007D6CEB">
        <w:t xml:space="preserve">various </w:t>
      </w:r>
      <w:r>
        <w:t>categor</w:t>
      </w:r>
      <w:r w:rsidR="00FC3D5E">
        <w:t>ies</w:t>
      </w:r>
      <w:r>
        <w:t xml:space="preserve"> over the years</w:t>
      </w:r>
      <w:r w:rsidR="00FC3D5E">
        <w:t xml:space="preserve"> shown - in a column chart.</w:t>
      </w:r>
    </w:p>
    <w:p w14:paraId="251FE7FF" w14:textId="75A52F7E" w:rsidR="005A08F4" w:rsidRDefault="005A08F4" w:rsidP="00FC3D5E">
      <w:pPr>
        <w:pStyle w:val="ListParagraph"/>
      </w:pPr>
    </w:p>
    <w:sectPr w:rsidR="005A0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295C"/>
    <w:multiLevelType w:val="hybridMultilevel"/>
    <w:tmpl w:val="DD8CCE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738D"/>
    <w:multiLevelType w:val="hybridMultilevel"/>
    <w:tmpl w:val="9FEA5F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4020"/>
    <w:multiLevelType w:val="hybridMultilevel"/>
    <w:tmpl w:val="2EAE3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3384"/>
    <w:multiLevelType w:val="hybridMultilevel"/>
    <w:tmpl w:val="0848FB60"/>
    <w:lvl w:ilvl="0" w:tplc="913EA07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6D"/>
    <w:rsid w:val="00025B65"/>
    <w:rsid w:val="00335C90"/>
    <w:rsid w:val="003A14F9"/>
    <w:rsid w:val="005A08F4"/>
    <w:rsid w:val="00616FD7"/>
    <w:rsid w:val="007D6CEB"/>
    <w:rsid w:val="0090288A"/>
    <w:rsid w:val="00A56D6D"/>
    <w:rsid w:val="00A7191E"/>
    <w:rsid w:val="00E1080C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A7AE"/>
  <w15:chartTrackingRefBased/>
  <w15:docId w15:val="{4105E109-56A3-4748-85D4-331870EB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Buttu</dc:creator>
  <cp:keywords/>
  <dc:description/>
  <cp:lastModifiedBy>Mona Buttu</cp:lastModifiedBy>
  <cp:revision>4</cp:revision>
  <dcterms:created xsi:type="dcterms:W3CDTF">2019-09-21T11:39:00Z</dcterms:created>
  <dcterms:modified xsi:type="dcterms:W3CDTF">2019-09-21T21:07:00Z</dcterms:modified>
</cp:coreProperties>
</file>