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05" w:rsidRDefault="00C24340">
      <w:pPr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</w:pPr>
      <w:r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I think </w:t>
      </w:r>
      <w:r w:rsidR="00382205" w:rsidRPr="00612CC4">
        <w:rPr>
          <w:rFonts w:asciiTheme="majorHAnsi" w:hAnsiTheme="majorHAnsi" w:cstheme="majorHAnsi"/>
          <w:sz w:val="26"/>
          <w:szCs w:val="26"/>
        </w:rPr>
        <w:t xml:space="preserve">Couples living together </w:t>
      </w:r>
      <w:r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before marry  </w:t>
      </w:r>
      <w:r w:rsidR="00382205" w:rsidRPr="00612CC4">
        <w:rPr>
          <w:rFonts w:asciiTheme="majorHAnsi" w:hAnsiTheme="majorHAnsi" w:cstheme="majorHAnsi"/>
          <w:sz w:val="26"/>
          <w:szCs w:val="26"/>
        </w:rPr>
        <w:t>seems pretty normal in the world today.</w:t>
      </w:r>
      <w:r w:rsidR="00612CC4"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But in Việt nam, </w:t>
      </w:r>
      <w:r w:rsidR="00612CC4" w:rsidRPr="00612CC4">
        <w:rPr>
          <w:rFonts w:asciiTheme="majorHAnsi" w:hAnsiTheme="majorHAnsi" w:cstheme="majorHAnsi"/>
          <w:sz w:val="26"/>
          <w:szCs w:val="26"/>
        </w:rPr>
        <w:t xml:space="preserve">living together </w:t>
      </w:r>
      <w:r w:rsidR="00612CC4"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before marry  is not be encouraged, and </w:t>
      </w:r>
      <w:r w:rsidR="00612CC4" w:rsidRPr="00612CC4">
        <w:rPr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br/>
      </w:r>
      <w:r w:rsidR="00612CC4" w:rsidRPr="00612CC4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t>and</w:t>
      </w:r>
      <w:r w:rsidR="00612CC4" w:rsidRPr="00612CC4">
        <w:rPr>
          <w:rStyle w:val="apple-converted-space"/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t> </w:t>
      </w:r>
      <w:r w:rsidR="00612CC4" w:rsidRPr="00612CC4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t>many</w:t>
      </w:r>
      <w:r w:rsidR="00612CC4" w:rsidRPr="00612CC4">
        <w:rPr>
          <w:rStyle w:val="apple-converted-space"/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t> </w:t>
      </w:r>
      <w:r w:rsidR="00612CC4" w:rsidRPr="00612CC4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t>people</w:t>
      </w:r>
      <w:r w:rsidR="00612CC4" w:rsidRPr="00612CC4">
        <w:rPr>
          <w:rStyle w:val="apple-converted-space"/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t> </w:t>
      </w:r>
      <w:r w:rsidR="00612CC4" w:rsidRPr="00612CC4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t>think it is</w:t>
      </w:r>
      <w:r w:rsidR="00612CC4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 xml:space="preserve"> not</w:t>
      </w:r>
      <w:r w:rsidR="00612CC4" w:rsidRPr="00612CC4">
        <w:rPr>
          <w:rStyle w:val="apple-converted-space"/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t> </w:t>
      </w:r>
      <w:r w:rsidR="00612CC4" w:rsidRPr="00612CC4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t>a</w:t>
      </w:r>
      <w:r w:rsidR="00612CC4" w:rsidRPr="00612CC4">
        <w:rPr>
          <w:rStyle w:val="apple-converted-space"/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t> </w:t>
      </w:r>
      <w:r w:rsidR="00612CC4" w:rsidRPr="00612CC4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t>good</w:t>
      </w:r>
      <w:r w:rsidR="00612CC4" w:rsidRPr="00612CC4">
        <w:rPr>
          <w:rStyle w:val="apple-converted-space"/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t> </w:t>
      </w:r>
      <w:r w:rsidR="00612CC4" w:rsidRPr="00612CC4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</w:rPr>
        <w:t>lifestyle</w:t>
      </w:r>
      <w:r w:rsidR="00BE2BA5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>.</w:t>
      </w:r>
      <w:r w:rsidR="00BE2BA5" w:rsidRPr="00BE2BA5">
        <w:t xml:space="preserve"> </w:t>
      </w:r>
      <w:r w:rsidR="00BE2BA5" w:rsidRPr="00BE2BA5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>but in my opinion</w:t>
      </w:r>
      <w:r w:rsidR="00BE2BA5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 xml:space="preserve">, </w:t>
      </w:r>
      <w:r w:rsidR="00BE2BA5" w:rsidRPr="00BE2BA5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>if two people really love each other and</w:t>
      </w:r>
      <w:r w:rsidR="006C0CA5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 xml:space="preserve"> they want </w:t>
      </w:r>
      <w:r w:rsidR="006C0CA5" w:rsidRPr="006C0CA5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>have a long-term relationship</w:t>
      </w:r>
      <w:r w:rsidR="006C0CA5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>, they can living together to understand each other better</w:t>
      </w:r>
      <w:r w:rsidR="00C72C15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 xml:space="preserve"> before decive to get marry or not</w:t>
      </w:r>
      <w:r w:rsidR="006C0CA5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>.</w:t>
      </w:r>
    </w:p>
    <w:p w:rsidR="00C30B4D" w:rsidRDefault="00C30B4D">
      <w:pPr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</w:pPr>
    </w:p>
    <w:p w:rsidR="00C30B4D" w:rsidRDefault="00C30B4D">
      <w:pPr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</w:pPr>
      <w:r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>Yes, if I have</w:t>
      </w:r>
    </w:p>
    <w:p w:rsidR="00C30B4D" w:rsidRPr="00BE2BA5" w:rsidRDefault="00C30B4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>-</w:t>
      </w:r>
      <w:r w:rsidRPr="00C30B4D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 xml:space="preserve"> </w:t>
      </w:r>
      <w:r w:rsidR="00F10E2F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>I</w:t>
      </w:r>
      <w:r w:rsidRPr="00C30B4D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 xml:space="preserve"> should test </w:t>
      </w:r>
      <w:r w:rsidR="00F10E2F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>my</w:t>
      </w:r>
      <w:r w:rsidRPr="00C30B4D">
        <w:rPr>
          <w:rStyle w:val="hps"/>
          <w:rFonts w:asciiTheme="majorHAnsi" w:hAnsiTheme="majorHAnsi" w:cstheme="majorHAnsi"/>
          <w:color w:val="222222"/>
          <w:sz w:val="26"/>
          <w:szCs w:val="26"/>
          <w:shd w:val="clear" w:color="auto" w:fill="F5F5F5"/>
          <w:lang w:val="en-US"/>
        </w:rPr>
        <w:t xml:space="preserve"> marital life before really getting married.</w:t>
      </w:r>
    </w:p>
    <w:p w:rsidR="00AD75E4" w:rsidRPr="00612CC4" w:rsidRDefault="00AD75E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D75E4" w:rsidRPr="00612CC4" w:rsidRDefault="00AD75E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12CC4">
        <w:rPr>
          <w:rFonts w:asciiTheme="majorHAnsi" w:hAnsiTheme="majorHAnsi" w:cstheme="majorHAnsi"/>
          <w:sz w:val="26"/>
          <w:szCs w:val="26"/>
          <w:lang w:val="en-US"/>
        </w:rPr>
        <w:t>Good point</w:t>
      </w:r>
      <w:r w:rsidR="002D1029" w:rsidRPr="00612CC4">
        <w:rPr>
          <w:rFonts w:asciiTheme="majorHAnsi" w:hAnsiTheme="majorHAnsi" w:cstheme="majorHAnsi"/>
          <w:sz w:val="26"/>
          <w:szCs w:val="26"/>
          <w:lang w:val="en-US"/>
        </w:rPr>
        <w:t>s</w:t>
      </w:r>
      <w:r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 :</w:t>
      </w:r>
    </w:p>
    <w:p w:rsidR="00AD75E4" w:rsidRPr="00612CC4" w:rsidRDefault="00AD75E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12CC4">
        <w:rPr>
          <w:rFonts w:asciiTheme="majorHAnsi" w:hAnsiTheme="majorHAnsi" w:cstheme="majorHAnsi"/>
          <w:sz w:val="26"/>
          <w:szCs w:val="26"/>
          <w:lang w:val="en-US"/>
        </w:rPr>
        <w:t>-</w:t>
      </w:r>
      <w:r w:rsidR="001965DE" w:rsidRPr="00612CC4">
        <w:rPr>
          <w:rFonts w:asciiTheme="majorHAnsi" w:hAnsiTheme="majorHAnsi" w:cstheme="majorHAnsi"/>
          <w:sz w:val="26"/>
          <w:szCs w:val="26"/>
          <w:lang w:val="en-US"/>
        </w:rPr>
        <w:t>Have</w:t>
      </w:r>
      <w:r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 more time together to understand each other better</w:t>
      </w:r>
      <w:r w:rsidR="001965DE"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 before decive to get marry.</w:t>
      </w:r>
    </w:p>
    <w:p w:rsidR="001965DE" w:rsidRPr="00612CC4" w:rsidRDefault="001965D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-if living together, </w:t>
      </w:r>
      <w:r w:rsidR="00F15AAB" w:rsidRPr="00612CC4">
        <w:rPr>
          <w:rFonts w:asciiTheme="majorHAnsi" w:hAnsiTheme="majorHAnsi" w:cstheme="majorHAnsi"/>
          <w:sz w:val="26"/>
          <w:szCs w:val="26"/>
          <w:lang w:val="en-US"/>
        </w:rPr>
        <w:t>I</w:t>
      </w:r>
      <w:r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 will have the opportunity to understand </w:t>
      </w:r>
      <w:r w:rsidR="004062CF" w:rsidRPr="00612CC4">
        <w:rPr>
          <w:rFonts w:asciiTheme="majorHAnsi" w:hAnsiTheme="majorHAnsi" w:cstheme="majorHAnsi"/>
          <w:sz w:val="26"/>
          <w:szCs w:val="26"/>
          <w:lang w:val="en-US"/>
        </w:rPr>
        <w:t>her</w:t>
      </w:r>
      <w:r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 more clearly. </w:t>
      </w:r>
      <w:r w:rsidR="004062CF" w:rsidRPr="00612CC4">
        <w:rPr>
          <w:rFonts w:asciiTheme="majorHAnsi" w:hAnsiTheme="majorHAnsi" w:cstheme="majorHAnsi"/>
          <w:sz w:val="26"/>
          <w:szCs w:val="26"/>
          <w:lang w:val="en-US"/>
        </w:rPr>
        <w:t>I</w:t>
      </w:r>
      <w:r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 can understand the preferences, lifestyle, and many things </w:t>
      </w:r>
      <w:r w:rsidR="00F15AAB" w:rsidRPr="00612CC4">
        <w:rPr>
          <w:rFonts w:asciiTheme="majorHAnsi" w:hAnsiTheme="majorHAnsi" w:cstheme="majorHAnsi"/>
          <w:sz w:val="26"/>
          <w:szCs w:val="26"/>
          <w:lang w:val="en-US"/>
        </w:rPr>
        <w:t>about her and she also understood more about me</w:t>
      </w:r>
    </w:p>
    <w:p w:rsidR="00122873" w:rsidRPr="00612CC4" w:rsidRDefault="00CD7A22" w:rsidP="0057161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12CC4">
        <w:rPr>
          <w:rFonts w:asciiTheme="majorHAnsi" w:hAnsiTheme="majorHAnsi" w:cstheme="majorHAnsi"/>
          <w:sz w:val="26"/>
          <w:szCs w:val="26"/>
          <w:lang w:val="en-US"/>
        </w:rPr>
        <w:softHyphen/>
        <w:t>-</w:t>
      </w:r>
      <w:r w:rsidRPr="00612CC4">
        <w:rPr>
          <w:rFonts w:asciiTheme="majorHAnsi" w:hAnsiTheme="majorHAnsi" w:cstheme="majorHAnsi"/>
          <w:sz w:val="26"/>
          <w:szCs w:val="26"/>
        </w:rPr>
        <w:t xml:space="preserve"> </w:t>
      </w:r>
      <w:r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have </w:t>
      </w:r>
      <w:r w:rsidR="003C0C49"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more </w:t>
      </w:r>
      <w:r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 time to </w:t>
      </w:r>
      <w:r w:rsidR="003C0C49" w:rsidRPr="00612CC4">
        <w:rPr>
          <w:rFonts w:asciiTheme="majorHAnsi" w:hAnsiTheme="majorHAnsi" w:cstheme="majorHAnsi"/>
          <w:sz w:val="26"/>
          <w:szCs w:val="26"/>
          <w:lang w:val="en-US"/>
        </w:rPr>
        <w:t>consider</w:t>
      </w:r>
      <w:r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D6B66"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 before </w:t>
      </w:r>
      <w:r w:rsidRPr="00612CC4">
        <w:rPr>
          <w:rFonts w:asciiTheme="majorHAnsi" w:hAnsiTheme="majorHAnsi" w:cstheme="majorHAnsi"/>
          <w:sz w:val="26"/>
          <w:szCs w:val="26"/>
          <w:lang w:val="en-US"/>
        </w:rPr>
        <w:t>decide</w:t>
      </w:r>
      <w:r w:rsidR="00BD6B66"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 to get </w:t>
      </w:r>
      <w:r w:rsidR="00BA3CF3" w:rsidRPr="00612CC4">
        <w:rPr>
          <w:rFonts w:asciiTheme="majorHAnsi" w:hAnsiTheme="majorHAnsi" w:cstheme="majorHAnsi"/>
          <w:sz w:val="26"/>
          <w:szCs w:val="26"/>
          <w:lang w:val="en-US"/>
        </w:rPr>
        <w:t xml:space="preserve"> marry</w:t>
      </w:r>
    </w:p>
    <w:p w:rsidR="00122873" w:rsidRPr="00612CC4" w:rsidRDefault="0012287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12CC4">
        <w:rPr>
          <w:rFonts w:asciiTheme="majorHAnsi" w:hAnsiTheme="majorHAnsi" w:cstheme="majorHAnsi"/>
          <w:sz w:val="26"/>
          <w:szCs w:val="26"/>
          <w:lang w:val="en-US"/>
        </w:rPr>
        <w:t>Bad points:</w:t>
      </w:r>
    </w:p>
    <w:p w:rsidR="00122873" w:rsidRDefault="0012287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12CC4">
        <w:rPr>
          <w:rFonts w:asciiTheme="majorHAnsi" w:hAnsiTheme="majorHAnsi" w:cstheme="majorHAnsi"/>
          <w:sz w:val="26"/>
          <w:szCs w:val="26"/>
          <w:lang w:val="en-US"/>
        </w:rPr>
        <w:t>-</w:t>
      </w:r>
      <w:r w:rsidRPr="00612CC4">
        <w:rPr>
          <w:rFonts w:asciiTheme="majorHAnsi" w:hAnsiTheme="majorHAnsi" w:cstheme="majorHAnsi"/>
          <w:sz w:val="26"/>
          <w:szCs w:val="26"/>
        </w:rPr>
        <w:t xml:space="preserve"> </w:t>
      </w:r>
      <w:r w:rsidRPr="00612CC4">
        <w:rPr>
          <w:rFonts w:asciiTheme="majorHAnsi" w:hAnsiTheme="majorHAnsi" w:cstheme="majorHAnsi"/>
          <w:sz w:val="26"/>
          <w:szCs w:val="26"/>
          <w:lang w:val="en-US"/>
        </w:rPr>
        <w:t>No have excited after marriage: Sometimes, when you live together before marriage will make the marriage no longer interesting and attractive little anymore.</w:t>
      </w:r>
    </w:p>
    <w:p w:rsidR="0025778E" w:rsidRDefault="002577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5778E" w:rsidRDefault="0025778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5778E" w:rsidRPr="00612CC4" w:rsidRDefault="0025778E">
      <w:pPr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sectPr w:rsidR="0025778E" w:rsidRPr="0061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F7"/>
    <w:rsid w:val="00122873"/>
    <w:rsid w:val="001965DE"/>
    <w:rsid w:val="0025778E"/>
    <w:rsid w:val="002D1029"/>
    <w:rsid w:val="002D138D"/>
    <w:rsid w:val="00382205"/>
    <w:rsid w:val="003A32F7"/>
    <w:rsid w:val="003C0C49"/>
    <w:rsid w:val="004062CF"/>
    <w:rsid w:val="004273EF"/>
    <w:rsid w:val="0057161D"/>
    <w:rsid w:val="00612CC4"/>
    <w:rsid w:val="006C0CA5"/>
    <w:rsid w:val="00AD75E4"/>
    <w:rsid w:val="00BA3CF3"/>
    <w:rsid w:val="00BD6B66"/>
    <w:rsid w:val="00BE2BA5"/>
    <w:rsid w:val="00C24340"/>
    <w:rsid w:val="00C30B4D"/>
    <w:rsid w:val="00C72C15"/>
    <w:rsid w:val="00CD7A22"/>
    <w:rsid w:val="00F10E2F"/>
    <w:rsid w:val="00F1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12CC4"/>
  </w:style>
  <w:style w:type="character" w:customStyle="1" w:styleId="apple-converted-space">
    <w:name w:val="apple-converted-space"/>
    <w:basedOn w:val="DefaultParagraphFont"/>
    <w:rsid w:val="00612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12CC4"/>
  </w:style>
  <w:style w:type="character" w:customStyle="1" w:styleId="apple-converted-space">
    <w:name w:val="apple-converted-space"/>
    <w:basedOn w:val="DefaultParagraphFont"/>
    <w:rsid w:val="00612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17</cp:revision>
  <dcterms:created xsi:type="dcterms:W3CDTF">2016-01-03T06:33:00Z</dcterms:created>
  <dcterms:modified xsi:type="dcterms:W3CDTF">2016-01-03T13:12:00Z</dcterms:modified>
</cp:coreProperties>
</file>